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15" w:rsidRPr="00F31B2A" w:rsidRDefault="00771A15" w:rsidP="00D8124E">
      <w:pPr>
        <w:jc w:val="center"/>
        <w:rPr>
          <w:rFonts w:ascii="GHEA Grapalat" w:hAnsi="GHEA Grapalat"/>
          <w:b/>
          <w:color w:val="365F91" w:themeColor="accent1" w:themeShade="BF"/>
          <w:sz w:val="52"/>
          <w:szCs w:val="36"/>
          <w:lang w:val="ru-RU"/>
        </w:rPr>
      </w:pPr>
    </w:p>
    <w:p w:rsidR="00771A15" w:rsidRPr="00F31B2A" w:rsidRDefault="00771A15" w:rsidP="00D8124E">
      <w:pPr>
        <w:jc w:val="center"/>
        <w:rPr>
          <w:rFonts w:ascii="GHEA Grapalat" w:hAnsi="GHEA Grapalat"/>
          <w:b/>
          <w:color w:val="365F91" w:themeColor="accent1" w:themeShade="BF"/>
          <w:sz w:val="52"/>
          <w:szCs w:val="36"/>
          <w:lang w:val="ru-RU"/>
        </w:rPr>
      </w:pPr>
    </w:p>
    <w:p w:rsidR="00771A15" w:rsidRPr="00F31B2A" w:rsidRDefault="00771A15" w:rsidP="00D8124E">
      <w:pPr>
        <w:jc w:val="center"/>
        <w:rPr>
          <w:rFonts w:ascii="GHEA Grapalat" w:hAnsi="GHEA Grapalat"/>
          <w:b/>
          <w:color w:val="365F91" w:themeColor="accent1" w:themeShade="BF"/>
          <w:sz w:val="52"/>
          <w:szCs w:val="36"/>
          <w:lang w:val="ru-RU"/>
        </w:rPr>
      </w:pPr>
    </w:p>
    <w:p w:rsidR="00771A15" w:rsidRPr="00F31B2A" w:rsidRDefault="00771A15" w:rsidP="00D8124E">
      <w:pPr>
        <w:jc w:val="center"/>
        <w:rPr>
          <w:rFonts w:ascii="GHEA Grapalat" w:hAnsi="GHEA Grapalat"/>
          <w:b/>
          <w:color w:val="365F91" w:themeColor="accent1" w:themeShade="BF"/>
          <w:sz w:val="52"/>
          <w:szCs w:val="36"/>
          <w:lang w:val="ru-RU"/>
        </w:rPr>
      </w:pPr>
    </w:p>
    <w:p w:rsidR="00771A15" w:rsidRPr="00F31B2A" w:rsidRDefault="00771A15" w:rsidP="00D8124E">
      <w:pPr>
        <w:jc w:val="center"/>
        <w:rPr>
          <w:rFonts w:ascii="GHEA Grapalat" w:hAnsi="GHEA Grapalat"/>
          <w:b/>
          <w:color w:val="365F91" w:themeColor="accent1" w:themeShade="BF"/>
          <w:sz w:val="52"/>
          <w:szCs w:val="36"/>
          <w:lang w:val="ru-RU"/>
        </w:rPr>
      </w:pPr>
    </w:p>
    <w:p w:rsidR="00771A15" w:rsidRPr="00F31B2A" w:rsidRDefault="008703E3" w:rsidP="00D8124E">
      <w:pPr>
        <w:jc w:val="center"/>
        <w:rPr>
          <w:rFonts w:ascii="GHEA Grapalat" w:hAnsi="GHEA Grapalat"/>
          <w:b/>
          <w:color w:val="365F91" w:themeColor="accent1" w:themeShade="BF"/>
          <w:sz w:val="52"/>
          <w:szCs w:val="36"/>
          <w:lang w:val="ru-RU"/>
        </w:rPr>
      </w:pPr>
      <w:r w:rsidRPr="00F31B2A">
        <w:rPr>
          <w:rFonts w:ascii="GHEA Grapalat" w:hAnsi="GHEA Grapalat"/>
          <w:b/>
          <w:color w:val="365F91" w:themeColor="accent1" w:themeShade="BF"/>
          <w:sz w:val="52"/>
          <w:szCs w:val="36"/>
          <w:lang w:val="ru-RU"/>
        </w:rPr>
        <w:t xml:space="preserve">Ազգային գրադարանային շաբաթ </w:t>
      </w:r>
    </w:p>
    <w:p w:rsidR="00771A15" w:rsidRPr="00F31B2A" w:rsidRDefault="00771A15" w:rsidP="00D8124E">
      <w:pPr>
        <w:jc w:val="center"/>
        <w:rPr>
          <w:rFonts w:ascii="GHEA Grapalat" w:hAnsi="GHEA Grapalat"/>
          <w:b/>
          <w:color w:val="365F91" w:themeColor="accent1" w:themeShade="BF"/>
          <w:sz w:val="48"/>
          <w:szCs w:val="32"/>
          <w:lang w:val="ru-RU"/>
        </w:rPr>
      </w:pPr>
      <w:r w:rsidRPr="00F31B2A">
        <w:rPr>
          <w:rFonts w:ascii="GHEA Grapalat" w:hAnsi="GHEA Grapalat" w:cs="Sylfaen"/>
          <w:b/>
          <w:color w:val="365F91" w:themeColor="accent1" w:themeShade="BF"/>
          <w:sz w:val="40"/>
          <w:szCs w:val="24"/>
          <w:shd w:val="clear" w:color="auto" w:fill="FFFFFF"/>
          <w:lang w:val="ru-RU"/>
        </w:rPr>
        <w:t>«</w:t>
      </w:r>
      <w:r w:rsidRPr="00F31B2A">
        <w:rPr>
          <w:rFonts w:ascii="GHEA Grapalat" w:hAnsi="GHEA Grapalat" w:cs="Sylfaen"/>
          <w:b/>
          <w:color w:val="365F91" w:themeColor="accent1" w:themeShade="BF"/>
          <w:sz w:val="40"/>
          <w:szCs w:val="24"/>
          <w:shd w:val="clear" w:color="auto" w:fill="FFFFFF"/>
        </w:rPr>
        <w:t>Գրադարանը</w:t>
      </w:r>
      <w:r w:rsidRPr="00F31B2A">
        <w:rPr>
          <w:rFonts w:ascii="GHEA Grapalat" w:hAnsi="GHEA Grapalat"/>
          <w:b/>
          <w:color w:val="365F91" w:themeColor="accent1" w:themeShade="BF"/>
          <w:sz w:val="40"/>
          <w:szCs w:val="24"/>
          <w:shd w:val="clear" w:color="auto" w:fill="FFFFFF"/>
          <w:lang w:val="ru-RU"/>
        </w:rPr>
        <w:t xml:space="preserve"> </w:t>
      </w:r>
      <w:r w:rsidRPr="00F31B2A">
        <w:rPr>
          <w:rFonts w:ascii="GHEA Grapalat" w:hAnsi="GHEA Grapalat" w:cs="Sylfaen"/>
          <w:b/>
          <w:color w:val="365F91" w:themeColor="accent1" w:themeShade="BF"/>
          <w:sz w:val="40"/>
          <w:szCs w:val="24"/>
          <w:shd w:val="clear" w:color="auto" w:fill="FFFFFF"/>
        </w:rPr>
        <w:t>կրթության</w:t>
      </w:r>
      <w:r w:rsidRPr="00F31B2A">
        <w:rPr>
          <w:rFonts w:ascii="GHEA Grapalat" w:hAnsi="GHEA Grapalat"/>
          <w:b/>
          <w:color w:val="365F91" w:themeColor="accent1" w:themeShade="BF"/>
          <w:sz w:val="40"/>
          <w:szCs w:val="24"/>
          <w:shd w:val="clear" w:color="auto" w:fill="FFFFFF"/>
          <w:lang w:val="ru-RU"/>
        </w:rPr>
        <w:t xml:space="preserve"> </w:t>
      </w:r>
      <w:r w:rsidRPr="00F31B2A">
        <w:rPr>
          <w:rFonts w:ascii="GHEA Grapalat" w:hAnsi="GHEA Grapalat" w:cs="Sylfaen"/>
          <w:b/>
          <w:color w:val="365F91" w:themeColor="accent1" w:themeShade="BF"/>
          <w:sz w:val="40"/>
          <w:szCs w:val="24"/>
          <w:shd w:val="clear" w:color="auto" w:fill="FFFFFF"/>
        </w:rPr>
        <w:t>բաց</w:t>
      </w:r>
      <w:r w:rsidRPr="00F31B2A">
        <w:rPr>
          <w:rFonts w:ascii="GHEA Grapalat" w:hAnsi="GHEA Grapalat"/>
          <w:b/>
          <w:color w:val="365F91" w:themeColor="accent1" w:themeShade="BF"/>
          <w:sz w:val="40"/>
          <w:szCs w:val="24"/>
          <w:shd w:val="clear" w:color="auto" w:fill="FFFFFF"/>
          <w:lang w:val="ru-RU"/>
        </w:rPr>
        <w:t xml:space="preserve"> </w:t>
      </w:r>
      <w:r w:rsidRPr="00F31B2A">
        <w:rPr>
          <w:rFonts w:ascii="GHEA Grapalat" w:hAnsi="GHEA Grapalat" w:cs="Sylfaen"/>
          <w:b/>
          <w:color w:val="365F91" w:themeColor="accent1" w:themeShade="BF"/>
          <w:sz w:val="40"/>
          <w:szCs w:val="24"/>
          <w:shd w:val="clear" w:color="auto" w:fill="FFFFFF"/>
        </w:rPr>
        <w:t>հարթակ</w:t>
      </w:r>
      <w:r w:rsidRPr="00F31B2A">
        <w:rPr>
          <w:rFonts w:ascii="GHEA Grapalat" w:hAnsi="GHEA Grapalat" w:cs="Sylfaen"/>
          <w:b/>
          <w:color w:val="365F91" w:themeColor="accent1" w:themeShade="BF"/>
          <w:sz w:val="40"/>
          <w:szCs w:val="24"/>
          <w:shd w:val="clear" w:color="auto" w:fill="FFFFFF"/>
          <w:lang w:val="ru-RU"/>
        </w:rPr>
        <w:t>»</w:t>
      </w:r>
    </w:p>
    <w:p w:rsidR="00D8124E" w:rsidRPr="00F31B2A" w:rsidRDefault="008703E3" w:rsidP="00D8124E">
      <w:pPr>
        <w:jc w:val="center"/>
        <w:rPr>
          <w:rFonts w:ascii="GHEA Grapalat" w:hAnsi="GHEA Grapalat"/>
          <w:b/>
          <w:color w:val="365F91" w:themeColor="accent1" w:themeShade="BF"/>
          <w:sz w:val="48"/>
          <w:szCs w:val="32"/>
          <w:lang w:val="ru-RU"/>
        </w:rPr>
      </w:pPr>
      <w:r w:rsidRPr="00F31B2A">
        <w:rPr>
          <w:rFonts w:ascii="GHEA Grapalat" w:hAnsi="GHEA Grapalat"/>
          <w:b/>
          <w:color w:val="365F91" w:themeColor="accent1" w:themeShade="BF"/>
          <w:sz w:val="48"/>
          <w:szCs w:val="32"/>
          <w:lang w:val="ru-RU"/>
        </w:rPr>
        <w:t>2023 ծրագիր</w:t>
      </w:r>
    </w:p>
    <w:p w:rsidR="008703E3" w:rsidRPr="00F31B2A" w:rsidRDefault="008703E3" w:rsidP="00D8124E">
      <w:pPr>
        <w:jc w:val="center"/>
        <w:rPr>
          <w:rFonts w:ascii="GHEA Grapalat" w:hAnsi="GHEA Grapalat"/>
          <w:b/>
          <w:color w:val="365F91" w:themeColor="accent1" w:themeShade="BF"/>
          <w:sz w:val="48"/>
          <w:szCs w:val="32"/>
          <w:lang w:val="ru-RU"/>
        </w:rPr>
      </w:pPr>
      <w:r w:rsidRPr="00F31B2A">
        <w:rPr>
          <w:rFonts w:ascii="GHEA Grapalat" w:hAnsi="GHEA Grapalat"/>
          <w:b/>
          <w:color w:val="365F91" w:themeColor="accent1" w:themeShade="BF"/>
          <w:sz w:val="48"/>
          <w:szCs w:val="32"/>
          <w:lang w:val="ru-RU"/>
        </w:rPr>
        <w:t>Ապրիլի 17-2</w:t>
      </w:r>
      <w:r w:rsidR="00BD3567" w:rsidRPr="00F31B2A">
        <w:rPr>
          <w:rFonts w:ascii="GHEA Grapalat" w:hAnsi="GHEA Grapalat"/>
          <w:b/>
          <w:color w:val="365F91" w:themeColor="accent1" w:themeShade="BF"/>
          <w:sz w:val="48"/>
          <w:szCs w:val="32"/>
          <w:lang w:val="ru-RU"/>
        </w:rPr>
        <w:t>3</w:t>
      </w:r>
      <w:r w:rsidRPr="00F31B2A">
        <w:rPr>
          <w:rFonts w:ascii="GHEA Grapalat" w:hAnsi="GHEA Grapalat"/>
          <w:b/>
          <w:color w:val="365F91" w:themeColor="accent1" w:themeShade="BF"/>
          <w:sz w:val="48"/>
          <w:szCs w:val="32"/>
          <w:lang w:val="ru-RU"/>
        </w:rPr>
        <w:t>, 2023</w:t>
      </w:r>
    </w:p>
    <w:p w:rsidR="008703E3" w:rsidRPr="00F31B2A" w:rsidRDefault="008703E3" w:rsidP="00D8124E">
      <w:pPr>
        <w:jc w:val="center"/>
        <w:rPr>
          <w:rFonts w:ascii="GHEA Grapalat" w:hAnsi="GHEA Grapalat"/>
          <w:sz w:val="28"/>
          <w:szCs w:val="28"/>
          <w:lang w:val="ru-RU"/>
        </w:rPr>
      </w:pPr>
    </w:p>
    <w:p w:rsidR="00771A15" w:rsidRPr="00F31B2A" w:rsidRDefault="00771A15" w:rsidP="00D8124E">
      <w:pPr>
        <w:jc w:val="center"/>
        <w:rPr>
          <w:rFonts w:ascii="GHEA Grapalat" w:hAnsi="GHEA Grapalat"/>
          <w:sz w:val="28"/>
          <w:szCs w:val="28"/>
          <w:lang w:val="ru-RU"/>
        </w:rPr>
      </w:pPr>
    </w:p>
    <w:p w:rsidR="00771A15" w:rsidRPr="00F31B2A" w:rsidRDefault="00771A15" w:rsidP="00D8124E">
      <w:pPr>
        <w:jc w:val="center"/>
        <w:rPr>
          <w:rFonts w:ascii="GHEA Grapalat" w:hAnsi="GHEA Grapalat"/>
          <w:sz w:val="28"/>
          <w:szCs w:val="28"/>
          <w:lang w:val="ru-RU"/>
        </w:rPr>
      </w:pPr>
    </w:p>
    <w:p w:rsidR="00771A15" w:rsidRPr="00F31B2A" w:rsidRDefault="00771A15" w:rsidP="00D8124E">
      <w:pPr>
        <w:jc w:val="center"/>
        <w:rPr>
          <w:rFonts w:ascii="GHEA Grapalat" w:hAnsi="GHEA Grapalat"/>
          <w:sz w:val="28"/>
          <w:szCs w:val="28"/>
          <w:lang w:val="ru-RU"/>
        </w:rPr>
      </w:pPr>
    </w:p>
    <w:p w:rsidR="00771A15" w:rsidRPr="00F31B2A" w:rsidRDefault="00771A15" w:rsidP="00D8124E">
      <w:pPr>
        <w:jc w:val="center"/>
        <w:rPr>
          <w:rFonts w:ascii="GHEA Grapalat" w:hAnsi="GHEA Grapalat"/>
          <w:sz w:val="28"/>
          <w:szCs w:val="28"/>
          <w:lang w:val="ru-RU"/>
        </w:rPr>
      </w:pPr>
    </w:p>
    <w:p w:rsidR="00771A15" w:rsidRPr="00F31B2A" w:rsidRDefault="00771A15" w:rsidP="00D8124E">
      <w:pPr>
        <w:jc w:val="center"/>
        <w:rPr>
          <w:rFonts w:ascii="GHEA Grapalat" w:hAnsi="GHEA Grapalat"/>
          <w:sz w:val="28"/>
          <w:szCs w:val="28"/>
          <w:lang w:val="ru-RU"/>
        </w:rPr>
      </w:pPr>
    </w:p>
    <w:p w:rsidR="00771A15" w:rsidRPr="00F31B2A" w:rsidRDefault="00771A15" w:rsidP="00D8124E">
      <w:pPr>
        <w:jc w:val="center"/>
        <w:rPr>
          <w:rFonts w:ascii="GHEA Grapalat" w:hAnsi="GHEA Grapalat"/>
          <w:sz w:val="28"/>
          <w:szCs w:val="28"/>
          <w:lang w:val="ru-RU"/>
        </w:rPr>
      </w:pPr>
    </w:p>
    <w:p w:rsidR="008703E3" w:rsidRPr="00F31B2A" w:rsidRDefault="008703E3" w:rsidP="008703E3">
      <w:pPr>
        <w:jc w:val="center"/>
        <w:rPr>
          <w:rFonts w:ascii="GHEA Grapalat" w:hAnsi="GHEA Grapalat"/>
          <w:b/>
          <w:color w:val="365F91" w:themeColor="accent1" w:themeShade="BF"/>
          <w:sz w:val="28"/>
          <w:szCs w:val="28"/>
        </w:rPr>
      </w:pPr>
      <w:r w:rsidRPr="00F31B2A">
        <w:rPr>
          <w:rFonts w:ascii="GHEA Grapalat" w:hAnsi="GHEA Grapalat"/>
          <w:b/>
          <w:color w:val="365F91" w:themeColor="accent1" w:themeShade="BF"/>
          <w:sz w:val="28"/>
          <w:szCs w:val="28"/>
          <w:lang w:val="ru-RU"/>
        </w:rPr>
        <w:lastRenderedPageBreak/>
        <w:t>Հայաստանի ա</w:t>
      </w:r>
      <w:r w:rsidRPr="00F31B2A">
        <w:rPr>
          <w:rFonts w:ascii="GHEA Grapalat" w:hAnsi="GHEA Grapalat"/>
          <w:b/>
          <w:color w:val="365F91" w:themeColor="accent1" w:themeShade="BF"/>
          <w:sz w:val="28"/>
          <w:szCs w:val="28"/>
        </w:rPr>
        <w:t>զգային գրադարան</w:t>
      </w:r>
    </w:p>
    <w:tbl>
      <w:tblPr>
        <w:tblStyle w:val="TableGrid"/>
        <w:tblW w:w="0" w:type="auto"/>
        <w:tblLook w:val="04A0"/>
      </w:tblPr>
      <w:tblGrid>
        <w:gridCol w:w="517"/>
        <w:gridCol w:w="2977"/>
        <w:gridCol w:w="1498"/>
        <w:gridCol w:w="2173"/>
        <w:gridCol w:w="2411"/>
      </w:tblGrid>
      <w:tr w:rsidR="00D8124E" w:rsidRPr="00F31B2A" w:rsidTr="00583C27">
        <w:tc>
          <w:tcPr>
            <w:tcW w:w="828" w:type="dxa"/>
          </w:tcPr>
          <w:p w:rsidR="00D8124E" w:rsidRPr="00F31B2A" w:rsidRDefault="00D8124E" w:rsidP="00D8124E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ru-RU"/>
              </w:rPr>
              <w:t>N</w:t>
            </w:r>
          </w:p>
        </w:tc>
        <w:tc>
          <w:tcPr>
            <w:tcW w:w="3780" w:type="dxa"/>
          </w:tcPr>
          <w:p w:rsidR="00D8124E" w:rsidRPr="00F31B2A" w:rsidRDefault="00D8124E" w:rsidP="00D8124E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ՄԻՋՈՑԱՌՄԱՆ ԱՆՎԱՆՈՒՄԸ</w:t>
            </w:r>
          </w:p>
          <w:p w:rsidR="00D8124E" w:rsidRPr="00F31B2A" w:rsidRDefault="00D8124E" w:rsidP="00D8124E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50" w:type="dxa"/>
          </w:tcPr>
          <w:p w:rsidR="00D8124E" w:rsidRPr="00F31B2A" w:rsidRDefault="00844401" w:rsidP="00D8124E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ՕՐ, ԺԱՄ</w:t>
            </w:r>
          </w:p>
        </w:tc>
        <w:tc>
          <w:tcPr>
            <w:tcW w:w="1890" w:type="dxa"/>
          </w:tcPr>
          <w:p w:rsidR="00D8124E" w:rsidRPr="00F31B2A" w:rsidRDefault="00844401" w:rsidP="00D8124E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ԱՆՑԿԱՑՄԱՆ ՎԱՅՐ</w:t>
            </w:r>
          </w:p>
        </w:tc>
        <w:tc>
          <w:tcPr>
            <w:tcW w:w="2628" w:type="dxa"/>
          </w:tcPr>
          <w:p w:rsidR="00D8124E" w:rsidRPr="00F31B2A" w:rsidRDefault="00583C27" w:rsidP="00F31B2A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ՊԱՏԱՍԽԱՆԱՏՈՒ </w:t>
            </w:r>
          </w:p>
        </w:tc>
      </w:tr>
      <w:tr w:rsidR="00D8124E" w:rsidRPr="00F31B2A" w:rsidTr="00583C27">
        <w:tc>
          <w:tcPr>
            <w:tcW w:w="828" w:type="dxa"/>
          </w:tcPr>
          <w:p w:rsidR="00D8124E" w:rsidRPr="00F31B2A" w:rsidRDefault="00D8124E" w:rsidP="00D812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AF6E94" w:rsidRPr="00F31B2A" w:rsidRDefault="00AF6E94" w:rsidP="00E7505E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ՀԱԳ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հրատարակությունների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ցուցահանդես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D8124E" w:rsidRPr="00F31B2A" w:rsidRDefault="00D8124E" w:rsidP="00E7505E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050" w:type="dxa"/>
          </w:tcPr>
          <w:p w:rsidR="00D8124E" w:rsidRPr="00F31B2A" w:rsidRDefault="00844401" w:rsidP="00E7505E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Ապրիլի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17</w:t>
            </w:r>
            <w:r w:rsidRPr="00F31B2A">
              <w:rPr>
                <w:rFonts w:ascii="GHEA Grapalat" w:hAnsi="GHEA Grapalat"/>
                <w:sz w:val="24"/>
                <w:szCs w:val="24"/>
              </w:rPr>
              <w:br/>
              <w:t>11:00</w:t>
            </w:r>
          </w:p>
        </w:tc>
        <w:tc>
          <w:tcPr>
            <w:tcW w:w="1890" w:type="dxa"/>
          </w:tcPr>
          <w:p w:rsidR="00844401" w:rsidRPr="00F31B2A" w:rsidRDefault="00844401" w:rsidP="00844401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Թամանյանական</w:t>
            </w:r>
          </w:p>
          <w:p w:rsidR="00D8124E" w:rsidRPr="00F31B2A" w:rsidRDefault="00844401" w:rsidP="00844401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մասնաշենքի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մեծ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փոքր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ցուցասրահներ</w:t>
            </w:r>
          </w:p>
        </w:tc>
        <w:tc>
          <w:tcPr>
            <w:tcW w:w="2628" w:type="dxa"/>
          </w:tcPr>
          <w:p w:rsidR="00D8124E" w:rsidRPr="00F31B2A" w:rsidRDefault="00F31B2A" w:rsidP="00F31B2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Գրադարանի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խորհրդական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Հայրապետյան</w:t>
            </w:r>
          </w:p>
        </w:tc>
      </w:tr>
      <w:tr w:rsidR="00D8124E" w:rsidRPr="00F31B2A" w:rsidTr="00E7505E">
        <w:trPr>
          <w:trHeight w:val="1979"/>
        </w:trPr>
        <w:tc>
          <w:tcPr>
            <w:tcW w:w="828" w:type="dxa"/>
          </w:tcPr>
          <w:p w:rsidR="00D8124E" w:rsidRPr="00F31B2A" w:rsidRDefault="00D8124E" w:rsidP="00D812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D8124E" w:rsidRPr="00F31B2A" w:rsidRDefault="00AF6E94" w:rsidP="00E7505E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Հանրային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դասախոսություն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«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Եղիշե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Չարենցը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հայ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գրքարվեստը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»,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զեկ</w:t>
            </w:r>
            <w:r w:rsidRPr="00F31B2A">
              <w:rPr>
                <w:rFonts w:ascii="GHEA Grapalat" w:hAnsi="GHEA Grapalat"/>
                <w:sz w:val="24"/>
                <w:szCs w:val="24"/>
              </w:rPr>
              <w:t>.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՝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ԳԱԱ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արվեստի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ինստիտուտի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ավագ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գիտաշխատող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արվեստագիտության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թեկնածու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Արթուր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Ավագյան</w:t>
            </w:r>
            <w:r w:rsidR="00E7505E" w:rsidRPr="00F31B2A">
              <w:rPr>
                <w:rFonts w:ascii="GHEA Grapalat" w:hAnsi="GHEA Grapalat" w:cs="Sylfaen"/>
                <w:sz w:val="24"/>
                <w:szCs w:val="24"/>
                <w:lang w:val="ru-RU"/>
              </w:rPr>
              <w:t>ը</w:t>
            </w:r>
          </w:p>
        </w:tc>
        <w:tc>
          <w:tcPr>
            <w:tcW w:w="4050" w:type="dxa"/>
          </w:tcPr>
          <w:p w:rsidR="00D8124E" w:rsidRPr="00F31B2A" w:rsidRDefault="00844401" w:rsidP="00E7505E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Ապրիլի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17</w:t>
            </w:r>
            <w:r w:rsidRPr="00F31B2A">
              <w:rPr>
                <w:rFonts w:ascii="GHEA Grapalat" w:hAnsi="GHEA Grapalat"/>
                <w:sz w:val="24"/>
                <w:szCs w:val="24"/>
              </w:rPr>
              <w:br/>
              <w:t>15:00</w:t>
            </w:r>
          </w:p>
        </w:tc>
        <w:tc>
          <w:tcPr>
            <w:tcW w:w="1890" w:type="dxa"/>
          </w:tcPr>
          <w:p w:rsidR="00D8124E" w:rsidRPr="00F31B2A" w:rsidRDefault="00844401" w:rsidP="00E7505E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Թամանյանական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դահլիճ</w:t>
            </w:r>
          </w:p>
        </w:tc>
        <w:tc>
          <w:tcPr>
            <w:tcW w:w="2628" w:type="dxa"/>
          </w:tcPr>
          <w:p w:rsidR="00D8124E" w:rsidRPr="00F31B2A" w:rsidRDefault="00F31B2A" w:rsidP="00E7505E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Գրադարանի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խորհրդական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Հայրապետյան</w:t>
            </w:r>
          </w:p>
        </w:tc>
      </w:tr>
      <w:tr w:rsidR="00D8124E" w:rsidRPr="00F31B2A" w:rsidTr="00583C27">
        <w:tc>
          <w:tcPr>
            <w:tcW w:w="828" w:type="dxa"/>
          </w:tcPr>
          <w:p w:rsidR="00D8124E" w:rsidRPr="00F31B2A" w:rsidRDefault="00D8124E" w:rsidP="00D812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7764F5" w:rsidRPr="00F31B2A" w:rsidRDefault="007764F5" w:rsidP="00E7505E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Գրադարանի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բարեկամների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աջակիցների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օր։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D8124E" w:rsidRPr="00F31B2A" w:rsidRDefault="007764F5" w:rsidP="00E7505E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Նվիրատվություն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Zuck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անկախ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գործակալության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</w:tcPr>
          <w:p w:rsidR="00D8124E" w:rsidRPr="00F31B2A" w:rsidRDefault="00844401" w:rsidP="00844401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Ապրիլի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18</w:t>
            </w:r>
            <w:r w:rsidRPr="00F31B2A">
              <w:rPr>
                <w:rFonts w:ascii="GHEA Grapalat" w:hAnsi="GHEA Grapalat"/>
                <w:sz w:val="24"/>
                <w:szCs w:val="24"/>
              </w:rPr>
              <w:br/>
              <w:t>15:00</w:t>
            </w:r>
          </w:p>
        </w:tc>
        <w:tc>
          <w:tcPr>
            <w:tcW w:w="1890" w:type="dxa"/>
          </w:tcPr>
          <w:p w:rsidR="00844401" w:rsidRPr="00F31B2A" w:rsidRDefault="00844401" w:rsidP="00844401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Ընդհանուր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ընթերցասրահ</w:t>
            </w:r>
          </w:p>
          <w:p w:rsidR="00D8124E" w:rsidRPr="00F31B2A" w:rsidRDefault="00D8124E" w:rsidP="00E7505E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28" w:type="dxa"/>
          </w:tcPr>
          <w:p w:rsidR="00D8124E" w:rsidRPr="00F31B2A" w:rsidRDefault="00F31B2A" w:rsidP="00E7505E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Գրադարանի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խորհրդական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Հայրապետյան</w:t>
            </w:r>
          </w:p>
        </w:tc>
      </w:tr>
      <w:tr w:rsidR="00D8124E" w:rsidRPr="00F31B2A" w:rsidTr="00583C27">
        <w:tc>
          <w:tcPr>
            <w:tcW w:w="828" w:type="dxa"/>
          </w:tcPr>
          <w:p w:rsidR="00D8124E" w:rsidRPr="00F31B2A" w:rsidRDefault="00D8124E" w:rsidP="00D812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7764F5" w:rsidRPr="00F31B2A" w:rsidRDefault="007764F5" w:rsidP="00E7505E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Գրադարանի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բարեկամների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աջակիցների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օր։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D8124E" w:rsidRPr="00F31B2A" w:rsidRDefault="007764F5" w:rsidP="00E7505E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Ուկրաինայի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դեսպանության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նվիրատվությունը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</w:tcPr>
          <w:p w:rsidR="00D8124E" w:rsidRPr="00F31B2A" w:rsidRDefault="00844401" w:rsidP="00E7505E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Ապրիլի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18</w:t>
            </w:r>
            <w:r w:rsidRPr="00F31B2A">
              <w:rPr>
                <w:rFonts w:ascii="GHEA Grapalat" w:hAnsi="GHEA Grapalat"/>
                <w:sz w:val="24"/>
                <w:szCs w:val="24"/>
              </w:rPr>
              <w:br/>
              <w:t>16:00</w:t>
            </w:r>
          </w:p>
        </w:tc>
        <w:tc>
          <w:tcPr>
            <w:tcW w:w="1890" w:type="dxa"/>
          </w:tcPr>
          <w:p w:rsidR="00D8124E" w:rsidRPr="00F31B2A" w:rsidRDefault="00844401" w:rsidP="00E7505E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Արվեստի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բաժին</w:t>
            </w:r>
          </w:p>
        </w:tc>
        <w:tc>
          <w:tcPr>
            <w:tcW w:w="2628" w:type="dxa"/>
          </w:tcPr>
          <w:p w:rsidR="00D8124E" w:rsidRPr="00F31B2A" w:rsidRDefault="00F31B2A" w:rsidP="00E7505E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Գրադարանի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խորհրդական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Հայրապետյան</w:t>
            </w:r>
          </w:p>
        </w:tc>
      </w:tr>
      <w:tr w:rsidR="00D8124E" w:rsidRPr="00F31B2A" w:rsidTr="00583C27">
        <w:tc>
          <w:tcPr>
            <w:tcW w:w="828" w:type="dxa"/>
          </w:tcPr>
          <w:p w:rsidR="00D8124E" w:rsidRPr="00F31B2A" w:rsidRDefault="00D8124E" w:rsidP="00D812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D8124E" w:rsidRPr="00F31B2A" w:rsidRDefault="007764F5" w:rsidP="00E7505E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Գրադարանի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նոր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կայքի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շնորհանդես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</w:tcPr>
          <w:p w:rsidR="00D8124E" w:rsidRPr="00F31B2A" w:rsidRDefault="00844401" w:rsidP="00E7505E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Ապրիլի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19</w:t>
            </w:r>
            <w:r w:rsidRPr="00F31B2A">
              <w:rPr>
                <w:rFonts w:ascii="GHEA Grapalat" w:hAnsi="GHEA Grapalat"/>
                <w:sz w:val="24"/>
                <w:szCs w:val="24"/>
              </w:rPr>
              <w:br/>
              <w:t>11:30</w:t>
            </w:r>
          </w:p>
        </w:tc>
        <w:tc>
          <w:tcPr>
            <w:tcW w:w="1890" w:type="dxa"/>
          </w:tcPr>
          <w:p w:rsidR="00D8124E" w:rsidRPr="00F31B2A" w:rsidRDefault="00844401" w:rsidP="00E7505E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Թամանյանական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դահլիճ</w:t>
            </w:r>
          </w:p>
        </w:tc>
        <w:tc>
          <w:tcPr>
            <w:tcW w:w="2628" w:type="dxa"/>
          </w:tcPr>
          <w:p w:rsidR="00D8124E" w:rsidRPr="00F31B2A" w:rsidRDefault="00F31B2A" w:rsidP="00E7505E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Գրադարանի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խորհրդական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Հայրապետյան</w:t>
            </w:r>
          </w:p>
        </w:tc>
      </w:tr>
      <w:tr w:rsidR="00D8124E" w:rsidRPr="00F31B2A" w:rsidTr="00583C27">
        <w:tc>
          <w:tcPr>
            <w:tcW w:w="828" w:type="dxa"/>
          </w:tcPr>
          <w:p w:rsidR="00D8124E" w:rsidRPr="00F31B2A" w:rsidRDefault="00D8124E" w:rsidP="00D812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D8124E" w:rsidRPr="00F31B2A" w:rsidRDefault="007764F5" w:rsidP="00E7505E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Ազգային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գրադարանի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«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Մոսկվայի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տան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միջև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հուշագրի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ստորագրում։</w:t>
            </w:r>
            <w:r w:rsidRPr="00F31B2A">
              <w:rPr>
                <w:rFonts w:ascii="GHEA Grapalat" w:hAnsi="GHEA Grapalat"/>
                <w:sz w:val="24"/>
                <w:szCs w:val="24"/>
              </w:rPr>
              <w:br/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Կլոր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սեղան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մարզային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գրադարանների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հետ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</w:tcPr>
          <w:p w:rsidR="00D8124E" w:rsidRPr="00F31B2A" w:rsidRDefault="00844401" w:rsidP="00E7505E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Ապրիլի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19</w:t>
            </w:r>
            <w:r w:rsidRPr="00F31B2A">
              <w:rPr>
                <w:rFonts w:ascii="GHEA Grapalat" w:hAnsi="GHEA Grapalat"/>
                <w:sz w:val="24"/>
                <w:szCs w:val="24"/>
              </w:rPr>
              <w:br/>
              <w:t>13:00</w:t>
            </w:r>
          </w:p>
        </w:tc>
        <w:tc>
          <w:tcPr>
            <w:tcW w:w="1890" w:type="dxa"/>
          </w:tcPr>
          <w:p w:rsidR="00D8124E" w:rsidRPr="00F31B2A" w:rsidRDefault="00844401" w:rsidP="00E7505E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Նախագահական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դահլիճ</w:t>
            </w:r>
          </w:p>
        </w:tc>
        <w:tc>
          <w:tcPr>
            <w:tcW w:w="2628" w:type="dxa"/>
          </w:tcPr>
          <w:p w:rsidR="00D8124E" w:rsidRPr="00F31B2A" w:rsidRDefault="00F31B2A" w:rsidP="00E7505E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Գրադարանի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խորհրդական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Հայրապետյան</w:t>
            </w:r>
          </w:p>
        </w:tc>
      </w:tr>
      <w:tr w:rsidR="00D8124E" w:rsidRPr="00F31B2A" w:rsidTr="00E7505E">
        <w:trPr>
          <w:trHeight w:val="1421"/>
        </w:trPr>
        <w:tc>
          <w:tcPr>
            <w:tcW w:w="828" w:type="dxa"/>
          </w:tcPr>
          <w:p w:rsidR="00D8124E" w:rsidRPr="00F31B2A" w:rsidRDefault="00D8124E" w:rsidP="00D812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lastRenderedPageBreak/>
              <w:t>7</w:t>
            </w:r>
          </w:p>
        </w:tc>
        <w:tc>
          <w:tcPr>
            <w:tcW w:w="3780" w:type="dxa"/>
          </w:tcPr>
          <w:p w:rsidR="007764F5" w:rsidRPr="00F31B2A" w:rsidRDefault="007764F5" w:rsidP="00E7505E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Մարզային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այցելություն։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Այցելություն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Արարատի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մարզային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գրադարան</w:t>
            </w:r>
          </w:p>
          <w:p w:rsidR="00D8124E" w:rsidRPr="00F31B2A" w:rsidRDefault="007764F5" w:rsidP="00E7505E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գրքերի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նվիրատվություն</w:t>
            </w:r>
          </w:p>
        </w:tc>
        <w:tc>
          <w:tcPr>
            <w:tcW w:w="4050" w:type="dxa"/>
          </w:tcPr>
          <w:p w:rsidR="00D8124E" w:rsidRPr="00F31B2A" w:rsidRDefault="00844401" w:rsidP="00E7505E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Ապրիլի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20</w:t>
            </w:r>
            <w:r w:rsidRPr="00F31B2A">
              <w:rPr>
                <w:rFonts w:ascii="GHEA Grapalat" w:hAnsi="GHEA Grapalat"/>
                <w:sz w:val="24"/>
                <w:szCs w:val="24"/>
              </w:rPr>
              <w:br/>
              <w:t>10:00</w:t>
            </w:r>
          </w:p>
        </w:tc>
        <w:tc>
          <w:tcPr>
            <w:tcW w:w="1890" w:type="dxa"/>
          </w:tcPr>
          <w:p w:rsidR="00D8124E" w:rsidRPr="00F31B2A" w:rsidRDefault="00844401" w:rsidP="00E7505E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Արարատի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մարզային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գրադարան</w:t>
            </w:r>
          </w:p>
        </w:tc>
        <w:tc>
          <w:tcPr>
            <w:tcW w:w="2628" w:type="dxa"/>
          </w:tcPr>
          <w:p w:rsidR="00D8124E" w:rsidRPr="00F31B2A" w:rsidRDefault="00F31B2A" w:rsidP="00E7505E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Գրադարանի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խորհրդական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Հայրապետյան</w:t>
            </w:r>
          </w:p>
        </w:tc>
      </w:tr>
      <w:tr w:rsidR="007764F5" w:rsidRPr="00F31B2A" w:rsidTr="00583C27">
        <w:tc>
          <w:tcPr>
            <w:tcW w:w="828" w:type="dxa"/>
          </w:tcPr>
          <w:p w:rsidR="007764F5" w:rsidRPr="00F31B2A" w:rsidRDefault="007764F5" w:rsidP="00D8124E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>8</w:t>
            </w:r>
          </w:p>
        </w:tc>
        <w:tc>
          <w:tcPr>
            <w:tcW w:w="3780" w:type="dxa"/>
          </w:tcPr>
          <w:p w:rsidR="007764F5" w:rsidRPr="00F31B2A" w:rsidRDefault="007764F5" w:rsidP="00E7505E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>«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Գրադարանային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աջակցություն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.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գիտաչափական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մեթոդների</w:t>
            </w:r>
          </w:p>
          <w:p w:rsidR="007764F5" w:rsidRPr="00F31B2A" w:rsidRDefault="007764F5" w:rsidP="00E7505E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օգտագործումը՝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գիտական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հետազոտությունների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ազդեցությունն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տեսանելիությունը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բարձրացնելու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»,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զեկ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՝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Անջելա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Ռեպանովիչի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Բրաշովի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Տրանսիլվանիայի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համալսարան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Ռումինիա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50" w:type="dxa"/>
          </w:tcPr>
          <w:p w:rsidR="007764F5" w:rsidRPr="00F31B2A" w:rsidRDefault="00844401" w:rsidP="00E7505E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Ապրիլի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20</w:t>
            </w:r>
            <w:r w:rsidRPr="00F31B2A">
              <w:rPr>
                <w:rFonts w:ascii="GHEA Grapalat" w:hAnsi="GHEA Grapalat"/>
                <w:sz w:val="24"/>
                <w:szCs w:val="24"/>
              </w:rPr>
              <w:br/>
              <w:t>11:00</w:t>
            </w:r>
          </w:p>
        </w:tc>
        <w:tc>
          <w:tcPr>
            <w:tcW w:w="1890" w:type="dxa"/>
          </w:tcPr>
          <w:p w:rsidR="007764F5" w:rsidRPr="00F31B2A" w:rsidRDefault="00844401" w:rsidP="00E7505E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Նախագահական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դահլիճ</w:t>
            </w:r>
          </w:p>
        </w:tc>
        <w:tc>
          <w:tcPr>
            <w:tcW w:w="2628" w:type="dxa"/>
          </w:tcPr>
          <w:p w:rsidR="007764F5" w:rsidRPr="00F31B2A" w:rsidRDefault="00F31B2A" w:rsidP="00E7505E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Գրադարանի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խորհրդական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Հայրապետյան</w:t>
            </w:r>
          </w:p>
        </w:tc>
      </w:tr>
      <w:tr w:rsidR="007764F5" w:rsidRPr="00F31B2A" w:rsidTr="00583C27">
        <w:tc>
          <w:tcPr>
            <w:tcW w:w="828" w:type="dxa"/>
          </w:tcPr>
          <w:p w:rsidR="007764F5" w:rsidRPr="00F31B2A" w:rsidRDefault="007764F5" w:rsidP="00D8124E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>9</w:t>
            </w:r>
          </w:p>
        </w:tc>
        <w:tc>
          <w:tcPr>
            <w:tcW w:w="3780" w:type="dxa"/>
          </w:tcPr>
          <w:p w:rsidR="007764F5" w:rsidRPr="00F31B2A" w:rsidRDefault="00E7505E" w:rsidP="00E7505E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>«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Ի՞նչ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31B2A">
              <w:rPr>
                <w:rFonts w:ascii="GHEA Grapalat" w:hAnsi="GHEA Grapalat"/>
                <w:sz w:val="24"/>
                <w:szCs w:val="24"/>
              </w:rPr>
              <w:t>ORCID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>-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ը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»,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ներկայացնում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Արմինե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Վարդանյանը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Բրյուսովի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br/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համալսարան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ab/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4050" w:type="dxa"/>
          </w:tcPr>
          <w:p w:rsidR="007764F5" w:rsidRPr="00F31B2A" w:rsidRDefault="00844401" w:rsidP="00E7505E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Ապրիլի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 20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br/>
              <w:t>13:00</w:t>
            </w:r>
          </w:p>
        </w:tc>
        <w:tc>
          <w:tcPr>
            <w:tcW w:w="1890" w:type="dxa"/>
          </w:tcPr>
          <w:p w:rsidR="007764F5" w:rsidRPr="00F31B2A" w:rsidRDefault="00844401" w:rsidP="00E7505E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Նախագահական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դահլիճ</w:t>
            </w:r>
          </w:p>
        </w:tc>
        <w:tc>
          <w:tcPr>
            <w:tcW w:w="2628" w:type="dxa"/>
          </w:tcPr>
          <w:p w:rsidR="007764F5" w:rsidRPr="00F31B2A" w:rsidRDefault="00F31B2A" w:rsidP="00E7505E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Գրադարանի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խորհրդական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Հայրապետյան</w:t>
            </w:r>
          </w:p>
        </w:tc>
      </w:tr>
      <w:tr w:rsidR="007764F5" w:rsidRPr="00F31B2A" w:rsidTr="00583C27">
        <w:tc>
          <w:tcPr>
            <w:tcW w:w="828" w:type="dxa"/>
          </w:tcPr>
          <w:p w:rsidR="007764F5" w:rsidRPr="00F31B2A" w:rsidRDefault="007764F5" w:rsidP="00D8124E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>10</w:t>
            </w:r>
          </w:p>
        </w:tc>
        <w:tc>
          <w:tcPr>
            <w:tcW w:w="3780" w:type="dxa"/>
          </w:tcPr>
          <w:p w:rsidR="00E7505E" w:rsidRPr="00F31B2A" w:rsidRDefault="00E7505E" w:rsidP="00E7505E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Մարզային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այցելություն։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Այցելություն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Արմավիրի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մարզային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գրադարան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</w:p>
          <w:p w:rsidR="007764F5" w:rsidRPr="00F31B2A" w:rsidRDefault="00E7505E" w:rsidP="00E7505E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գրքերի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նվիրատվություն</w:t>
            </w:r>
          </w:p>
        </w:tc>
        <w:tc>
          <w:tcPr>
            <w:tcW w:w="4050" w:type="dxa"/>
          </w:tcPr>
          <w:p w:rsidR="007764F5" w:rsidRPr="00F31B2A" w:rsidRDefault="00844401" w:rsidP="00844401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Ապրիլի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21</w:t>
            </w:r>
            <w:r w:rsidRPr="00F31B2A">
              <w:rPr>
                <w:rFonts w:ascii="GHEA Grapalat" w:hAnsi="GHEA Grapalat"/>
                <w:sz w:val="24"/>
                <w:szCs w:val="24"/>
              </w:rPr>
              <w:br/>
              <w:t>10:00</w:t>
            </w:r>
          </w:p>
        </w:tc>
        <w:tc>
          <w:tcPr>
            <w:tcW w:w="1890" w:type="dxa"/>
          </w:tcPr>
          <w:p w:rsidR="00844401" w:rsidRPr="00F31B2A" w:rsidRDefault="00844401" w:rsidP="00844401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Արմավիրի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մարզային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գրադարան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7764F5" w:rsidRPr="00F31B2A" w:rsidRDefault="007764F5" w:rsidP="00E7505E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28" w:type="dxa"/>
          </w:tcPr>
          <w:p w:rsidR="007764F5" w:rsidRPr="00F31B2A" w:rsidRDefault="00F31B2A" w:rsidP="00E7505E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Գրադարանի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խորհրդական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Հայրապետյան</w:t>
            </w:r>
          </w:p>
        </w:tc>
      </w:tr>
    </w:tbl>
    <w:p w:rsidR="00D8124E" w:rsidRPr="00F31B2A" w:rsidRDefault="00D8124E" w:rsidP="00D8124E">
      <w:pPr>
        <w:jc w:val="center"/>
        <w:rPr>
          <w:rFonts w:ascii="GHEA Grapalat" w:hAnsi="GHEA Grapalat"/>
          <w:sz w:val="24"/>
          <w:szCs w:val="24"/>
        </w:rPr>
      </w:pPr>
    </w:p>
    <w:p w:rsidR="00D8124E" w:rsidRPr="00F31B2A" w:rsidRDefault="00D8124E" w:rsidP="00D8124E">
      <w:pPr>
        <w:jc w:val="center"/>
        <w:rPr>
          <w:rFonts w:ascii="GHEA Grapalat" w:hAnsi="GHEA Grapalat"/>
          <w:sz w:val="24"/>
          <w:szCs w:val="24"/>
          <w:lang w:val="ru-RU"/>
        </w:rPr>
      </w:pPr>
    </w:p>
    <w:p w:rsidR="00771A15" w:rsidRPr="00F31B2A" w:rsidRDefault="00771A15" w:rsidP="00D8124E">
      <w:pPr>
        <w:jc w:val="center"/>
        <w:rPr>
          <w:rFonts w:ascii="GHEA Grapalat" w:hAnsi="GHEA Grapalat"/>
          <w:sz w:val="24"/>
          <w:szCs w:val="24"/>
          <w:lang w:val="ru-RU"/>
        </w:rPr>
      </w:pPr>
    </w:p>
    <w:p w:rsidR="00771A15" w:rsidRPr="00F31B2A" w:rsidRDefault="00771A15" w:rsidP="00D8124E">
      <w:pPr>
        <w:jc w:val="center"/>
        <w:rPr>
          <w:rFonts w:ascii="GHEA Grapalat" w:hAnsi="GHEA Grapalat"/>
          <w:sz w:val="24"/>
          <w:szCs w:val="24"/>
          <w:lang w:val="ru-RU"/>
        </w:rPr>
      </w:pPr>
    </w:p>
    <w:p w:rsidR="008954AC" w:rsidRPr="00F31B2A" w:rsidRDefault="008954AC" w:rsidP="00844401">
      <w:pPr>
        <w:jc w:val="center"/>
        <w:rPr>
          <w:rFonts w:ascii="GHEA Grapalat" w:hAnsi="GHEA Grapalat"/>
          <w:b/>
          <w:color w:val="365F91" w:themeColor="accent1" w:themeShade="BF"/>
          <w:sz w:val="28"/>
          <w:szCs w:val="28"/>
          <w:lang w:val="ru-RU"/>
        </w:rPr>
      </w:pPr>
    </w:p>
    <w:p w:rsidR="008954AC" w:rsidRPr="00F31B2A" w:rsidRDefault="00844401" w:rsidP="00844401">
      <w:pPr>
        <w:jc w:val="center"/>
        <w:rPr>
          <w:rFonts w:ascii="GHEA Grapalat" w:hAnsi="GHEA Grapalat"/>
          <w:b/>
          <w:color w:val="1F497D" w:themeColor="text2"/>
          <w:sz w:val="28"/>
          <w:szCs w:val="28"/>
          <w:lang w:val="ru-RU"/>
        </w:rPr>
      </w:pPr>
      <w:r w:rsidRPr="00F31B2A">
        <w:rPr>
          <w:rFonts w:ascii="GHEA Grapalat" w:hAnsi="GHEA Grapalat"/>
          <w:b/>
          <w:color w:val="1F497D" w:themeColor="text2"/>
          <w:sz w:val="28"/>
          <w:szCs w:val="28"/>
        </w:rPr>
        <w:lastRenderedPageBreak/>
        <w:t>Խնկո</w:t>
      </w:r>
      <w:r w:rsidRPr="00F31B2A">
        <w:rPr>
          <w:rFonts w:ascii="GHEA Grapalat" w:hAnsi="GHEA Grapalat"/>
          <w:b/>
          <w:color w:val="1F497D" w:themeColor="text2"/>
          <w:sz w:val="28"/>
          <w:szCs w:val="28"/>
          <w:lang w:val="ru-RU"/>
        </w:rPr>
        <w:t xml:space="preserve"> </w:t>
      </w:r>
      <w:r w:rsidRPr="00F31B2A">
        <w:rPr>
          <w:rFonts w:ascii="GHEA Grapalat" w:hAnsi="GHEA Grapalat"/>
          <w:b/>
          <w:color w:val="1F497D" w:themeColor="text2"/>
          <w:sz w:val="28"/>
          <w:szCs w:val="28"/>
        </w:rPr>
        <w:t>Ապոր</w:t>
      </w:r>
      <w:r w:rsidRPr="00F31B2A">
        <w:rPr>
          <w:rFonts w:ascii="GHEA Grapalat" w:hAnsi="GHEA Grapalat"/>
          <w:b/>
          <w:color w:val="1F497D" w:themeColor="text2"/>
          <w:sz w:val="28"/>
          <w:szCs w:val="28"/>
          <w:lang w:val="ru-RU"/>
        </w:rPr>
        <w:t xml:space="preserve"> </w:t>
      </w:r>
      <w:r w:rsidRPr="00F31B2A">
        <w:rPr>
          <w:rFonts w:ascii="GHEA Grapalat" w:hAnsi="GHEA Grapalat"/>
          <w:b/>
          <w:color w:val="1F497D" w:themeColor="text2"/>
          <w:sz w:val="28"/>
          <w:szCs w:val="28"/>
        </w:rPr>
        <w:t>անվան</w:t>
      </w:r>
      <w:r w:rsidRPr="00F31B2A">
        <w:rPr>
          <w:rFonts w:ascii="GHEA Grapalat" w:hAnsi="GHEA Grapalat"/>
          <w:b/>
          <w:color w:val="1F497D" w:themeColor="text2"/>
          <w:sz w:val="28"/>
          <w:szCs w:val="28"/>
          <w:lang w:val="ru-RU"/>
        </w:rPr>
        <w:t xml:space="preserve"> </w:t>
      </w:r>
      <w:r w:rsidRPr="00F31B2A">
        <w:rPr>
          <w:rFonts w:ascii="GHEA Grapalat" w:hAnsi="GHEA Grapalat"/>
          <w:b/>
          <w:color w:val="1F497D" w:themeColor="text2"/>
          <w:sz w:val="28"/>
          <w:szCs w:val="28"/>
        </w:rPr>
        <w:t>ազգային</w:t>
      </w:r>
      <w:r w:rsidRPr="00F31B2A">
        <w:rPr>
          <w:rFonts w:ascii="GHEA Grapalat" w:hAnsi="GHEA Grapalat"/>
          <w:b/>
          <w:color w:val="1F497D" w:themeColor="text2"/>
          <w:sz w:val="28"/>
          <w:szCs w:val="28"/>
          <w:lang w:val="ru-RU"/>
        </w:rPr>
        <w:t xml:space="preserve"> </w:t>
      </w:r>
      <w:r w:rsidRPr="00F31B2A">
        <w:rPr>
          <w:rFonts w:ascii="GHEA Grapalat" w:hAnsi="GHEA Grapalat"/>
          <w:b/>
          <w:color w:val="1F497D" w:themeColor="text2"/>
          <w:sz w:val="28"/>
          <w:szCs w:val="28"/>
        </w:rPr>
        <w:t>մանկական</w:t>
      </w:r>
      <w:r w:rsidRPr="00F31B2A">
        <w:rPr>
          <w:rFonts w:ascii="GHEA Grapalat" w:hAnsi="GHEA Grapalat"/>
          <w:b/>
          <w:color w:val="1F497D" w:themeColor="text2"/>
          <w:sz w:val="28"/>
          <w:szCs w:val="28"/>
          <w:lang w:val="ru-RU"/>
        </w:rPr>
        <w:t xml:space="preserve"> </w:t>
      </w:r>
      <w:r w:rsidRPr="00F31B2A">
        <w:rPr>
          <w:rFonts w:ascii="GHEA Grapalat" w:hAnsi="GHEA Grapalat"/>
          <w:b/>
          <w:color w:val="1F497D" w:themeColor="text2"/>
          <w:sz w:val="28"/>
          <w:szCs w:val="28"/>
        </w:rPr>
        <w:t>գրադարան</w:t>
      </w:r>
    </w:p>
    <w:p w:rsidR="008954AC" w:rsidRPr="00F31B2A" w:rsidRDefault="008954AC" w:rsidP="00844401">
      <w:pPr>
        <w:jc w:val="center"/>
        <w:rPr>
          <w:rFonts w:ascii="GHEA Grapalat" w:hAnsi="GHEA Grapalat"/>
          <w:b/>
          <w:color w:val="1F497D" w:themeColor="text2"/>
          <w:sz w:val="28"/>
          <w:szCs w:val="28"/>
          <w:lang w:val="ru-RU"/>
        </w:rPr>
      </w:pPr>
      <w:r w:rsidRPr="00F31B2A">
        <w:rPr>
          <w:rFonts w:ascii="GHEA Grapalat" w:hAnsi="GHEA Grapalat"/>
          <w:b/>
          <w:color w:val="1F497D" w:themeColor="text2"/>
          <w:sz w:val="28"/>
          <w:szCs w:val="28"/>
        </w:rPr>
        <w:t>Հայկական գրադարանային ասոցիացիա</w:t>
      </w:r>
    </w:p>
    <w:p w:rsidR="00844401" w:rsidRPr="00F31B2A" w:rsidRDefault="00844401" w:rsidP="00844401">
      <w:pPr>
        <w:jc w:val="center"/>
        <w:rPr>
          <w:rFonts w:ascii="GHEA Grapalat" w:hAnsi="GHEA Grapalat"/>
          <w:b/>
          <w:color w:val="365F91" w:themeColor="accent1" w:themeShade="BF"/>
          <w:sz w:val="28"/>
          <w:szCs w:val="28"/>
          <w:lang w:val="ru-RU"/>
        </w:rPr>
      </w:pPr>
      <w:r w:rsidRPr="00F31B2A">
        <w:rPr>
          <w:rFonts w:ascii="GHEA Grapalat" w:hAnsi="GHEA Grapalat"/>
          <w:b/>
          <w:color w:val="365F91" w:themeColor="accent1" w:themeShade="BF"/>
          <w:sz w:val="28"/>
          <w:szCs w:val="28"/>
          <w:lang w:val="ru-RU"/>
        </w:rPr>
        <w:br/>
      </w:r>
    </w:p>
    <w:tbl>
      <w:tblPr>
        <w:tblStyle w:val="TableGrid"/>
        <w:tblW w:w="0" w:type="auto"/>
        <w:tblLook w:val="04A0"/>
      </w:tblPr>
      <w:tblGrid>
        <w:gridCol w:w="496"/>
        <w:gridCol w:w="3384"/>
        <w:gridCol w:w="1448"/>
        <w:gridCol w:w="1875"/>
        <w:gridCol w:w="2373"/>
      </w:tblGrid>
      <w:tr w:rsidR="00844401" w:rsidRPr="00F31B2A" w:rsidTr="008444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01" w:rsidRPr="00F31B2A" w:rsidRDefault="00844401" w:rsidP="003E46CD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հհ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1" w:rsidRPr="00F31B2A" w:rsidRDefault="00844401" w:rsidP="003E46CD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ՄԻՋՈՑԱՌՄԱՆ ԱՆՎԱՆՈՒՄԸ</w:t>
            </w:r>
          </w:p>
          <w:p w:rsidR="00844401" w:rsidRPr="00F31B2A" w:rsidRDefault="00844401" w:rsidP="003E46CD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01" w:rsidRPr="00F31B2A" w:rsidRDefault="00844401" w:rsidP="003E46CD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ՕՐԸ, ԺԱՄԸ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01" w:rsidRPr="00F31B2A" w:rsidRDefault="00844401" w:rsidP="003E46CD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ԱՆՑԿԱՑՄԱՆ ՎԱՅՐԸ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01" w:rsidRPr="00F31B2A" w:rsidRDefault="00844401" w:rsidP="003E46CD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ՊԱՏԱՍԽԱՆԱՏՈՒ ԲԱԺԻՆ</w:t>
            </w:r>
          </w:p>
        </w:tc>
      </w:tr>
      <w:tr w:rsidR="00844401" w:rsidRPr="00F31B2A" w:rsidTr="008444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01" w:rsidRPr="00F31B2A" w:rsidRDefault="00844401" w:rsidP="003E46CD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1" w:rsidRPr="00F31B2A" w:rsidRDefault="00844401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Կլոր սեղան. գրադարան - հրատարակիչ /քննարկումներ, խնդիրների վերլուծություն/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01" w:rsidRPr="00F31B2A" w:rsidRDefault="00844401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 xml:space="preserve">Ապրիլի 17 </w:t>
            </w:r>
          </w:p>
          <w:p w:rsidR="00844401" w:rsidRPr="00F31B2A" w:rsidRDefault="00844401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14:30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01" w:rsidRPr="00F31B2A" w:rsidRDefault="00844401" w:rsidP="003E46CD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Խնկո Ապոր անվան ազգային մանկակակ գրադարան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01" w:rsidRPr="00F31B2A" w:rsidRDefault="00F31B2A" w:rsidP="003E46CD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ՀԳԱ վարչություն</w:t>
            </w:r>
          </w:p>
        </w:tc>
      </w:tr>
      <w:tr w:rsidR="00844401" w:rsidRPr="00F31B2A" w:rsidTr="008444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01" w:rsidRPr="00F31B2A" w:rsidRDefault="00844401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1" w:rsidRPr="00F31B2A" w:rsidRDefault="00844401" w:rsidP="007503E8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Վարպետության դաս գրադարանավարների համար</w:t>
            </w:r>
            <w:r w:rsidRPr="00F31B2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503E8" w:rsidRPr="00F31B2A">
              <w:rPr>
                <w:rFonts w:ascii="GHEA Grapalat" w:hAnsi="GHEA Grapalat" w:cs="Helvetica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31B2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Թվայնացում</w:t>
            </w:r>
            <w:r w:rsidRPr="00F31B2A">
              <w:rPr>
                <w:rFonts w:ascii="GHEA Grapalat" w:hAnsi="GHEA Grapalat" w:cs="Helvetica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31B2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արհեստական</w:t>
            </w:r>
            <w:r w:rsidRPr="00F31B2A">
              <w:rPr>
                <w:rFonts w:ascii="GHEA Grapalat" w:hAnsi="GHEA Grapalat" w:cs="Helvetic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31B2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բանականություն</w:t>
            </w:r>
            <w:r w:rsidRPr="00F31B2A">
              <w:rPr>
                <w:rFonts w:ascii="GHEA Grapalat" w:hAnsi="GHEA Grapalat" w:cs="Helvetica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31B2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մեծ</w:t>
            </w:r>
            <w:r w:rsidRPr="00F31B2A">
              <w:rPr>
                <w:rFonts w:ascii="GHEA Grapalat" w:hAnsi="GHEA Grapalat" w:cs="Helvetic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31B2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տվյալներ</w:t>
            </w:r>
            <w:r w:rsidRPr="00F31B2A">
              <w:rPr>
                <w:rFonts w:ascii="GHEA Grapalat" w:hAnsi="GHEA Grapalat" w:cs="Helvetica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F31B2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գրադարանները</w:t>
            </w:r>
            <w:r w:rsidRPr="00F31B2A">
              <w:rPr>
                <w:rFonts w:ascii="GHEA Grapalat" w:hAnsi="GHEA Grapalat" w:cs="Helvetic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31B2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նոր</w:t>
            </w:r>
            <w:r w:rsidRPr="00F31B2A">
              <w:rPr>
                <w:rFonts w:ascii="GHEA Grapalat" w:hAnsi="GHEA Grapalat" w:cs="Helvetic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31B2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մարտահրավերներին</w:t>
            </w:r>
            <w:r w:rsidRPr="00F31B2A">
              <w:rPr>
                <w:rFonts w:ascii="GHEA Grapalat" w:hAnsi="GHEA Grapalat" w:cs="Helvetic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31B2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ընդառաջ</w:t>
            </w:r>
            <w:r w:rsidR="007503E8" w:rsidRPr="00F31B2A">
              <w:rPr>
                <w:rFonts w:ascii="GHEA Grapalat" w:hAnsi="GHEA Grapalat" w:cs="Helvetica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 xml:space="preserve">/ներկայացնում է </w:t>
            </w:r>
            <w:r w:rsidRPr="00F31B2A">
              <w:rPr>
                <w:rFonts w:ascii="GHEA Grapalat" w:hAnsi="GHEA Grapalat" w:cs="Sylfaen"/>
                <w:color w:val="202122"/>
                <w:sz w:val="24"/>
                <w:szCs w:val="24"/>
                <w:shd w:val="clear" w:color="auto" w:fill="FFFFFF"/>
              </w:rPr>
              <w:t>ՀՀ ԳԱԱ</w:t>
            </w:r>
            <w:r w:rsidRPr="00F31B2A">
              <w:rPr>
                <w:rFonts w:ascii="GHEA Grapalat" w:hAnsi="GHEA Grapalat" w:cs="Arial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Pr="00F31B2A">
              <w:rPr>
                <w:rFonts w:ascii="GHEA Grapalat" w:hAnsi="GHEA Grapalat" w:cs="Sylfaen"/>
                <w:color w:val="202122"/>
                <w:sz w:val="24"/>
                <w:szCs w:val="24"/>
                <w:shd w:val="clear" w:color="auto" w:fill="FFFFFF"/>
              </w:rPr>
              <w:t>Հիմնարար</w:t>
            </w:r>
            <w:r w:rsidRPr="00F31B2A">
              <w:rPr>
                <w:rFonts w:ascii="GHEA Grapalat" w:hAnsi="GHEA Grapalat" w:cs="Arial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Pr="00F31B2A">
              <w:rPr>
                <w:rFonts w:ascii="GHEA Grapalat" w:hAnsi="GHEA Grapalat" w:cs="Sylfaen"/>
                <w:color w:val="202122"/>
                <w:sz w:val="24"/>
                <w:szCs w:val="24"/>
                <w:shd w:val="clear" w:color="auto" w:fill="FFFFFF"/>
              </w:rPr>
              <w:t>գիտական</w:t>
            </w:r>
            <w:r w:rsidRPr="00F31B2A">
              <w:rPr>
                <w:rFonts w:ascii="GHEA Grapalat" w:hAnsi="GHEA Grapalat" w:cs="Arial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Pr="00F31B2A">
              <w:rPr>
                <w:rFonts w:ascii="GHEA Grapalat" w:hAnsi="GHEA Grapalat" w:cs="Sylfaen"/>
                <w:color w:val="202122"/>
                <w:sz w:val="24"/>
                <w:szCs w:val="24"/>
                <w:shd w:val="clear" w:color="auto" w:fill="FFFFFF"/>
              </w:rPr>
              <w:t>գրադարանի</w:t>
            </w:r>
            <w:r w:rsidRPr="00F31B2A">
              <w:rPr>
                <w:rFonts w:ascii="GHEA Grapalat" w:hAnsi="GHEA Grapalat" w:cs="Arial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Pr="00F31B2A">
              <w:rPr>
                <w:rFonts w:ascii="GHEA Grapalat" w:hAnsi="GHEA Grapalat" w:cs="Sylfaen"/>
                <w:color w:val="202122"/>
                <w:sz w:val="24"/>
                <w:szCs w:val="24"/>
                <w:shd w:val="clear" w:color="auto" w:fill="FFFFFF"/>
              </w:rPr>
              <w:t>գիտական</w:t>
            </w:r>
            <w:r w:rsidRPr="00F31B2A">
              <w:rPr>
                <w:rFonts w:ascii="GHEA Grapalat" w:hAnsi="GHEA Grapalat" w:cs="Arial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Pr="00F31B2A">
              <w:rPr>
                <w:rFonts w:ascii="GHEA Grapalat" w:hAnsi="GHEA Grapalat" w:cs="Sylfaen"/>
                <w:color w:val="202122"/>
                <w:sz w:val="24"/>
                <w:szCs w:val="24"/>
                <w:shd w:val="clear" w:color="auto" w:fill="FFFFFF"/>
              </w:rPr>
              <w:t>ղեկավար</w:t>
            </w:r>
            <w:hyperlink r:id="rId6" w:anchor="cite_note-3" w:history="1"/>
            <w:r w:rsidRPr="00F31B2A">
              <w:rPr>
                <w:rFonts w:ascii="GHEA Grapalat" w:hAnsi="GHEA Grapalat" w:cs="Arial"/>
                <w:color w:val="202122"/>
                <w:sz w:val="24"/>
                <w:szCs w:val="24"/>
                <w:shd w:val="clear" w:color="auto" w:fill="FFFFFF"/>
                <w:vertAlign w:val="superscript"/>
              </w:rPr>
              <w:t xml:space="preserve"> 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Տիգրան Զարգարյանը/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1" w:rsidRPr="00F31B2A" w:rsidRDefault="00844401" w:rsidP="008444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Ապրիլի 18 13:00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1" w:rsidRPr="00F31B2A" w:rsidRDefault="003026AD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</w:t>
            </w:r>
            <w:r w:rsidR="00844401" w:rsidRPr="00F31B2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ահլիճ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1" w:rsidRPr="00F31B2A" w:rsidRDefault="00F31B2A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ՀԳԱ վարչություն</w:t>
            </w:r>
          </w:p>
        </w:tc>
      </w:tr>
      <w:tr w:rsidR="008954AC" w:rsidRPr="00F31B2A" w:rsidTr="008444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AC" w:rsidRPr="00F31B2A" w:rsidRDefault="008954AC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AC" w:rsidRPr="00F31B2A" w:rsidRDefault="008954AC" w:rsidP="00AD21BA">
            <w:pPr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Քննարկում՝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համայնքային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գրադարանների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խնդիրների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թեմայով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  </w:t>
            </w:r>
          </w:p>
          <w:p w:rsidR="008954AC" w:rsidRPr="00F31B2A" w:rsidRDefault="008954AC" w:rsidP="00AD21BA">
            <w:pPr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  <w:lang w:val="ru-RU"/>
              </w:rPr>
              <w:t>/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համայնքապետերի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մասնակցությամբ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ru-RU"/>
              </w:rPr>
              <w:t>/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AC" w:rsidRPr="00F31B2A" w:rsidRDefault="008954AC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 xml:space="preserve">Ապրիլի 19 </w:t>
            </w:r>
          </w:p>
          <w:p w:rsidR="008954AC" w:rsidRPr="00F31B2A" w:rsidRDefault="008954AC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14:00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AC" w:rsidRPr="00F31B2A" w:rsidRDefault="008954AC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Սպիտակի քաղաքային գրադարան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AC" w:rsidRPr="00F31B2A" w:rsidRDefault="00F31B2A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ՀԳԱ վարչություն</w:t>
            </w:r>
          </w:p>
        </w:tc>
      </w:tr>
      <w:tr w:rsidR="008954AC" w:rsidRPr="00F31B2A" w:rsidTr="00844401">
        <w:trPr>
          <w:trHeight w:val="8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AC" w:rsidRPr="00F31B2A" w:rsidRDefault="008954AC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AC" w:rsidRPr="00F31B2A" w:rsidRDefault="008954AC" w:rsidP="008444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Վարպետության դաս-այց. նորարար գրադարաններ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AC" w:rsidRPr="00F31B2A" w:rsidRDefault="008954AC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 xml:space="preserve">Ապրիլի 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20 </w:t>
            </w:r>
          </w:p>
          <w:p w:rsidR="008954AC" w:rsidRPr="00F31B2A" w:rsidRDefault="008954AC" w:rsidP="00844401">
            <w:pPr>
              <w:tabs>
                <w:tab w:val="center" w:pos="657"/>
              </w:tabs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ab/>
              <w:t>11:00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AC" w:rsidRPr="00F31B2A" w:rsidRDefault="008954AC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Ամերիկյան համալսարանի գրադարան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AC" w:rsidRPr="00F31B2A" w:rsidRDefault="00F31B2A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ՀԳԱ վարչություն</w:t>
            </w:r>
          </w:p>
        </w:tc>
      </w:tr>
      <w:tr w:rsidR="008954AC" w:rsidRPr="00F31B2A" w:rsidTr="00844401">
        <w:trPr>
          <w:trHeight w:val="8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AC" w:rsidRPr="00F31B2A" w:rsidRDefault="008954AC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AC" w:rsidRPr="00F31B2A" w:rsidRDefault="008954AC" w:rsidP="008954AC">
            <w:pPr>
              <w:rPr>
                <w:rFonts w:ascii="GHEA Grapalat" w:hAnsi="GHEA Grapalat" w:cs="Sylfaen"/>
                <w:sz w:val="28"/>
                <w:szCs w:val="28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Վարպետության դաս գրադարանավարների համար</w:t>
            </w:r>
            <w:r w:rsidRPr="00F31B2A">
              <w:rPr>
                <w:rFonts w:ascii="Sylfaen" w:hAnsi="Sylfaen" w:cs="Helvetic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31B2A">
              <w:rPr>
                <w:rFonts w:ascii="GHEA Grapalat" w:hAnsi="GHEA Grapalat" w:cs="Helvetica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31B2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Մարզային գրադարանների </w:t>
            </w:r>
            <w:r w:rsidRPr="00F31B2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lastRenderedPageBreak/>
              <w:t>մասնակցությունը համահայկական թվանշային գրադարանի ստեղծման աշխատանքներին</w:t>
            </w:r>
            <w:r w:rsidRPr="00F31B2A">
              <w:rPr>
                <w:rFonts w:ascii="GHEA Grapalat" w:hAnsi="GHEA Grapalat" w:cs="Helvetica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 xml:space="preserve">/ՀՀ Արագածոտնի մարզային և համայնքային գրադարանների աշխ. </w:t>
            </w:r>
            <w:proofErr w:type="gramStart"/>
            <w:r w:rsidRPr="00F31B2A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gramEnd"/>
            <w:r w:rsidRPr="00F31B2A">
              <w:rPr>
                <w:rFonts w:ascii="GHEA Grapalat" w:hAnsi="GHEA Grapalat" w:cs="Sylfaen"/>
                <w:sz w:val="24"/>
                <w:szCs w:val="24"/>
              </w:rPr>
              <w:t xml:space="preserve">. ներկայացնում է </w:t>
            </w:r>
            <w:r w:rsidRPr="00F31B2A">
              <w:rPr>
                <w:rFonts w:ascii="GHEA Grapalat" w:hAnsi="GHEA Grapalat" w:cs="Sylfaen"/>
                <w:color w:val="202122"/>
                <w:sz w:val="24"/>
                <w:szCs w:val="24"/>
                <w:shd w:val="clear" w:color="auto" w:fill="FFFFFF"/>
              </w:rPr>
              <w:t>ՀՀ ԳԱԱ</w:t>
            </w:r>
            <w:r w:rsidRPr="00F31B2A">
              <w:rPr>
                <w:rFonts w:ascii="GHEA Grapalat" w:hAnsi="GHEA Grapalat" w:cs="Arial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Pr="00F31B2A">
              <w:rPr>
                <w:rFonts w:ascii="GHEA Grapalat" w:hAnsi="GHEA Grapalat" w:cs="Sylfaen"/>
                <w:color w:val="202122"/>
                <w:sz w:val="24"/>
                <w:szCs w:val="24"/>
                <w:shd w:val="clear" w:color="auto" w:fill="FFFFFF"/>
              </w:rPr>
              <w:t>Հիմնարար</w:t>
            </w:r>
            <w:r w:rsidRPr="00F31B2A">
              <w:rPr>
                <w:rFonts w:ascii="GHEA Grapalat" w:hAnsi="GHEA Grapalat" w:cs="Arial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Pr="00F31B2A">
              <w:rPr>
                <w:rFonts w:ascii="GHEA Grapalat" w:hAnsi="GHEA Grapalat" w:cs="Sylfaen"/>
                <w:color w:val="202122"/>
                <w:sz w:val="24"/>
                <w:szCs w:val="24"/>
                <w:shd w:val="clear" w:color="auto" w:fill="FFFFFF"/>
              </w:rPr>
              <w:t>գիտական</w:t>
            </w:r>
            <w:r w:rsidRPr="00F31B2A">
              <w:rPr>
                <w:rFonts w:ascii="GHEA Grapalat" w:hAnsi="GHEA Grapalat" w:cs="Arial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Pr="00F31B2A">
              <w:rPr>
                <w:rFonts w:ascii="GHEA Grapalat" w:hAnsi="GHEA Grapalat" w:cs="Sylfaen"/>
                <w:color w:val="202122"/>
                <w:sz w:val="24"/>
                <w:szCs w:val="24"/>
                <w:shd w:val="clear" w:color="auto" w:fill="FFFFFF"/>
              </w:rPr>
              <w:t>գրադարանի</w:t>
            </w:r>
            <w:r w:rsidRPr="00F31B2A">
              <w:rPr>
                <w:rFonts w:ascii="GHEA Grapalat" w:hAnsi="GHEA Grapalat" w:cs="Arial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Pr="00F31B2A">
              <w:rPr>
                <w:rFonts w:ascii="GHEA Grapalat" w:hAnsi="GHEA Grapalat" w:cs="Sylfaen"/>
                <w:color w:val="202122"/>
                <w:sz w:val="24"/>
                <w:szCs w:val="24"/>
                <w:shd w:val="clear" w:color="auto" w:fill="FFFFFF"/>
              </w:rPr>
              <w:t>գիտական</w:t>
            </w:r>
            <w:r w:rsidRPr="00F31B2A">
              <w:rPr>
                <w:rFonts w:ascii="GHEA Grapalat" w:hAnsi="GHEA Grapalat" w:cs="Arial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Pr="00F31B2A">
              <w:rPr>
                <w:rFonts w:ascii="GHEA Grapalat" w:hAnsi="GHEA Grapalat" w:cs="Sylfaen"/>
                <w:color w:val="202122"/>
                <w:sz w:val="24"/>
                <w:szCs w:val="24"/>
                <w:shd w:val="clear" w:color="auto" w:fill="FFFFFF"/>
              </w:rPr>
              <w:t>ղեկավար</w:t>
            </w:r>
            <w:r w:rsidRPr="00F31B2A">
              <w:rPr>
                <w:rFonts w:ascii="GHEA Grapalat" w:hAnsi="GHEA Grapalat" w:cs="Arial"/>
                <w:color w:val="202122"/>
                <w:sz w:val="24"/>
                <w:szCs w:val="24"/>
                <w:shd w:val="clear" w:color="auto" w:fill="FFFFFF"/>
                <w:vertAlign w:val="superscript"/>
              </w:rPr>
              <w:t xml:space="preserve"> 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Տիգրան Զարգարյանը</w:t>
            </w:r>
            <w:r w:rsidRPr="00F31B2A">
              <w:rPr>
                <w:rFonts w:ascii="GHEA Grapalat" w:hAnsi="GHEA Grapalat" w:cs="Sylfaen"/>
                <w:sz w:val="28"/>
                <w:szCs w:val="28"/>
              </w:rPr>
              <w:t>/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AC" w:rsidRPr="00F31B2A" w:rsidRDefault="00595457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lastRenderedPageBreak/>
              <w:t>Ապրիլի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954AC" w:rsidRPr="00F31B2A">
              <w:rPr>
                <w:rFonts w:ascii="GHEA Grapalat" w:hAnsi="GHEA Grapalat"/>
                <w:sz w:val="24"/>
                <w:szCs w:val="24"/>
              </w:rPr>
              <w:t xml:space="preserve">20 </w:t>
            </w:r>
          </w:p>
          <w:p w:rsidR="008954AC" w:rsidRPr="00F31B2A" w:rsidRDefault="008954AC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14:30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AC" w:rsidRPr="00F31B2A" w:rsidRDefault="008954AC" w:rsidP="00AD21BA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ՀՀ Արագածոտնի մարզային</w:t>
            </w:r>
          </w:p>
          <w:p w:rsidR="008954AC" w:rsidRPr="00F31B2A" w:rsidRDefault="008954AC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գրադարան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AC" w:rsidRPr="00F31B2A" w:rsidRDefault="00F31B2A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ՀԳԱ վարչություն</w:t>
            </w:r>
          </w:p>
        </w:tc>
      </w:tr>
      <w:tr w:rsidR="008954AC" w:rsidRPr="00F31B2A" w:rsidTr="008444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AC" w:rsidRPr="00F31B2A" w:rsidRDefault="008954AC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lastRenderedPageBreak/>
              <w:t>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AC" w:rsidRPr="00F31B2A" w:rsidRDefault="008954AC" w:rsidP="003E46CD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Դաս-պարապմունք. Հայաստանի ժայռապատկերները /դասը վարում է ՀՀ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ԳԱԱ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Պատմության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ինստիտուտի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 xml:space="preserve">գիտաշխատող Կարեն Թոխատյանը </w:t>
            </w:r>
            <w:r w:rsidRPr="00F31B2A">
              <w:rPr>
                <w:rFonts w:ascii="GHEA Grapalat" w:hAnsi="GHEA Grapalat" w:cs="Sylfaen"/>
                <w:color w:val="202122"/>
                <w:sz w:val="24"/>
                <w:szCs w:val="24"/>
                <w:shd w:val="clear" w:color="auto" w:fill="FFFFFF"/>
              </w:rPr>
              <w:t>ՀՀ ԳԱԱ</w:t>
            </w:r>
            <w:r w:rsidRPr="00F31B2A">
              <w:rPr>
                <w:rFonts w:ascii="GHEA Grapalat" w:hAnsi="GHEA Grapalat" w:cs="Arial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Pr="00F31B2A">
              <w:rPr>
                <w:rFonts w:ascii="GHEA Grapalat" w:hAnsi="GHEA Grapalat" w:cs="Sylfaen"/>
                <w:color w:val="202122"/>
                <w:sz w:val="24"/>
                <w:szCs w:val="24"/>
                <w:shd w:val="clear" w:color="auto" w:fill="FFFFFF"/>
              </w:rPr>
              <w:t>Հիմնարար</w:t>
            </w:r>
            <w:r w:rsidRPr="00F31B2A">
              <w:rPr>
                <w:rFonts w:ascii="GHEA Grapalat" w:hAnsi="GHEA Grapalat" w:cs="Arial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Pr="00F31B2A">
              <w:rPr>
                <w:rFonts w:ascii="GHEA Grapalat" w:hAnsi="GHEA Grapalat" w:cs="Sylfaen"/>
                <w:color w:val="202122"/>
                <w:sz w:val="24"/>
                <w:szCs w:val="24"/>
                <w:shd w:val="clear" w:color="auto" w:fill="FFFFFF"/>
              </w:rPr>
              <w:t>գիտական</w:t>
            </w:r>
            <w:r w:rsidRPr="00F31B2A">
              <w:rPr>
                <w:rFonts w:ascii="GHEA Grapalat" w:hAnsi="GHEA Grapalat" w:cs="Arial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Pr="00F31B2A">
              <w:rPr>
                <w:rFonts w:ascii="GHEA Grapalat" w:hAnsi="GHEA Grapalat" w:cs="Sylfaen"/>
                <w:color w:val="202122"/>
                <w:sz w:val="24"/>
                <w:szCs w:val="24"/>
                <w:shd w:val="clear" w:color="auto" w:fill="FFFFFF"/>
              </w:rPr>
              <w:t>գրադարանի հետ համատեղ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AC" w:rsidRPr="00F31B2A" w:rsidRDefault="008954AC" w:rsidP="008444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Ապրիլի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21</w:t>
            </w:r>
          </w:p>
          <w:p w:rsidR="008954AC" w:rsidRPr="00F31B2A" w:rsidRDefault="008954AC" w:rsidP="008444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14:30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AC" w:rsidRPr="00F31B2A" w:rsidRDefault="008954AC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Ընթերցասրահ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AC" w:rsidRPr="00F31B2A" w:rsidRDefault="00F31B2A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ՀԳԱ վարչություն</w:t>
            </w:r>
          </w:p>
        </w:tc>
      </w:tr>
    </w:tbl>
    <w:p w:rsidR="00844401" w:rsidRPr="00F31B2A" w:rsidRDefault="00844401" w:rsidP="00D8124E">
      <w:pPr>
        <w:jc w:val="center"/>
        <w:rPr>
          <w:rFonts w:ascii="GHEA Grapalat" w:hAnsi="GHEA Grapalat"/>
          <w:sz w:val="24"/>
          <w:szCs w:val="24"/>
        </w:rPr>
      </w:pPr>
    </w:p>
    <w:p w:rsidR="00844401" w:rsidRPr="00F31B2A" w:rsidRDefault="00844401" w:rsidP="00D8124E">
      <w:pPr>
        <w:jc w:val="center"/>
        <w:rPr>
          <w:rFonts w:ascii="GHEA Grapalat" w:hAnsi="GHEA Grapalat"/>
          <w:sz w:val="24"/>
          <w:szCs w:val="24"/>
        </w:rPr>
      </w:pPr>
    </w:p>
    <w:p w:rsidR="008954AC" w:rsidRPr="00F31B2A" w:rsidRDefault="008954AC" w:rsidP="00D8124E">
      <w:pPr>
        <w:jc w:val="center"/>
        <w:rPr>
          <w:rFonts w:ascii="GHEA Grapalat" w:hAnsi="GHEA Grapalat"/>
          <w:sz w:val="24"/>
          <w:szCs w:val="24"/>
        </w:rPr>
      </w:pPr>
    </w:p>
    <w:p w:rsidR="008954AC" w:rsidRPr="00F31B2A" w:rsidRDefault="008954AC" w:rsidP="00D8124E">
      <w:pPr>
        <w:jc w:val="center"/>
        <w:rPr>
          <w:rFonts w:ascii="GHEA Grapalat" w:hAnsi="GHEA Grapalat"/>
          <w:sz w:val="24"/>
          <w:szCs w:val="24"/>
        </w:rPr>
      </w:pPr>
    </w:p>
    <w:p w:rsidR="008954AC" w:rsidRPr="00F31B2A" w:rsidRDefault="008954AC" w:rsidP="00D8124E">
      <w:pPr>
        <w:jc w:val="center"/>
        <w:rPr>
          <w:rFonts w:ascii="GHEA Grapalat" w:hAnsi="GHEA Grapalat"/>
          <w:sz w:val="24"/>
          <w:szCs w:val="24"/>
        </w:rPr>
      </w:pPr>
    </w:p>
    <w:p w:rsidR="008954AC" w:rsidRPr="00F31B2A" w:rsidRDefault="008954AC" w:rsidP="00D8124E">
      <w:pPr>
        <w:jc w:val="center"/>
        <w:rPr>
          <w:rFonts w:ascii="GHEA Grapalat" w:hAnsi="GHEA Grapalat"/>
          <w:sz w:val="24"/>
          <w:szCs w:val="24"/>
        </w:rPr>
      </w:pPr>
    </w:p>
    <w:p w:rsidR="008954AC" w:rsidRPr="00F31B2A" w:rsidRDefault="008954AC" w:rsidP="00D8124E">
      <w:pPr>
        <w:jc w:val="center"/>
        <w:rPr>
          <w:rFonts w:ascii="GHEA Grapalat" w:hAnsi="GHEA Grapalat"/>
          <w:sz w:val="24"/>
          <w:szCs w:val="24"/>
        </w:rPr>
      </w:pPr>
    </w:p>
    <w:p w:rsidR="008954AC" w:rsidRPr="00F31B2A" w:rsidRDefault="008954AC" w:rsidP="00D8124E">
      <w:pPr>
        <w:jc w:val="center"/>
        <w:rPr>
          <w:rFonts w:ascii="GHEA Grapalat" w:hAnsi="GHEA Grapalat"/>
          <w:sz w:val="24"/>
          <w:szCs w:val="24"/>
        </w:rPr>
      </w:pPr>
    </w:p>
    <w:p w:rsidR="008954AC" w:rsidRPr="00F31B2A" w:rsidRDefault="008954AC" w:rsidP="00D8124E">
      <w:pPr>
        <w:jc w:val="center"/>
        <w:rPr>
          <w:rFonts w:ascii="GHEA Grapalat" w:hAnsi="GHEA Grapalat"/>
          <w:sz w:val="24"/>
          <w:szCs w:val="24"/>
        </w:rPr>
      </w:pPr>
    </w:p>
    <w:p w:rsidR="008954AC" w:rsidRPr="00F31B2A" w:rsidRDefault="008954AC" w:rsidP="00D8124E">
      <w:pPr>
        <w:jc w:val="center"/>
        <w:rPr>
          <w:rFonts w:ascii="GHEA Grapalat" w:hAnsi="GHEA Grapalat"/>
          <w:sz w:val="24"/>
          <w:szCs w:val="24"/>
        </w:rPr>
      </w:pPr>
    </w:p>
    <w:p w:rsidR="00844401" w:rsidRPr="00F31B2A" w:rsidRDefault="00844401" w:rsidP="00D8124E">
      <w:pPr>
        <w:jc w:val="center"/>
        <w:rPr>
          <w:rFonts w:ascii="GHEA Grapalat" w:hAnsi="GHEA Grapalat"/>
          <w:sz w:val="24"/>
          <w:szCs w:val="24"/>
        </w:rPr>
      </w:pPr>
    </w:p>
    <w:p w:rsidR="00844401" w:rsidRPr="00F31B2A" w:rsidRDefault="007D4233" w:rsidP="00D8124E">
      <w:pPr>
        <w:jc w:val="center"/>
        <w:rPr>
          <w:rFonts w:ascii="GHEA Grapalat" w:hAnsi="GHEA Grapalat"/>
          <w:b/>
          <w:color w:val="365F91" w:themeColor="accent1" w:themeShade="BF"/>
          <w:sz w:val="28"/>
          <w:szCs w:val="28"/>
        </w:rPr>
      </w:pPr>
      <w:r w:rsidRPr="00F31B2A">
        <w:rPr>
          <w:rFonts w:ascii="GHEA Grapalat" w:hAnsi="GHEA Grapalat"/>
          <w:b/>
          <w:color w:val="365F91" w:themeColor="accent1" w:themeShade="BF"/>
          <w:sz w:val="28"/>
          <w:szCs w:val="28"/>
        </w:rPr>
        <w:t>«Վ. Պետրոսյանի անվան Արագածոտնի մարզային գրադարան» ՊՈԱԿ</w:t>
      </w:r>
    </w:p>
    <w:p w:rsidR="00DF22D1" w:rsidRPr="00F31B2A" w:rsidRDefault="00DF22D1" w:rsidP="00D8124E">
      <w:pPr>
        <w:jc w:val="center"/>
        <w:rPr>
          <w:rFonts w:ascii="GHEA Grapalat" w:hAnsi="GHEA Grapalat"/>
          <w:b/>
          <w:color w:val="365F91" w:themeColor="accent1" w:themeShade="BF"/>
          <w:sz w:val="28"/>
          <w:szCs w:val="28"/>
        </w:rPr>
      </w:pPr>
    </w:p>
    <w:tbl>
      <w:tblPr>
        <w:tblStyle w:val="TableGrid"/>
        <w:tblW w:w="11388" w:type="dxa"/>
        <w:tblInd w:w="-885" w:type="dxa"/>
        <w:tblLayout w:type="fixed"/>
        <w:tblLook w:val="04A0"/>
      </w:tblPr>
      <w:tblGrid>
        <w:gridCol w:w="568"/>
        <w:gridCol w:w="5104"/>
        <w:gridCol w:w="1559"/>
        <w:gridCol w:w="1843"/>
        <w:gridCol w:w="2314"/>
      </w:tblGrid>
      <w:tr w:rsidR="007D4233" w:rsidRPr="00F31B2A" w:rsidTr="003E4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33" w:rsidRPr="00F31B2A" w:rsidRDefault="007D4233" w:rsidP="003E46C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b/>
                <w:sz w:val="24"/>
                <w:szCs w:val="24"/>
                <w:lang w:bidi="en-US"/>
              </w:rPr>
              <w:t>հհ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33" w:rsidRPr="00F31B2A" w:rsidRDefault="007D4233" w:rsidP="003E46C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b/>
                <w:sz w:val="24"/>
                <w:szCs w:val="24"/>
                <w:lang w:bidi="en-US"/>
              </w:rPr>
              <w:t>ՄԻՋՈՑԱՌՄԱՆ ԱՆՎԱՆՈՒՄԸ</w:t>
            </w:r>
          </w:p>
          <w:p w:rsidR="007D4233" w:rsidRPr="00F31B2A" w:rsidRDefault="007D4233" w:rsidP="003E46C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33" w:rsidRPr="00F31B2A" w:rsidRDefault="007D4233" w:rsidP="003E46C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b/>
                <w:sz w:val="24"/>
                <w:szCs w:val="24"/>
                <w:lang w:bidi="en-US"/>
              </w:rPr>
              <w:t>ՕՐԸ, ԺԱՄԸ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33" w:rsidRPr="00F31B2A" w:rsidRDefault="007D4233" w:rsidP="003E46C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b/>
                <w:sz w:val="24"/>
                <w:szCs w:val="24"/>
                <w:lang w:bidi="en-US"/>
              </w:rPr>
              <w:t>ԱՆՑԿԱՑՄԱՆ ՎԱՅՐԸ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33" w:rsidRPr="00F31B2A" w:rsidRDefault="007D4233" w:rsidP="003E46C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b/>
                <w:sz w:val="24"/>
                <w:szCs w:val="24"/>
                <w:lang w:bidi="en-US"/>
              </w:rPr>
              <w:t>ՊԱՏԱՍԽԱՆԱՏՈՒ ԲԱԺԻՆ</w:t>
            </w:r>
          </w:p>
        </w:tc>
      </w:tr>
      <w:tr w:rsidR="007D4233" w:rsidRPr="00F31B2A" w:rsidTr="003E46CD">
        <w:trPr>
          <w:trHeight w:val="1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33" w:rsidRPr="00F31B2A" w:rsidRDefault="007D4233" w:rsidP="003E46CD">
            <w:pPr>
              <w:jc w:val="center"/>
              <w:rPr>
                <w:rFonts w:ascii="GHEA Grapalat" w:hAnsi="GHEA Grapalat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bidi="en-US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33" w:rsidRPr="00F31B2A" w:rsidRDefault="007D4233" w:rsidP="003E46CD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  <w:t xml:space="preserve">  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 xml:space="preserve">«Որ չկորչի պատերազմում»  հանդիպում  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  <w:t xml:space="preserve">  </w:t>
            </w:r>
          </w:p>
          <w:p w:rsidR="007D4233" w:rsidRPr="00F31B2A" w:rsidRDefault="007D4233" w:rsidP="003E46CD">
            <w:pPr>
              <w:pStyle w:val="ListParagraph"/>
              <w:numPr>
                <w:ilvl w:val="0"/>
                <w:numId w:val="1"/>
              </w:numPr>
              <w:ind w:left="-257" w:hanging="284"/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    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գրք</w:t>
            </w:r>
            <w:bookmarkStart w:id="0" w:name="_GoBack"/>
            <w:bookmarkEnd w:id="0"/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ի հեղինակի հետ նվիրված նորօրյա 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   </w:t>
            </w:r>
          </w:p>
          <w:p w:rsidR="007D4233" w:rsidRPr="00F31B2A" w:rsidRDefault="007D4233" w:rsidP="003E46CD">
            <w:pPr>
              <w:pStyle w:val="ListParagraph"/>
              <w:numPr>
                <w:ilvl w:val="0"/>
                <w:numId w:val="1"/>
              </w:numPr>
              <w:ind w:left="-257" w:hanging="284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          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հերոսներին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33" w:rsidRPr="00F31B2A" w:rsidRDefault="007D4233" w:rsidP="003E46CD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Ապրիլի 17</w:t>
            </w:r>
          </w:p>
          <w:p w:rsidR="007D4233" w:rsidRPr="00F31B2A" w:rsidRDefault="007D4233" w:rsidP="003E46CD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vertAlign w:val="superscript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13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vertAlign w:val="superscript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33" w:rsidRPr="00F31B2A" w:rsidRDefault="007D4233" w:rsidP="003E46CD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գրադարան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33" w:rsidRPr="00F31B2A" w:rsidRDefault="007D4233" w:rsidP="003E46CD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գրադարան</w:t>
            </w:r>
          </w:p>
        </w:tc>
      </w:tr>
      <w:tr w:rsidR="007D4233" w:rsidRPr="00F31B2A" w:rsidTr="003E46CD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33" w:rsidRPr="00F31B2A" w:rsidRDefault="007D4233" w:rsidP="003E46CD">
            <w:pPr>
              <w:jc w:val="center"/>
              <w:rPr>
                <w:rFonts w:ascii="GHEA Grapalat" w:hAnsi="GHEA Grapalat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bidi="en-US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33" w:rsidRPr="00F31B2A" w:rsidRDefault="007D4233" w:rsidP="003E46CD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«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  <w:t>Հայ նշանավոր կանայք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 xml:space="preserve">»  միջոցառում 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  <w:t xml:space="preserve">Դիանա Աբգարի մասին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33" w:rsidRPr="00F31B2A" w:rsidRDefault="007D4233" w:rsidP="007D423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Ապրիլի 18</w:t>
            </w:r>
          </w:p>
          <w:p w:rsidR="007D4233" w:rsidRPr="00F31B2A" w:rsidRDefault="007D4233" w:rsidP="003E46CD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vertAlign w:val="superscript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15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vertAlign w:val="superscript"/>
                <w:lang w:bidi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33" w:rsidRPr="00F31B2A" w:rsidRDefault="007D4233" w:rsidP="003E46CD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գրադարան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33" w:rsidRPr="00F31B2A" w:rsidRDefault="007D4233" w:rsidP="003E46CD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գրադարան</w:t>
            </w:r>
          </w:p>
        </w:tc>
      </w:tr>
      <w:tr w:rsidR="007D4233" w:rsidRPr="00F31B2A" w:rsidTr="003E46CD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33" w:rsidRPr="00F31B2A" w:rsidRDefault="007D4233" w:rsidP="003E46CD">
            <w:pPr>
              <w:jc w:val="center"/>
              <w:rPr>
                <w:rFonts w:ascii="GHEA Grapalat" w:hAnsi="GHEA Grapalat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bidi="en-US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33" w:rsidRPr="00F31B2A" w:rsidRDefault="007D4233" w:rsidP="003E46CD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Հրանտ Մաթևոսյանի «Աշնան արև» գրքի քննարկում և համանուն ֆիլմի դիտում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33" w:rsidRPr="00F31B2A" w:rsidRDefault="007D4233" w:rsidP="003E46CD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Ապրիլի 19</w:t>
            </w:r>
          </w:p>
          <w:p w:rsidR="007D4233" w:rsidRPr="00F31B2A" w:rsidRDefault="007D4233" w:rsidP="003E46CD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vertAlign w:val="superscript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15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vertAlign w:val="superscript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33" w:rsidRPr="00F31B2A" w:rsidRDefault="007D4233" w:rsidP="003E46CD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գրադարան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33" w:rsidRPr="00F31B2A" w:rsidRDefault="007D4233" w:rsidP="003E46CD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գրադարան</w:t>
            </w:r>
          </w:p>
        </w:tc>
      </w:tr>
      <w:tr w:rsidR="007D4233" w:rsidRPr="00F31B2A" w:rsidTr="003E4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33" w:rsidRPr="00F31B2A" w:rsidRDefault="007D4233" w:rsidP="003E46CD">
            <w:pPr>
              <w:jc w:val="center"/>
              <w:rPr>
                <w:rFonts w:ascii="GHEA Grapalat" w:hAnsi="GHEA Grapalat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bidi="en-US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33" w:rsidRPr="00F31B2A" w:rsidRDefault="007D4233" w:rsidP="003E46CD">
            <w:pPr>
              <w:jc w:val="center"/>
              <w:rPr>
                <w:rFonts w:ascii="GHEA Grapalat" w:hAnsi="GHEA Grapalat" w:cs="Helvetica"/>
                <w:color w:val="000000" w:themeColor="text1"/>
                <w:sz w:val="24"/>
                <w:szCs w:val="24"/>
                <w:shd w:val="clear" w:color="auto" w:fill="FFFFFF"/>
                <w:lang w:bidi="en-US"/>
              </w:rPr>
            </w:pPr>
            <w:r w:rsidRPr="00F31B2A">
              <w:rPr>
                <w:rFonts w:ascii="GHEA Grapalat" w:hAnsi="GHEA Grapalat" w:cs="Helvetica"/>
                <w:color w:val="000000" w:themeColor="text1"/>
                <w:sz w:val="24"/>
                <w:szCs w:val="24"/>
                <w:shd w:val="clear" w:color="auto" w:fill="FFFFFF"/>
                <w:lang w:bidi="en-US"/>
              </w:rPr>
              <w:t xml:space="preserve">Վարպետության դաս 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«</w:t>
            </w:r>
            <w:r w:rsidRPr="00F31B2A">
              <w:rPr>
                <w:rFonts w:ascii="GHEA Grapalat" w:hAnsi="GHEA Grapalat" w:cs="Helvetica"/>
                <w:color w:val="000000" w:themeColor="text1"/>
                <w:sz w:val="24"/>
                <w:szCs w:val="24"/>
                <w:shd w:val="clear" w:color="auto" w:fill="FFFFFF"/>
                <w:lang w:bidi="en-US"/>
              </w:rPr>
              <w:t>Մարզային գրադարանների մասնակցությունը</w:t>
            </w:r>
            <w:r w:rsidRPr="00F31B2A">
              <w:rPr>
                <w:rFonts w:ascii="Sylfaen" w:hAnsi="Sylfaen" w:cs="Helvetica"/>
                <w:color w:val="000000" w:themeColor="text1"/>
                <w:sz w:val="24"/>
                <w:szCs w:val="24"/>
                <w:shd w:val="clear" w:color="auto" w:fill="FFFFFF"/>
                <w:lang w:bidi="en-US"/>
              </w:rPr>
              <w:t> </w:t>
            </w:r>
            <w:r w:rsidRPr="00F31B2A">
              <w:rPr>
                <w:rFonts w:ascii="GHEA Grapalat" w:hAnsi="GHEA Grapalat" w:cs="Helvetica"/>
                <w:color w:val="000000" w:themeColor="text1"/>
                <w:sz w:val="24"/>
                <w:szCs w:val="24"/>
                <w:shd w:val="clear" w:color="auto" w:fill="FFFFFF"/>
                <w:lang w:bidi="en-US"/>
              </w:rPr>
              <w:t xml:space="preserve"> համահայկական թվանշային գրադարանի ստեղծման աշխատանքներին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»</w:t>
            </w:r>
            <w:r w:rsidRPr="00F31B2A">
              <w:rPr>
                <w:rFonts w:ascii="GHEA Grapalat" w:hAnsi="GHEA Grapalat" w:cs="Helvetica"/>
                <w:color w:val="000000" w:themeColor="text1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33" w:rsidRPr="00F31B2A" w:rsidRDefault="007D4233" w:rsidP="007D423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Ապրիլի 20</w:t>
            </w:r>
          </w:p>
          <w:p w:rsidR="007D4233" w:rsidRPr="00F31B2A" w:rsidRDefault="007D4233" w:rsidP="007D423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vertAlign w:val="superscript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14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vertAlign w:val="superscript"/>
                <w:lang w:bidi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33" w:rsidRPr="00F31B2A" w:rsidRDefault="007D4233" w:rsidP="003E46CD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գրադարան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33" w:rsidRPr="00F31B2A" w:rsidRDefault="007D4233" w:rsidP="003E46CD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գրադարան</w:t>
            </w:r>
          </w:p>
        </w:tc>
      </w:tr>
      <w:tr w:rsidR="007D4233" w:rsidRPr="00F31B2A" w:rsidTr="003E4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33" w:rsidRPr="00F31B2A" w:rsidRDefault="007D4233" w:rsidP="003E46CD">
            <w:pPr>
              <w:jc w:val="center"/>
              <w:rPr>
                <w:rFonts w:ascii="GHEA Grapalat" w:hAnsi="GHEA Grapalat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bidi="en-US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33" w:rsidRPr="00F31B2A" w:rsidRDefault="007D4233" w:rsidP="003E46CD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 xml:space="preserve">«Արարատի պես մեծ մարդը»  միջոցառում՝ նվիրված Վիլյամ Սարոյանի ծննդյան </w:t>
            </w:r>
          </w:p>
          <w:p w:rsidR="007D4233" w:rsidRPr="00F31B2A" w:rsidRDefault="007D4233" w:rsidP="003E46CD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115-ամյակին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33" w:rsidRPr="00F31B2A" w:rsidRDefault="007D4233" w:rsidP="007D423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vertAlign w:val="superscript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Ապրիլի 21 15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vertAlign w:val="superscript"/>
                <w:lang w:bidi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33" w:rsidRPr="00F31B2A" w:rsidRDefault="007D4233" w:rsidP="003E46CD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գրադարան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33" w:rsidRPr="00F31B2A" w:rsidRDefault="007D4233" w:rsidP="003E46CD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գրադարան</w:t>
            </w:r>
          </w:p>
        </w:tc>
      </w:tr>
      <w:tr w:rsidR="007D4233" w:rsidRPr="00F31B2A" w:rsidTr="003E46CD">
        <w:trPr>
          <w:trHeight w:val="10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33" w:rsidRPr="00F31B2A" w:rsidRDefault="007D4233" w:rsidP="003E46CD">
            <w:pPr>
              <w:jc w:val="center"/>
              <w:rPr>
                <w:rFonts w:ascii="GHEA Grapalat" w:hAnsi="GHEA Grapalat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bidi="en-US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33" w:rsidRPr="00F31B2A" w:rsidRDefault="007D4233" w:rsidP="003E46CD">
            <w:pPr>
              <w:jc w:val="center"/>
              <w:rPr>
                <w:rFonts w:ascii="GHEA Grapalat" w:eastAsia="Times New Roman" w:hAnsi="GHEA Grapalat" w:cs="Helvetica"/>
                <w:color w:val="000000" w:themeColor="text1"/>
                <w:sz w:val="24"/>
                <w:szCs w:val="24"/>
                <w:lang w:eastAsia="ru-RU" w:bidi="en-US"/>
              </w:rPr>
            </w:pPr>
            <w:r w:rsidRPr="00F31B2A">
              <w:rPr>
                <w:rFonts w:ascii="GHEA Grapalat" w:eastAsia="Times New Roman" w:hAnsi="GHEA Grapalat" w:cs="Helvetica"/>
                <w:color w:val="000000" w:themeColor="text1"/>
                <w:sz w:val="24"/>
                <w:szCs w:val="24"/>
                <w:lang w:val="ru-RU" w:eastAsia="ru-RU" w:bidi="en-US"/>
              </w:rPr>
              <w:t>Հայաստանի</w:t>
            </w:r>
            <w:r w:rsidRPr="00F31B2A">
              <w:rPr>
                <w:rFonts w:ascii="GHEA Grapalat" w:eastAsia="Times New Roman" w:hAnsi="GHEA Grapalat" w:cs="Helvetica"/>
                <w:color w:val="000000" w:themeColor="text1"/>
                <w:sz w:val="24"/>
                <w:szCs w:val="24"/>
                <w:lang w:eastAsia="ru-RU" w:bidi="en-US"/>
              </w:rPr>
              <w:t xml:space="preserve"> </w:t>
            </w:r>
            <w:r w:rsidRPr="00F31B2A">
              <w:rPr>
                <w:rFonts w:ascii="GHEA Grapalat" w:eastAsia="Times New Roman" w:hAnsi="GHEA Grapalat" w:cs="Helvetica"/>
                <w:color w:val="000000" w:themeColor="text1"/>
                <w:sz w:val="24"/>
                <w:szCs w:val="24"/>
                <w:lang w:val="ru-RU" w:eastAsia="ru-RU" w:bidi="en-US"/>
              </w:rPr>
              <w:t>ազգային</w:t>
            </w:r>
            <w:r w:rsidRPr="00F31B2A">
              <w:rPr>
                <w:rFonts w:ascii="GHEA Grapalat" w:eastAsia="Times New Roman" w:hAnsi="GHEA Grapalat" w:cs="Helvetica"/>
                <w:color w:val="000000" w:themeColor="text1"/>
                <w:sz w:val="24"/>
                <w:szCs w:val="24"/>
                <w:lang w:eastAsia="ru-RU" w:bidi="en-US"/>
              </w:rPr>
              <w:t xml:space="preserve"> </w:t>
            </w:r>
            <w:r w:rsidRPr="00F31B2A">
              <w:rPr>
                <w:rFonts w:ascii="GHEA Grapalat" w:eastAsia="Times New Roman" w:hAnsi="GHEA Grapalat" w:cs="Helvetica"/>
                <w:color w:val="000000" w:themeColor="text1"/>
                <w:sz w:val="24"/>
                <w:szCs w:val="24"/>
                <w:lang w:val="ru-RU" w:eastAsia="ru-RU" w:bidi="en-US"/>
              </w:rPr>
              <w:t>կինոկենտրոնի</w:t>
            </w:r>
            <w:r w:rsidRPr="00F31B2A">
              <w:rPr>
                <w:rFonts w:ascii="GHEA Grapalat" w:eastAsia="Times New Roman" w:hAnsi="GHEA Grapalat" w:cs="Helvetica"/>
                <w:color w:val="000000" w:themeColor="text1"/>
                <w:sz w:val="24"/>
                <w:szCs w:val="24"/>
                <w:lang w:eastAsia="ru-RU" w:bidi="en-US"/>
              </w:rPr>
              <w:t xml:space="preserve"> </w:t>
            </w:r>
            <w:r w:rsidRPr="00F31B2A">
              <w:rPr>
                <w:rFonts w:ascii="GHEA Grapalat" w:eastAsia="Times New Roman" w:hAnsi="GHEA Grapalat" w:cs="Helvetica"/>
                <w:color w:val="000000" w:themeColor="text1"/>
                <w:sz w:val="24"/>
                <w:szCs w:val="24"/>
                <w:lang w:val="ru-RU" w:eastAsia="ru-RU" w:bidi="en-US"/>
              </w:rPr>
              <w:t>հիմնադրման</w:t>
            </w:r>
            <w:r w:rsidRPr="00F31B2A">
              <w:rPr>
                <w:rFonts w:ascii="GHEA Grapalat" w:eastAsia="Times New Roman" w:hAnsi="GHEA Grapalat" w:cs="Helvetica"/>
                <w:color w:val="000000" w:themeColor="text1"/>
                <w:sz w:val="24"/>
                <w:szCs w:val="24"/>
                <w:lang w:eastAsia="ru-RU" w:bidi="en-US"/>
              </w:rPr>
              <w:t xml:space="preserve"> 100-</w:t>
            </w:r>
            <w:r w:rsidRPr="00F31B2A">
              <w:rPr>
                <w:rFonts w:ascii="GHEA Grapalat" w:eastAsia="Times New Roman" w:hAnsi="GHEA Grapalat" w:cs="Helvetica"/>
                <w:color w:val="000000" w:themeColor="text1"/>
                <w:sz w:val="24"/>
                <w:szCs w:val="24"/>
                <w:lang w:val="ru-RU" w:eastAsia="ru-RU" w:bidi="en-US"/>
              </w:rPr>
              <w:t>ամյա</w:t>
            </w:r>
            <w:r w:rsidRPr="00F31B2A">
              <w:rPr>
                <w:rFonts w:ascii="GHEA Grapalat" w:eastAsia="Times New Roman" w:hAnsi="GHEA Grapalat" w:cs="Helvetica"/>
                <w:color w:val="000000" w:themeColor="text1"/>
                <w:sz w:val="24"/>
                <w:szCs w:val="24"/>
                <w:lang w:eastAsia="ru-RU" w:bidi="en-US"/>
              </w:rPr>
              <w:t>կին նվիրված գրքային ցուցադրություն`</w:t>
            </w:r>
          </w:p>
          <w:p w:rsidR="007D4233" w:rsidRPr="00F31B2A" w:rsidRDefault="007D4233" w:rsidP="003E46CD">
            <w:pPr>
              <w:jc w:val="center"/>
              <w:rPr>
                <w:rFonts w:ascii="GHEA Grapalat" w:eastAsia="Times New Roman" w:hAnsi="GHEA Grapalat" w:cs="Helvetica"/>
                <w:color w:val="000000" w:themeColor="text1"/>
                <w:sz w:val="24"/>
                <w:szCs w:val="24"/>
                <w:lang w:eastAsia="ru-RU" w:bidi="en-US"/>
              </w:rPr>
            </w:pPr>
            <w:r w:rsidRPr="00F31B2A">
              <w:rPr>
                <w:rFonts w:ascii="GHEA Grapalat" w:eastAsia="Times New Roman" w:hAnsi="GHEA Grapalat" w:cs="Helvetica"/>
                <w:color w:val="000000" w:themeColor="text1"/>
                <w:sz w:val="24"/>
                <w:szCs w:val="24"/>
                <w:lang w:eastAsia="ru-RU" w:bidi="en-US"/>
              </w:rPr>
              <w:t xml:space="preserve"> «Հայ կինոյի տարեգրություն» խորագրով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33" w:rsidRPr="00F31B2A" w:rsidRDefault="007D4233" w:rsidP="007D423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Ապրիլի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33" w:rsidRPr="00F31B2A" w:rsidRDefault="007D4233" w:rsidP="003E46CD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գրադարան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33" w:rsidRPr="00F31B2A" w:rsidRDefault="007D4233" w:rsidP="003E46CD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գրադարան</w:t>
            </w:r>
          </w:p>
        </w:tc>
      </w:tr>
      <w:tr w:rsidR="007D4233" w:rsidRPr="00F31B2A" w:rsidTr="003E4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33" w:rsidRPr="00F31B2A" w:rsidRDefault="007D4233" w:rsidP="003E46CD">
            <w:pPr>
              <w:jc w:val="center"/>
              <w:rPr>
                <w:rFonts w:ascii="GHEA Grapalat" w:hAnsi="GHEA Grapalat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bidi="en-US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33" w:rsidRPr="00F31B2A" w:rsidRDefault="007D4233" w:rsidP="003E46CD">
            <w:pPr>
              <w:jc w:val="center"/>
              <w:rPr>
                <w:rFonts w:ascii="GHEA Grapalat" w:hAnsi="GHEA Grapalat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bidi="en-US"/>
              </w:rPr>
              <w:t>Ընտանեկան ընթերցանության  օր</w:t>
            </w:r>
          </w:p>
          <w:p w:rsidR="007D4233" w:rsidRPr="00F31B2A" w:rsidRDefault="007D4233" w:rsidP="003E46CD">
            <w:pPr>
              <w:jc w:val="center"/>
              <w:rPr>
                <w:rFonts w:ascii="GHEA Grapalat" w:hAnsi="GHEA Grapalat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33" w:rsidRPr="00F31B2A" w:rsidRDefault="007D4233" w:rsidP="003E46CD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Ապրիլի 23</w:t>
            </w:r>
          </w:p>
          <w:p w:rsidR="007D4233" w:rsidRPr="00F31B2A" w:rsidRDefault="007D4233" w:rsidP="003E46CD">
            <w:pPr>
              <w:jc w:val="center"/>
              <w:rPr>
                <w:rFonts w:ascii="GHEA Grapalat" w:hAnsi="GHEA Grapalat"/>
                <w:sz w:val="24"/>
                <w:szCs w:val="24"/>
                <w:vertAlign w:val="superscript"/>
                <w:lang w:bidi="en-US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bidi="en-US"/>
              </w:rPr>
              <w:t>11</w:t>
            </w:r>
            <w:r w:rsidRPr="00F31B2A">
              <w:rPr>
                <w:rFonts w:ascii="GHEA Grapalat" w:hAnsi="GHEA Grapalat"/>
                <w:sz w:val="24"/>
                <w:szCs w:val="24"/>
                <w:vertAlign w:val="superscript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33" w:rsidRPr="00F31B2A" w:rsidRDefault="007D4233" w:rsidP="003E46CD">
            <w:pPr>
              <w:jc w:val="center"/>
              <w:rPr>
                <w:rFonts w:ascii="GHEA Grapalat" w:hAnsi="GHEA Grapalat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bidi="en-US"/>
              </w:rPr>
              <w:t>առցանց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33" w:rsidRPr="00F31B2A" w:rsidRDefault="007D4233" w:rsidP="003E46CD">
            <w:pPr>
              <w:jc w:val="center"/>
              <w:rPr>
                <w:rFonts w:ascii="GHEA Grapalat" w:hAnsi="GHEA Grapalat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bidi="en-US"/>
              </w:rPr>
              <w:t>գրադարան</w:t>
            </w:r>
          </w:p>
        </w:tc>
      </w:tr>
    </w:tbl>
    <w:p w:rsidR="00844401" w:rsidRPr="00F31B2A" w:rsidRDefault="00844401" w:rsidP="00D8124E">
      <w:pPr>
        <w:jc w:val="center"/>
        <w:rPr>
          <w:rFonts w:ascii="GHEA Grapalat" w:hAnsi="GHEA Grapalat"/>
          <w:sz w:val="24"/>
          <w:szCs w:val="24"/>
        </w:rPr>
      </w:pPr>
    </w:p>
    <w:p w:rsidR="00844401" w:rsidRPr="00F31B2A" w:rsidRDefault="00844401" w:rsidP="00D8124E">
      <w:pPr>
        <w:jc w:val="center"/>
        <w:rPr>
          <w:rFonts w:ascii="GHEA Grapalat" w:hAnsi="GHEA Grapalat"/>
          <w:sz w:val="24"/>
          <w:szCs w:val="24"/>
        </w:rPr>
      </w:pPr>
    </w:p>
    <w:p w:rsidR="00844401" w:rsidRPr="00F31B2A" w:rsidRDefault="00844401" w:rsidP="00D8124E">
      <w:pPr>
        <w:jc w:val="center"/>
        <w:rPr>
          <w:rFonts w:ascii="GHEA Grapalat" w:hAnsi="GHEA Grapalat"/>
          <w:sz w:val="24"/>
          <w:szCs w:val="24"/>
        </w:rPr>
      </w:pPr>
    </w:p>
    <w:p w:rsidR="00844401" w:rsidRPr="00F31B2A" w:rsidRDefault="00844401" w:rsidP="00D8124E">
      <w:pPr>
        <w:jc w:val="center"/>
        <w:rPr>
          <w:rFonts w:ascii="GHEA Grapalat" w:hAnsi="GHEA Grapalat"/>
          <w:sz w:val="24"/>
          <w:szCs w:val="24"/>
        </w:rPr>
      </w:pPr>
    </w:p>
    <w:p w:rsidR="00844401" w:rsidRPr="00F31B2A" w:rsidRDefault="00844401" w:rsidP="00D8124E">
      <w:pPr>
        <w:jc w:val="center"/>
        <w:rPr>
          <w:rFonts w:ascii="GHEA Grapalat" w:hAnsi="GHEA Grapalat"/>
          <w:sz w:val="24"/>
          <w:szCs w:val="24"/>
        </w:rPr>
      </w:pPr>
    </w:p>
    <w:p w:rsidR="00844401" w:rsidRPr="00F31B2A" w:rsidRDefault="00844401" w:rsidP="00D8124E">
      <w:pPr>
        <w:jc w:val="center"/>
        <w:rPr>
          <w:rFonts w:ascii="GHEA Grapalat" w:hAnsi="GHEA Grapalat"/>
          <w:sz w:val="24"/>
          <w:szCs w:val="24"/>
        </w:rPr>
      </w:pPr>
    </w:p>
    <w:p w:rsidR="00844401" w:rsidRPr="00F31B2A" w:rsidRDefault="00A7402E" w:rsidP="00D8124E">
      <w:pPr>
        <w:jc w:val="center"/>
        <w:rPr>
          <w:rFonts w:ascii="GHEA Grapalat" w:hAnsi="GHEA Grapalat" w:cs="Sylfaen"/>
          <w:b/>
          <w:color w:val="365F91" w:themeColor="accent1" w:themeShade="BF"/>
          <w:sz w:val="28"/>
          <w:szCs w:val="28"/>
        </w:rPr>
      </w:pPr>
      <w:r w:rsidRPr="00F31B2A">
        <w:rPr>
          <w:rFonts w:ascii="GHEA Grapalat" w:hAnsi="GHEA Grapalat"/>
          <w:b/>
          <w:color w:val="365F91" w:themeColor="accent1" w:themeShade="BF"/>
          <w:sz w:val="28"/>
          <w:szCs w:val="28"/>
        </w:rPr>
        <w:t xml:space="preserve">     </w:t>
      </w:r>
      <w:r w:rsidRPr="00F31B2A">
        <w:rPr>
          <w:rFonts w:ascii="GHEA Grapalat" w:eastAsia="Times New Roman" w:hAnsi="GHEA Grapalat" w:cs="Helvetica"/>
          <w:b/>
          <w:color w:val="365F91" w:themeColor="accent1" w:themeShade="BF"/>
          <w:sz w:val="28"/>
          <w:szCs w:val="28"/>
          <w:lang w:eastAsia="ru-RU" w:bidi="en-US"/>
        </w:rPr>
        <w:t>«</w:t>
      </w:r>
      <w:r w:rsidRPr="00F31B2A">
        <w:rPr>
          <w:rFonts w:ascii="GHEA Grapalat" w:hAnsi="GHEA Grapalat" w:cs="Sylfaen"/>
          <w:b/>
          <w:color w:val="365F91" w:themeColor="accent1" w:themeShade="BF"/>
          <w:sz w:val="28"/>
          <w:szCs w:val="28"/>
          <w:lang w:val="ru-RU"/>
        </w:rPr>
        <w:t>Օհան</w:t>
      </w:r>
      <w:r w:rsidRPr="00F31B2A">
        <w:rPr>
          <w:rFonts w:ascii="GHEA Grapalat" w:hAnsi="GHEA Grapalat"/>
          <w:b/>
          <w:color w:val="365F91" w:themeColor="accent1" w:themeShade="BF"/>
          <w:sz w:val="28"/>
          <w:szCs w:val="28"/>
        </w:rPr>
        <w:t xml:space="preserve"> </w:t>
      </w:r>
      <w:r w:rsidRPr="00F31B2A">
        <w:rPr>
          <w:rFonts w:ascii="GHEA Grapalat" w:hAnsi="GHEA Grapalat" w:cs="Sylfaen"/>
          <w:b/>
          <w:color w:val="365F91" w:themeColor="accent1" w:themeShade="BF"/>
          <w:sz w:val="28"/>
          <w:szCs w:val="28"/>
          <w:lang w:val="ru-RU"/>
        </w:rPr>
        <w:t>Չուբարյանի</w:t>
      </w:r>
      <w:r w:rsidRPr="00F31B2A">
        <w:rPr>
          <w:rFonts w:ascii="GHEA Grapalat" w:hAnsi="GHEA Grapalat"/>
          <w:b/>
          <w:color w:val="365F91" w:themeColor="accent1" w:themeShade="BF"/>
          <w:sz w:val="28"/>
          <w:szCs w:val="28"/>
        </w:rPr>
        <w:t xml:space="preserve"> </w:t>
      </w:r>
      <w:r w:rsidRPr="00F31B2A">
        <w:rPr>
          <w:rFonts w:ascii="GHEA Grapalat" w:hAnsi="GHEA Grapalat" w:cs="Sylfaen"/>
          <w:b/>
          <w:color w:val="365F91" w:themeColor="accent1" w:themeShade="BF"/>
          <w:sz w:val="28"/>
          <w:szCs w:val="28"/>
          <w:lang w:val="ru-RU"/>
        </w:rPr>
        <w:t>անվան</w:t>
      </w:r>
      <w:r w:rsidRPr="00F31B2A">
        <w:rPr>
          <w:rFonts w:ascii="GHEA Grapalat" w:hAnsi="GHEA Grapalat"/>
          <w:b/>
          <w:color w:val="365F91" w:themeColor="accent1" w:themeShade="BF"/>
          <w:sz w:val="28"/>
          <w:szCs w:val="28"/>
        </w:rPr>
        <w:t xml:space="preserve"> </w:t>
      </w:r>
      <w:r w:rsidRPr="00F31B2A">
        <w:rPr>
          <w:rFonts w:ascii="GHEA Grapalat" w:hAnsi="GHEA Grapalat" w:cs="Sylfaen"/>
          <w:b/>
          <w:color w:val="365F91" w:themeColor="accent1" w:themeShade="BF"/>
          <w:sz w:val="28"/>
          <w:szCs w:val="28"/>
          <w:lang w:val="ru-RU"/>
        </w:rPr>
        <w:t>Արարատի</w:t>
      </w:r>
      <w:r w:rsidRPr="00F31B2A">
        <w:rPr>
          <w:rFonts w:ascii="GHEA Grapalat" w:hAnsi="GHEA Grapalat"/>
          <w:b/>
          <w:color w:val="365F91" w:themeColor="accent1" w:themeShade="BF"/>
          <w:sz w:val="28"/>
          <w:szCs w:val="28"/>
        </w:rPr>
        <w:t xml:space="preserve"> </w:t>
      </w:r>
      <w:r w:rsidRPr="00F31B2A">
        <w:rPr>
          <w:rFonts w:ascii="GHEA Grapalat" w:hAnsi="GHEA Grapalat" w:cs="Sylfaen"/>
          <w:b/>
          <w:color w:val="365F91" w:themeColor="accent1" w:themeShade="BF"/>
          <w:sz w:val="28"/>
          <w:szCs w:val="28"/>
          <w:lang w:val="ru-RU"/>
        </w:rPr>
        <w:t>մարզային</w:t>
      </w:r>
      <w:r w:rsidRPr="00F31B2A">
        <w:rPr>
          <w:rFonts w:ascii="GHEA Grapalat" w:hAnsi="GHEA Grapalat"/>
          <w:b/>
          <w:color w:val="365F91" w:themeColor="accent1" w:themeShade="BF"/>
          <w:sz w:val="28"/>
          <w:szCs w:val="28"/>
        </w:rPr>
        <w:t xml:space="preserve"> </w:t>
      </w:r>
      <w:r w:rsidRPr="00F31B2A">
        <w:rPr>
          <w:rFonts w:ascii="GHEA Grapalat" w:hAnsi="GHEA Grapalat" w:cs="Sylfaen"/>
          <w:b/>
          <w:color w:val="365F91" w:themeColor="accent1" w:themeShade="BF"/>
          <w:sz w:val="28"/>
          <w:szCs w:val="28"/>
          <w:lang w:val="ru-RU"/>
        </w:rPr>
        <w:t>գրադարան</w:t>
      </w:r>
      <w:r w:rsidRPr="00F31B2A">
        <w:rPr>
          <w:rFonts w:ascii="GHEA Grapalat" w:eastAsia="Times New Roman" w:hAnsi="GHEA Grapalat" w:cs="Helvetica"/>
          <w:b/>
          <w:color w:val="365F91" w:themeColor="accent1" w:themeShade="BF"/>
          <w:sz w:val="28"/>
          <w:szCs w:val="28"/>
          <w:lang w:eastAsia="ru-RU" w:bidi="en-US"/>
        </w:rPr>
        <w:t>»</w:t>
      </w:r>
      <w:r w:rsidRPr="00F31B2A">
        <w:rPr>
          <w:rFonts w:ascii="GHEA Grapalat" w:hAnsi="GHEA Grapalat"/>
          <w:b/>
          <w:color w:val="365F91" w:themeColor="accent1" w:themeShade="BF"/>
          <w:sz w:val="28"/>
          <w:szCs w:val="28"/>
        </w:rPr>
        <w:t xml:space="preserve"> </w:t>
      </w:r>
      <w:r w:rsidRPr="00F31B2A">
        <w:rPr>
          <w:rFonts w:ascii="GHEA Grapalat" w:hAnsi="GHEA Grapalat" w:cs="Sylfaen"/>
          <w:b/>
          <w:color w:val="365F91" w:themeColor="accent1" w:themeShade="BF"/>
          <w:sz w:val="28"/>
          <w:szCs w:val="28"/>
          <w:lang w:val="ru-RU"/>
        </w:rPr>
        <w:t>ՊՈԱԿ</w:t>
      </w:r>
    </w:p>
    <w:p w:rsidR="00DF22D1" w:rsidRPr="00F31B2A" w:rsidRDefault="00DF22D1" w:rsidP="00D8124E">
      <w:pPr>
        <w:jc w:val="center"/>
        <w:rPr>
          <w:rFonts w:ascii="GHEA Grapalat" w:hAnsi="GHEA Grapalat" w:cs="Sylfaen"/>
          <w:b/>
          <w:color w:val="365F91" w:themeColor="accent1" w:themeShade="BF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96"/>
        <w:gridCol w:w="3554"/>
        <w:gridCol w:w="1368"/>
        <w:gridCol w:w="1890"/>
        <w:gridCol w:w="2268"/>
      </w:tblGrid>
      <w:tr w:rsidR="00A7402E" w:rsidRPr="00F31B2A" w:rsidTr="0059545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2E" w:rsidRPr="00F31B2A" w:rsidRDefault="00A7402E" w:rsidP="003E46CD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հհ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2E" w:rsidRPr="00F31B2A" w:rsidRDefault="00A7402E" w:rsidP="003E46CD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ՄԻՋՈՑԱՌՄԱՆ</w:t>
            </w: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ԱՆՎԱՆՈՒՄԸ</w:t>
            </w:r>
          </w:p>
          <w:p w:rsidR="00A7402E" w:rsidRPr="00F31B2A" w:rsidRDefault="00A7402E" w:rsidP="003E46CD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2E" w:rsidRPr="00F31B2A" w:rsidRDefault="00A7402E" w:rsidP="003E46CD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ՕՐԸ</w:t>
            </w: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ԺԱՄԸ</w:t>
            </w: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2E" w:rsidRPr="00F31B2A" w:rsidRDefault="00A7402E" w:rsidP="003E46CD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ԱՆՑԿԱՑՄԱՆ</w:t>
            </w: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ՎԱՅՐԸ</w:t>
            </w: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2E" w:rsidRPr="00F31B2A" w:rsidRDefault="00A7402E" w:rsidP="003E46CD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ՊԱՏԱՍԽԱՆԱՏՈՒ</w:t>
            </w: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ԲԱԺԻՆ</w:t>
            </w:r>
          </w:p>
        </w:tc>
      </w:tr>
      <w:tr w:rsidR="00A7402E" w:rsidRPr="00F31B2A" w:rsidTr="0059545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2E" w:rsidRPr="00F31B2A" w:rsidRDefault="00A7402E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2E" w:rsidRPr="00F31B2A" w:rsidRDefault="00A7402E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Դասախոսություն ` նվիրված Ներսես Շնորհալու </w:t>
            </w:r>
            <w:r w:rsidRPr="00F31B2A">
              <w:rPr>
                <w:rFonts w:ascii="GHEA Grapalat" w:hAnsi="GHEA Grapalat" w:cs="Sylfaen"/>
                <w:color w:val="050505"/>
                <w:sz w:val="24"/>
                <w:szCs w:val="24"/>
                <w:shd w:val="clear" w:color="auto" w:fill="FFFFFF"/>
              </w:rPr>
              <w:t>մահվան</w:t>
            </w:r>
            <w:r w:rsidRPr="00F31B2A">
              <w:rPr>
                <w:rFonts w:ascii="GHEA Grapalat" w:hAnsi="GHEA Grapalat" w:cs="Helvetica"/>
                <w:color w:val="050505"/>
                <w:sz w:val="24"/>
                <w:szCs w:val="24"/>
                <w:shd w:val="clear" w:color="auto" w:fill="FFFFFF"/>
                <w:lang w:val="ru-RU"/>
              </w:rPr>
              <w:t xml:space="preserve"> 850-</w:t>
            </w:r>
            <w:r w:rsidRPr="00F31B2A">
              <w:rPr>
                <w:rFonts w:ascii="GHEA Grapalat" w:hAnsi="GHEA Grapalat" w:cs="Sylfaen"/>
                <w:color w:val="050505"/>
                <w:sz w:val="24"/>
                <w:szCs w:val="24"/>
                <w:shd w:val="clear" w:color="auto" w:fill="FFFFFF"/>
              </w:rPr>
              <w:t>րդ</w:t>
            </w:r>
            <w:r w:rsidRPr="00F31B2A">
              <w:rPr>
                <w:rFonts w:ascii="GHEA Grapalat" w:hAnsi="GHEA Grapalat" w:cs="Helvetica"/>
                <w:color w:val="05050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31B2A">
              <w:rPr>
                <w:rFonts w:ascii="GHEA Grapalat" w:hAnsi="GHEA Grapalat" w:cs="Sylfaen"/>
                <w:color w:val="050505"/>
                <w:sz w:val="24"/>
                <w:szCs w:val="24"/>
                <w:shd w:val="clear" w:color="auto" w:fill="FFFFFF"/>
              </w:rPr>
              <w:t>տարելից</w:t>
            </w:r>
            <w:r w:rsidRPr="00F31B2A">
              <w:rPr>
                <w:rFonts w:ascii="GHEA Grapalat" w:hAnsi="GHEA Grapalat" w:cs="Sylfaen"/>
                <w:color w:val="050505"/>
                <w:sz w:val="24"/>
                <w:szCs w:val="24"/>
                <w:shd w:val="clear" w:color="auto" w:fill="FFFFFF"/>
                <w:lang w:val="ru-RU"/>
              </w:rPr>
              <w:t>ին</w:t>
            </w:r>
          </w:p>
          <w:p w:rsidR="00A7402E" w:rsidRPr="00F31B2A" w:rsidRDefault="00A7402E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2E" w:rsidRPr="00F31B2A" w:rsidRDefault="00A7402E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>Ապրիլի 20</w:t>
            </w:r>
          </w:p>
          <w:p w:rsidR="00A7402E" w:rsidRPr="00F31B2A" w:rsidRDefault="00A7402E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2E" w:rsidRPr="00F31B2A" w:rsidRDefault="00A7402E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>ԱՄԳ Ընթերցասրահ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2E" w:rsidRPr="00F31B2A" w:rsidRDefault="00A7402E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>Գրադարանի մատենագիտական տեղեկատվության բաժին</w:t>
            </w:r>
          </w:p>
        </w:tc>
      </w:tr>
      <w:tr w:rsidR="00A7402E" w:rsidRPr="00F31B2A" w:rsidTr="0059545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2E" w:rsidRPr="00F31B2A" w:rsidRDefault="00A7402E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2E" w:rsidRPr="00F31B2A" w:rsidRDefault="00A7402E" w:rsidP="00A7402E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Հանդիպում Հայաստանի ազգային կինոկենտրոնի անձնակազմի  հետ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2E" w:rsidRPr="00F31B2A" w:rsidRDefault="00A7402E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>Ապրիլի 18</w:t>
            </w:r>
          </w:p>
          <w:p w:rsidR="00A7402E" w:rsidRPr="00F31B2A" w:rsidRDefault="00A7402E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2E" w:rsidRPr="00F31B2A" w:rsidRDefault="00A7402E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>ԱՄԳ Ընթերցասրահ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2E" w:rsidRPr="00F31B2A" w:rsidRDefault="00A7402E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Արարատի մարզային գրադարան </w:t>
            </w:r>
          </w:p>
        </w:tc>
      </w:tr>
      <w:tr w:rsidR="00A7402E" w:rsidRPr="00F31B2A" w:rsidTr="0059545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2E" w:rsidRPr="00F31B2A" w:rsidRDefault="00A7402E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2E" w:rsidRPr="00F31B2A" w:rsidRDefault="00771A15" w:rsidP="00A7402E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ru-RU" w:bidi="en-US"/>
              </w:rPr>
              <w:t>«</w:t>
            </w:r>
            <w:r w:rsidR="00A7402E" w:rsidRPr="00F31B2A">
              <w:rPr>
                <w:rFonts w:ascii="GHEA Grapalat" w:hAnsi="GHEA Grapalat"/>
                <w:sz w:val="24"/>
                <w:szCs w:val="24"/>
                <w:lang w:val="ru-RU"/>
              </w:rPr>
              <w:t>Արամ Խաչատրյանը և  արդիականությունը</w:t>
            </w:r>
            <w:r w:rsidRPr="00F31B2A">
              <w:rPr>
                <w:rFonts w:ascii="GHEA Grapalat" w:eastAsia="Times New Roman" w:hAnsi="GHEA Grapalat" w:cs="Helvetica"/>
                <w:color w:val="000000" w:themeColor="text1"/>
                <w:sz w:val="24"/>
                <w:szCs w:val="24"/>
                <w:lang w:val="ru-RU" w:eastAsia="ru-RU" w:bidi="en-US"/>
              </w:rPr>
              <w:t>»</w:t>
            </w:r>
            <w:r w:rsidR="00A7402E"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. Երաժշտական միջոցառում նվիրված Արամ Խաչատրյանի ծննդյան 120-ամյակին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2E" w:rsidRPr="00F31B2A" w:rsidRDefault="00A7402E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>Ապրիլի 22</w:t>
            </w:r>
          </w:p>
          <w:p w:rsidR="00A7402E" w:rsidRPr="00F31B2A" w:rsidRDefault="00A7402E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2E" w:rsidRPr="00F31B2A" w:rsidRDefault="00A7402E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>ԱՄԳ Ընթերցասրահ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2E" w:rsidRPr="00F31B2A" w:rsidRDefault="00A7402E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Արարատի մարզային գրադարան </w:t>
            </w:r>
          </w:p>
        </w:tc>
      </w:tr>
      <w:tr w:rsidR="00A7402E" w:rsidRPr="00F31B2A" w:rsidTr="0059545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2E" w:rsidRPr="00F31B2A" w:rsidRDefault="00A7402E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2E" w:rsidRPr="00F31B2A" w:rsidRDefault="00771A15" w:rsidP="00A7402E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ru-RU" w:bidi="en-US"/>
              </w:rPr>
              <w:t>«</w:t>
            </w:r>
            <w:r w:rsidR="00A7402E" w:rsidRPr="00F31B2A">
              <w:rPr>
                <w:rFonts w:ascii="GHEA Grapalat" w:hAnsi="GHEA Grapalat"/>
                <w:sz w:val="24"/>
                <w:szCs w:val="24"/>
                <w:lang w:val="ru-RU"/>
              </w:rPr>
              <w:t>Իմ սիրտը լեռներում է…Վիլիամ Սարոյան</w:t>
            </w:r>
            <w:r w:rsidRPr="00F31B2A">
              <w:rPr>
                <w:rFonts w:ascii="GHEA Grapalat" w:eastAsia="Times New Roman" w:hAnsi="GHEA Grapalat" w:cs="Helvetica"/>
                <w:color w:val="000000" w:themeColor="text1"/>
                <w:sz w:val="24"/>
                <w:szCs w:val="24"/>
                <w:lang w:val="ru-RU" w:eastAsia="ru-RU" w:bidi="en-US"/>
              </w:rPr>
              <w:t>»</w:t>
            </w:r>
            <w:r w:rsidR="00A7402E"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  գրական-երաժշտական ցերեկույթ նվիրված Վիլիամ Սարոյանի ծննդյան 115-ամյակին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2E" w:rsidRPr="00F31B2A" w:rsidRDefault="00A7402E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 Ապրիլի 24</w:t>
            </w:r>
          </w:p>
          <w:p w:rsidR="00A7402E" w:rsidRPr="00F31B2A" w:rsidRDefault="00A7402E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2E" w:rsidRPr="00F31B2A" w:rsidRDefault="00A7402E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>ԱՄԳ Ընթերցասրահ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2E" w:rsidRPr="00F31B2A" w:rsidRDefault="00A7402E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>Արարատի մարզային գրադարան</w:t>
            </w:r>
          </w:p>
        </w:tc>
      </w:tr>
    </w:tbl>
    <w:p w:rsidR="00A7402E" w:rsidRPr="00F31B2A" w:rsidRDefault="00A7402E" w:rsidP="00A7402E">
      <w:pPr>
        <w:rPr>
          <w:rFonts w:ascii="GHEA Grapalat" w:hAnsi="GHEA Grapalat"/>
          <w:sz w:val="24"/>
          <w:szCs w:val="24"/>
        </w:rPr>
      </w:pPr>
    </w:p>
    <w:p w:rsidR="00844401" w:rsidRPr="00F31B2A" w:rsidRDefault="00844401" w:rsidP="00D8124E">
      <w:pPr>
        <w:jc w:val="center"/>
        <w:rPr>
          <w:rFonts w:ascii="GHEA Grapalat" w:hAnsi="GHEA Grapalat"/>
          <w:sz w:val="24"/>
          <w:szCs w:val="24"/>
        </w:rPr>
      </w:pPr>
    </w:p>
    <w:p w:rsidR="00844401" w:rsidRPr="00F31B2A" w:rsidRDefault="00844401" w:rsidP="00D8124E">
      <w:pPr>
        <w:jc w:val="center"/>
        <w:rPr>
          <w:rFonts w:ascii="GHEA Grapalat" w:hAnsi="GHEA Grapalat"/>
          <w:sz w:val="24"/>
          <w:szCs w:val="24"/>
          <w:lang w:val="ru-RU"/>
        </w:rPr>
      </w:pPr>
    </w:p>
    <w:p w:rsidR="00A47EC5" w:rsidRPr="00F31B2A" w:rsidRDefault="00A47EC5" w:rsidP="00D8124E">
      <w:pPr>
        <w:jc w:val="center"/>
        <w:rPr>
          <w:rFonts w:ascii="GHEA Grapalat" w:hAnsi="GHEA Grapalat"/>
          <w:sz w:val="24"/>
          <w:szCs w:val="24"/>
          <w:lang w:val="ru-RU"/>
        </w:rPr>
      </w:pPr>
    </w:p>
    <w:p w:rsidR="00A47EC5" w:rsidRPr="00F31B2A" w:rsidRDefault="00A47EC5" w:rsidP="00D8124E">
      <w:pPr>
        <w:jc w:val="center"/>
        <w:rPr>
          <w:rFonts w:ascii="GHEA Grapalat" w:hAnsi="GHEA Grapalat"/>
          <w:sz w:val="24"/>
          <w:szCs w:val="24"/>
          <w:lang w:val="ru-RU"/>
        </w:rPr>
      </w:pPr>
    </w:p>
    <w:p w:rsidR="00A47EC5" w:rsidRPr="00F31B2A" w:rsidRDefault="00A47EC5" w:rsidP="00D8124E">
      <w:pPr>
        <w:jc w:val="center"/>
        <w:rPr>
          <w:rFonts w:ascii="GHEA Grapalat" w:hAnsi="GHEA Grapalat"/>
          <w:sz w:val="24"/>
          <w:szCs w:val="24"/>
          <w:lang w:val="ru-RU"/>
        </w:rPr>
      </w:pPr>
    </w:p>
    <w:p w:rsidR="00A47EC5" w:rsidRPr="00F31B2A" w:rsidRDefault="00A47EC5" w:rsidP="00D8124E">
      <w:pPr>
        <w:jc w:val="center"/>
        <w:rPr>
          <w:rFonts w:ascii="GHEA Grapalat" w:hAnsi="GHEA Grapalat"/>
          <w:sz w:val="24"/>
          <w:szCs w:val="24"/>
          <w:lang w:val="ru-RU"/>
        </w:rPr>
      </w:pPr>
    </w:p>
    <w:p w:rsidR="00A47EC5" w:rsidRPr="00F31B2A" w:rsidRDefault="00A47EC5" w:rsidP="00D8124E">
      <w:pPr>
        <w:jc w:val="center"/>
        <w:rPr>
          <w:rFonts w:ascii="GHEA Grapalat" w:hAnsi="GHEA Grapalat"/>
          <w:sz w:val="24"/>
          <w:szCs w:val="24"/>
          <w:lang w:val="ru-RU"/>
        </w:rPr>
      </w:pPr>
    </w:p>
    <w:p w:rsidR="00A47EC5" w:rsidRPr="00F31B2A" w:rsidRDefault="00A47EC5" w:rsidP="00A47EC5">
      <w:pPr>
        <w:spacing w:after="0" w:line="240" w:lineRule="auto"/>
        <w:jc w:val="center"/>
        <w:rPr>
          <w:rFonts w:ascii="GHEA Grapalat" w:hAnsi="GHEA Grapalat"/>
          <w:b/>
          <w:color w:val="365F91" w:themeColor="accent1" w:themeShade="BF"/>
          <w:sz w:val="28"/>
          <w:szCs w:val="28"/>
          <w:lang w:val="ru-RU"/>
        </w:rPr>
      </w:pPr>
      <w:r w:rsidRPr="00F31B2A">
        <w:rPr>
          <w:rFonts w:ascii="GHEA Grapalat" w:hAnsi="GHEA Grapalat"/>
          <w:b/>
          <w:color w:val="365F91" w:themeColor="accent1" w:themeShade="BF"/>
          <w:sz w:val="28"/>
          <w:szCs w:val="28"/>
          <w:lang w:val="ru-RU"/>
        </w:rPr>
        <w:t>«</w:t>
      </w:r>
      <w:r w:rsidRPr="00F31B2A">
        <w:rPr>
          <w:rFonts w:ascii="GHEA Grapalat" w:hAnsi="GHEA Grapalat"/>
          <w:b/>
          <w:color w:val="365F91" w:themeColor="accent1" w:themeShade="BF"/>
          <w:sz w:val="28"/>
          <w:szCs w:val="28"/>
        </w:rPr>
        <w:t>Արմավիրի</w:t>
      </w:r>
      <w:r w:rsidRPr="00F31B2A">
        <w:rPr>
          <w:rFonts w:ascii="GHEA Grapalat" w:hAnsi="GHEA Grapalat"/>
          <w:b/>
          <w:color w:val="365F91" w:themeColor="accent1" w:themeShade="BF"/>
          <w:sz w:val="28"/>
          <w:szCs w:val="28"/>
          <w:lang w:val="ru-RU"/>
        </w:rPr>
        <w:t xml:space="preserve"> </w:t>
      </w:r>
      <w:r w:rsidRPr="00F31B2A">
        <w:rPr>
          <w:rFonts w:ascii="GHEA Grapalat" w:hAnsi="GHEA Grapalat"/>
          <w:b/>
          <w:color w:val="365F91" w:themeColor="accent1" w:themeShade="BF"/>
          <w:sz w:val="28"/>
          <w:szCs w:val="28"/>
        </w:rPr>
        <w:t>մարզային</w:t>
      </w:r>
      <w:r w:rsidRPr="00F31B2A">
        <w:rPr>
          <w:rFonts w:ascii="GHEA Grapalat" w:hAnsi="GHEA Grapalat"/>
          <w:b/>
          <w:color w:val="365F91" w:themeColor="accent1" w:themeShade="BF"/>
          <w:sz w:val="28"/>
          <w:szCs w:val="28"/>
          <w:lang w:val="ru-RU"/>
        </w:rPr>
        <w:t xml:space="preserve"> </w:t>
      </w:r>
      <w:r w:rsidRPr="00F31B2A">
        <w:rPr>
          <w:rFonts w:ascii="GHEA Grapalat" w:hAnsi="GHEA Grapalat"/>
          <w:b/>
          <w:color w:val="365F91" w:themeColor="accent1" w:themeShade="BF"/>
          <w:sz w:val="28"/>
          <w:szCs w:val="28"/>
        </w:rPr>
        <w:t>գրադարան</w:t>
      </w:r>
      <w:r w:rsidRPr="00F31B2A">
        <w:rPr>
          <w:rFonts w:ascii="GHEA Grapalat" w:hAnsi="GHEA Grapalat"/>
          <w:b/>
          <w:color w:val="365F91" w:themeColor="accent1" w:themeShade="BF"/>
          <w:sz w:val="28"/>
          <w:szCs w:val="28"/>
          <w:lang w:val="ru-RU"/>
        </w:rPr>
        <w:t xml:space="preserve">» </w:t>
      </w:r>
      <w:r w:rsidRPr="00F31B2A">
        <w:rPr>
          <w:rFonts w:ascii="GHEA Grapalat" w:hAnsi="GHEA Grapalat"/>
          <w:b/>
          <w:color w:val="365F91" w:themeColor="accent1" w:themeShade="BF"/>
          <w:sz w:val="28"/>
          <w:szCs w:val="28"/>
        </w:rPr>
        <w:t>ՊՈԱԿ</w:t>
      </w:r>
    </w:p>
    <w:p w:rsidR="00DF22D1" w:rsidRPr="00F31B2A" w:rsidRDefault="00DF22D1" w:rsidP="00A47EC5">
      <w:pPr>
        <w:spacing w:after="0" w:line="240" w:lineRule="auto"/>
        <w:jc w:val="center"/>
        <w:rPr>
          <w:rFonts w:ascii="GHEA Grapalat" w:hAnsi="GHEA Grapalat"/>
          <w:b/>
          <w:color w:val="365F91" w:themeColor="accent1" w:themeShade="BF"/>
          <w:sz w:val="28"/>
          <w:szCs w:val="28"/>
          <w:lang w:val="ru-RU"/>
        </w:rPr>
      </w:pPr>
    </w:p>
    <w:p w:rsidR="00A47EC5" w:rsidRPr="00F31B2A" w:rsidRDefault="00A47EC5" w:rsidP="00A47EC5">
      <w:pPr>
        <w:spacing w:after="0" w:line="240" w:lineRule="auto"/>
        <w:jc w:val="center"/>
        <w:rPr>
          <w:rFonts w:ascii="GHEA Grapalat" w:hAnsi="GHEA Grapalat"/>
          <w:b/>
          <w:color w:val="365F91" w:themeColor="accent1" w:themeShade="BF"/>
          <w:sz w:val="28"/>
          <w:szCs w:val="28"/>
          <w:lang w:val="ru-RU"/>
        </w:rPr>
      </w:pPr>
    </w:p>
    <w:tbl>
      <w:tblPr>
        <w:tblStyle w:val="TableGrid"/>
        <w:tblW w:w="9918" w:type="dxa"/>
        <w:tblLook w:val="04A0"/>
      </w:tblPr>
      <w:tblGrid>
        <w:gridCol w:w="474"/>
        <w:gridCol w:w="3592"/>
        <w:gridCol w:w="1532"/>
        <w:gridCol w:w="1710"/>
        <w:gridCol w:w="2610"/>
      </w:tblGrid>
      <w:tr w:rsidR="00A47EC5" w:rsidRPr="00F31B2A" w:rsidTr="0059545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5" w:rsidRPr="00F31B2A" w:rsidRDefault="00A47EC5" w:rsidP="003E46CD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</w:rPr>
              <w:t>հհ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5" w:rsidRPr="00F31B2A" w:rsidRDefault="00A47EC5" w:rsidP="003E46CD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</w:rPr>
              <w:t>ՄԻՋՈՑԱՌՄԱՆ ԱՆՎԱՆՈՒՄԸ</w:t>
            </w:r>
          </w:p>
          <w:p w:rsidR="00A47EC5" w:rsidRPr="00F31B2A" w:rsidRDefault="00A47EC5" w:rsidP="003E46CD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5" w:rsidRPr="00F31B2A" w:rsidRDefault="00A47EC5" w:rsidP="003E46CD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</w:rPr>
              <w:t xml:space="preserve">ՕՐԸ, ԺԱՄԸ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5" w:rsidRPr="00F31B2A" w:rsidRDefault="00A47EC5" w:rsidP="003E46CD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</w:rPr>
              <w:t xml:space="preserve">ԱՆՑԿԱՑՄԱՆ ՎԱՅՐԸ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5" w:rsidRPr="00F31B2A" w:rsidRDefault="00A47EC5" w:rsidP="003E46CD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</w:rPr>
              <w:t>ՊԱՏԱՍԽԱՆԱՏՈՒ ԲԱԺԻՆ</w:t>
            </w:r>
          </w:p>
        </w:tc>
      </w:tr>
      <w:tr w:rsidR="00A47EC5" w:rsidRPr="00F31B2A" w:rsidTr="0059545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5" w:rsidRPr="00F31B2A" w:rsidRDefault="00A47EC5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5" w:rsidRPr="00F31B2A" w:rsidRDefault="00A47EC5" w:rsidP="00BD1D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«</w:t>
            </w:r>
            <w:r w:rsidRPr="00F31B2A">
              <w:rPr>
                <w:rFonts w:ascii="GHEA Grapalat" w:hAnsi="GHEA Grapalat"/>
                <w:sz w:val="24"/>
                <w:szCs w:val="24"/>
              </w:rPr>
              <w:t>Կնոջ դերի արժևորումը ոստիկանական համակարգում</w:t>
            </w:r>
            <w:r w:rsidRPr="00F31B2A">
              <w:rPr>
                <w:rFonts w:ascii="GHEA Grapalat" w:eastAsia="Times New Roman" w:hAnsi="GHEA Grapalat" w:cs="Helvetica"/>
                <w:color w:val="000000" w:themeColor="text1"/>
                <w:sz w:val="24"/>
                <w:szCs w:val="24"/>
                <w:lang w:eastAsia="ru-RU" w:bidi="en-US"/>
              </w:rPr>
              <w:t>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5" w:rsidRPr="00F31B2A" w:rsidRDefault="00A47EC5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Ապրիլի 17</w:t>
            </w:r>
          </w:p>
          <w:p w:rsidR="00A47EC5" w:rsidRPr="00F31B2A" w:rsidRDefault="00A47EC5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14:30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5" w:rsidRPr="00F31B2A" w:rsidRDefault="00A47EC5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5" w:rsidRPr="00F31B2A" w:rsidRDefault="00A47EC5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Գրապահոց</w:t>
            </w:r>
          </w:p>
        </w:tc>
      </w:tr>
      <w:tr w:rsidR="00A47EC5" w:rsidRPr="00F31B2A" w:rsidTr="0059545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5" w:rsidRPr="00F31B2A" w:rsidRDefault="00A47EC5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5" w:rsidRPr="00F31B2A" w:rsidRDefault="00A47EC5" w:rsidP="00BD1D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ru-RU" w:bidi="en-US"/>
              </w:rPr>
              <w:t>«</w:t>
            </w:r>
            <w:r w:rsidRPr="00F31B2A">
              <w:rPr>
                <w:rFonts w:ascii="GHEA Grapalat" w:hAnsi="GHEA Grapalat"/>
                <w:sz w:val="24"/>
                <w:szCs w:val="24"/>
              </w:rPr>
              <w:t>Հայ կինոյի ոսկեդարը</w:t>
            </w:r>
            <w:r w:rsidRPr="00F31B2A">
              <w:rPr>
                <w:rFonts w:ascii="GHEA Grapalat" w:eastAsia="Times New Roman" w:hAnsi="GHEA Grapalat" w:cs="Helvetica"/>
                <w:color w:val="000000" w:themeColor="text1"/>
                <w:sz w:val="24"/>
                <w:szCs w:val="24"/>
                <w:lang w:val="ru-RU" w:eastAsia="ru-RU" w:bidi="en-US"/>
              </w:rPr>
              <w:t>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5" w:rsidRPr="00F31B2A" w:rsidRDefault="00A47EC5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Ապրիլի 18</w:t>
            </w:r>
          </w:p>
          <w:p w:rsidR="00A47EC5" w:rsidRPr="00F31B2A" w:rsidRDefault="00A47EC5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15:00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5" w:rsidRPr="00F31B2A" w:rsidRDefault="00A47EC5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5" w:rsidRPr="00F31B2A" w:rsidRDefault="00A47EC5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Ընթերցասրահ</w:t>
            </w:r>
          </w:p>
        </w:tc>
      </w:tr>
      <w:tr w:rsidR="00A47EC5" w:rsidRPr="00F31B2A" w:rsidTr="0059545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5" w:rsidRPr="00F31B2A" w:rsidRDefault="00A47EC5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5" w:rsidRPr="00F31B2A" w:rsidRDefault="00A47EC5" w:rsidP="00BD1D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ru-RU" w:bidi="en-US"/>
              </w:rPr>
              <w:t>«</w:t>
            </w:r>
            <w:r w:rsidRPr="00F31B2A">
              <w:rPr>
                <w:rFonts w:ascii="GHEA Grapalat" w:hAnsi="GHEA Grapalat"/>
                <w:sz w:val="24"/>
                <w:szCs w:val="24"/>
              </w:rPr>
              <w:t>Գարնանային էտյուդ</w:t>
            </w:r>
            <w:r w:rsidRPr="00F31B2A">
              <w:rPr>
                <w:rFonts w:ascii="GHEA Grapalat" w:eastAsia="Times New Roman" w:hAnsi="GHEA Grapalat" w:cs="Helvetica"/>
                <w:color w:val="000000" w:themeColor="text1"/>
                <w:sz w:val="24"/>
                <w:szCs w:val="24"/>
                <w:lang w:val="ru-RU" w:eastAsia="ru-RU" w:bidi="en-US"/>
              </w:rPr>
              <w:t>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5" w:rsidRPr="00F31B2A" w:rsidRDefault="00A47EC5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Ապրիլի 19</w:t>
            </w:r>
          </w:p>
          <w:p w:rsidR="00A47EC5" w:rsidRPr="00F31B2A" w:rsidRDefault="00A47EC5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15:00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5" w:rsidRPr="00F31B2A" w:rsidRDefault="00A47EC5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5" w:rsidRPr="00F31B2A" w:rsidRDefault="00A47EC5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Մանկական բաժին</w:t>
            </w:r>
          </w:p>
        </w:tc>
      </w:tr>
      <w:tr w:rsidR="00A47EC5" w:rsidRPr="00F31B2A" w:rsidTr="0059545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5" w:rsidRPr="00F31B2A" w:rsidRDefault="00A47EC5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5" w:rsidRPr="00F31B2A" w:rsidRDefault="00A47EC5" w:rsidP="00BD1D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«</w:t>
            </w:r>
            <w:r w:rsidRPr="00F31B2A">
              <w:rPr>
                <w:rFonts w:ascii="GHEA Grapalat" w:hAnsi="GHEA Grapalat"/>
                <w:sz w:val="24"/>
                <w:szCs w:val="24"/>
              </w:rPr>
              <w:t>Արամ Խաչատրյանը մեր փոքրության առասպելի մեծ հերքումը եղավ</w:t>
            </w:r>
            <w:r w:rsidRPr="00F31B2A">
              <w:rPr>
                <w:rFonts w:ascii="GHEA Grapalat" w:eastAsia="Times New Roman" w:hAnsi="GHEA Grapalat" w:cs="Helvetica"/>
                <w:color w:val="000000" w:themeColor="text1"/>
                <w:sz w:val="24"/>
                <w:szCs w:val="24"/>
                <w:lang w:eastAsia="ru-RU" w:bidi="en-US"/>
              </w:rPr>
              <w:t>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5" w:rsidRPr="00F31B2A" w:rsidRDefault="00A47EC5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Ապրիլի</w:t>
            </w:r>
          </w:p>
          <w:p w:rsidR="00A47EC5" w:rsidRPr="00F31B2A" w:rsidRDefault="00A47EC5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20</w:t>
            </w:r>
          </w:p>
          <w:p w:rsidR="00A47EC5" w:rsidRPr="00F31B2A" w:rsidRDefault="00A47EC5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15:00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5" w:rsidRPr="00F31B2A" w:rsidRDefault="00A47EC5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A47EC5" w:rsidRPr="00F31B2A" w:rsidRDefault="00A47EC5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5" w:rsidRPr="00F31B2A" w:rsidRDefault="00A47EC5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A47EC5" w:rsidRPr="00F31B2A" w:rsidRDefault="00A47EC5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 xml:space="preserve">Սպասարկման բաժին  </w:t>
            </w:r>
          </w:p>
        </w:tc>
      </w:tr>
      <w:tr w:rsidR="00A47EC5" w:rsidRPr="00F31B2A" w:rsidTr="0059545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5" w:rsidRPr="00F31B2A" w:rsidRDefault="00A47EC5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5" w:rsidRPr="00F31B2A" w:rsidRDefault="00A47EC5" w:rsidP="00BD1D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Հենրիկ Ալեքսանյանի գրքի շնորհանդես</w:t>
            </w:r>
          </w:p>
          <w:p w:rsidR="00A47EC5" w:rsidRPr="00F31B2A" w:rsidRDefault="00A47EC5" w:rsidP="00BD1D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«</w:t>
            </w:r>
            <w:r w:rsidRPr="00F31B2A">
              <w:rPr>
                <w:rFonts w:ascii="GHEA Grapalat" w:hAnsi="GHEA Grapalat"/>
                <w:sz w:val="24"/>
                <w:szCs w:val="24"/>
              </w:rPr>
              <w:t>Ջրկաթիլի ուժով տիեզերքն իմ մեջ</w:t>
            </w:r>
            <w:r w:rsidRPr="00F31B2A">
              <w:rPr>
                <w:rFonts w:ascii="GHEA Grapalat" w:eastAsia="Times New Roman" w:hAnsi="GHEA Grapalat" w:cs="Helvetica"/>
                <w:color w:val="000000" w:themeColor="text1"/>
                <w:sz w:val="24"/>
                <w:szCs w:val="24"/>
                <w:lang w:eastAsia="ru-RU" w:bidi="en-US"/>
              </w:rPr>
              <w:t>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5" w:rsidRPr="00F31B2A" w:rsidRDefault="00A47EC5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Ապրիլի</w:t>
            </w:r>
          </w:p>
          <w:p w:rsidR="00A47EC5" w:rsidRPr="00F31B2A" w:rsidRDefault="00A47EC5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21</w:t>
            </w:r>
          </w:p>
          <w:p w:rsidR="00A47EC5" w:rsidRPr="00F31B2A" w:rsidRDefault="00A47EC5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14:30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5" w:rsidRPr="00F31B2A" w:rsidRDefault="00A47EC5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A47EC5" w:rsidRPr="00F31B2A" w:rsidRDefault="00A47EC5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5" w:rsidRPr="00F31B2A" w:rsidRDefault="00A47EC5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A47EC5" w:rsidRPr="00F31B2A" w:rsidRDefault="00A47EC5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Մատենագիտական տեղեկատվության բաժին</w:t>
            </w:r>
          </w:p>
        </w:tc>
      </w:tr>
      <w:tr w:rsidR="00A47EC5" w:rsidRPr="00F31B2A" w:rsidTr="0059545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5" w:rsidRPr="00F31B2A" w:rsidRDefault="00A47EC5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5" w:rsidRPr="00F31B2A" w:rsidRDefault="00A47EC5" w:rsidP="00BD1D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Ներսես Շնորհալի</w:t>
            </w:r>
          </w:p>
          <w:p w:rsidR="00A47EC5" w:rsidRPr="00F31B2A" w:rsidRDefault="00A47EC5" w:rsidP="00BD1D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ru-RU" w:bidi="en-US"/>
              </w:rPr>
              <w:t>«</w:t>
            </w:r>
            <w:r w:rsidRPr="00F31B2A">
              <w:rPr>
                <w:rFonts w:ascii="GHEA Grapalat" w:hAnsi="GHEA Grapalat"/>
                <w:sz w:val="24"/>
                <w:szCs w:val="24"/>
              </w:rPr>
              <w:t>Հավատով խոստովանիմ</w:t>
            </w:r>
            <w:r w:rsidRPr="00F31B2A">
              <w:rPr>
                <w:rFonts w:ascii="GHEA Grapalat" w:eastAsia="Times New Roman" w:hAnsi="GHEA Grapalat" w:cs="Helvetica"/>
                <w:color w:val="000000" w:themeColor="text1"/>
                <w:sz w:val="24"/>
                <w:szCs w:val="24"/>
                <w:lang w:val="ru-RU" w:eastAsia="ru-RU" w:bidi="en-US"/>
              </w:rPr>
              <w:t>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5" w:rsidRPr="00F31B2A" w:rsidRDefault="00A47EC5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Ապրիլի 22</w:t>
            </w:r>
          </w:p>
          <w:p w:rsidR="00A47EC5" w:rsidRPr="00F31B2A" w:rsidRDefault="00A47EC5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12:00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5" w:rsidRPr="00F31B2A" w:rsidRDefault="00A47EC5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5" w:rsidRPr="00F31B2A" w:rsidRDefault="00A47EC5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Մատենագիտական տեղեկատվության բաժին</w:t>
            </w:r>
          </w:p>
        </w:tc>
      </w:tr>
      <w:tr w:rsidR="00A47EC5" w:rsidRPr="00F31B2A" w:rsidTr="0059545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5" w:rsidRPr="00F31B2A" w:rsidRDefault="00A47EC5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5" w:rsidRPr="00F31B2A" w:rsidRDefault="00A47EC5" w:rsidP="00BD1D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Ընտանեկան ընթերցանություն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5" w:rsidRPr="00F31B2A" w:rsidRDefault="00BD1D6A" w:rsidP="00BD1D6A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Ապրիլի</w:t>
            </w:r>
            <w:r w:rsidR="00A47EC5" w:rsidRPr="00F31B2A">
              <w:rPr>
                <w:rFonts w:ascii="GHEA Grapalat" w:hAnsi="GHEA Grapalat"/>
                <w:sz w:val="24"/>
                <w:szCs w:val="24"/>
              </w:rPr>
              <w:t xml:space="preserve"> 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5" w:rsidRPr="00F31B2A" w:rsidRDefault="00A47EC5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5" w:rsidRPr="00F31B2A" w:rsidRDefault="00A47EC5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</w:t>
            </w:r>
          </w:p>
        </w:tc>
      </w:tr>
    </w:tbl>
    <w:p w:rsidR="00A47EC5" w:rsidRPr="00F31B2A" w:rsidRDefault="00A47EC5" w:rsidP="00A47EC5">
      <w:pPr>
        <w:spacing w:after="0" w:line="240" w:lineRule="auto"/>
        <w:jc w:val="center"/>
        <w:rPr>
          <w:rFonts w:ascii="GHEA Grapalat" w:hAnsi="GHEA Grapalat"/>
          <w:b/>
          <w:color w:val="365F91" w:themeColor="accent1" w:themeShade="BF"/>
          <w:sz w:val="28"/>
          <w:szCs w:val="28"/>
          <w:lang w:val="ru-RU"/>
        </w:rPr>
      </w:pPr>
    </w:p>
    <w:p w:rsidR="00A47EC5" w:rsidRPr="00F31B2A" w:rsidRDefault="00A47EC5" w:rsidP="00D8124E">
      <w:pPr>
        <w:jc w:val="center"/>
        <w:rPr>
          <w:rFonts w:ascii="GHEA Grapalat" w:hAnsi="GHEA Grapalat"/>
          <w:sz w:val="24"/>
          <w:szCs w:val="24"/>
        </w:rPr>
      </w:pPr>
    </w:p>
    <w:p w:rsidR="00EE6B77" w:rsidRPr="00F31B2A" w:rsidRDefault="00EE6B77" w:rsidP="00D8124E">
      <w:pPr>
        <w:jc w:val="center"/>
        <w:rPr>
          <w:rFonts w:ascii="GHEA Grapalat" w:hAnsi="GHEA Grapalat"/>
          <w:sz w:val="24"/>
          <w:szCs w:val="24"/>
        </w:rPr>
      </w:pPr>
    </w:p>
    <w:p w:rsidR="00EE6B77" w:rsidRPr="00F31B2A" w:rsidRDefault="00EE6B77" w:rsidP="00D8124E">
      <w:pPr>
        <w:jc w:val="center"/>
        <w:rPr>
          <w:rFonts w:ascii="GHEA Grapalat" w:hAnsi="GHEA Grapalat"/>
          <w:sz w:val="24"/>
          <w:szCs w:val="24"/>
        </w:rPr>
      </w:pPr>
    </w:p>
    <w:p w:rsidR="00EE6B77" w:rsidRPr="00F31B2A" w:rsidRDefault="00EE6B77" w:rsidP="00D8124E">
      <w:pPr>
        <w:jc w:val="center"/>
        <w:rPr>
          <w:rFonts w:ascii="GHEA Grapalat" w:hAnsi="GHEA Grapalat"/>
          <w:sz w:val="24"/>
          <w:szCs w:val="24"/>
        </w:rPr>
      </w:pPr>
    </w:p>
    <w:p w:rsidR="00EE6B77" w:rsidRPr="00F31B2A" w:rsidRDefault="00EE6B77" w:rsidP="00D8124E">
      <w:pPr>
        <w:jc w:val="center"/>
        <w:rPr>
          <w:rFonts w:ascii="GHEA Grapalat" w:hAnsi="GHEA Grapalat"/>
          <w:sz w:val="24"/>
          <w:szCs w:val="24"/>
        </w:rPr>
      </w:pPr>
    </w:p>
    <w:p w:rsidR="00EE6B77" w:rsidRPr="00F31B2A" w:rsidRDefault="00EE6B77" w:rsidP="00D8124E">
      <w:pPr>
        <w:jc w:val="center"/>
        <w:rPr>
          <w:rFonts w:ascii="GHEA Grapalat" w:hAnsi="GHEA Grapalat"/>
          <w:sz w:val="24"/>
          <w:szCs w:val="24"/>
        </w:rPr>
      </w:pPr>
    </w:p>
    <w:p w:rsidR="00EE6B77" w:rsidRPr="00F31B2A" w:rsidRDefault="00EE6B77" w:rsidP="00D8124E">
      <w:pPr>
        <w:jc w:val="center"/>
        <w:rPr>
          <w:rFonts w:ascii="GHEA Grapalat" w:hAnsi="GHEA Grapalat"/>
          <w:sz w:val="24"/>
          <w:szCs w:val="24"/>
        </w:rPr>
      </w:pPr>
    </w:p>
    <w:p w:rsidR="00EE6B77" w:rsidRPr="00F31B2A" w:rsidRDefault="00EE6B77" w:rsidP="00EE6B77">
      <w:pPr>
        <w:jc w:val="center"/>
        <w:rPr>
          <w:rFonts w:ascii="GHEA Grapalat" w:hAnsi="GHEA Grapalat" w:cs="Times New Roman"/>
          <w:b/>
          <w:color w:val="365F91" w:themeColor="accent1" w:themeShade="BF"/>
          <w:sz w:val="28"/>
          <w:szCs w:val="28"/>
        </w:rPr>
      </w:pPr>
      <w:r w:rsidRPr="00F31B2A">
        <w:rPr>
          <w:rFonts w:ascii="GHEA Grapalat" w:hAnsi="GHEA Grapalat"/>
          <w:b/>
          <w:color w:val="365F91" w:themeColor="accent1" w:themeShade="BF"/>
          <w:sz w:val="28"/>
          <w:szCs w:val="28"/>
          <w:lang w:val="hy-AM"/>
        </w:rPr>
        <w:t>«Վ</w:t>
      </w:r>
      <w:r w:rsidRPr="00F31B2A">
        <w:rPr>
          <w:rFonts w:ascii="GHEA Grapalat" w:hAnsi="GHEA Grapalat" w:cs="Times New Roman"/>
          <w:b/>
          <w:color w:val="365F91" w:themeColor="accent1" w:themeShade="BF"/>
          <w:sz w:val="28"/>
          <w:szCs w:val="28"/>
          <w:lang w:val="hy-AM"/>
        </w:rPr>
        <w:t>արդգես Պետրոսյանի անվան Գեղարքունիքի մարզային գրադարան»</w:t>
      </w:r>
      <w:r w:rsidRPr="00F31B2A">
        <w:rPr>
          <w:rFonts w:ascii="GHEA Grapalat" w:hAnsi="GHEA Grapalat" w:cs="Times New Roman"/>
          <w:b/>
          <w:color w:val="365F91" w:themeColor="accent1" w:themeShade="BF"/>
          <w:sz w:val="28"/>
          <w:szCs w:val="28"/>
        </w:rPr>
        <w:t xml:space="preserve"> ՊՈԱԿ</w:t>
      </w:r>
      <w:r w:rsidRPr="00F31B2A">
        <w:rPr>
          <w:rFonts w:ascii="GHEA Grapalat" w:hAnsi="GHEA Grapalat" w:cs="Times New Roman"/>
          <w:b/>
          <w:color w:val="365F91" w:themeColor="accent1" w:themeShade="BF"/>
          <w:sz w:val="28"/>
          <w:szCs w:val="28"/>
          <w:lang w:val="hy-AM"/>
        </w:rPr>
        <w:t xml:space="preserve"> </w:t>
      </w:r>
    </w:p>
    <w:p w:rsidR="00595457" w:rsidRPr="00F31B2A" w:rsidRDefault="00595457" w:rsidP="00EE6B77">
      <w:pPr>
        <w:jc w:val="center"/>
        <w:rPr>
          <w:rFonts w:ascii="GHEA Grapalat" w:hAnsi="GHEA Grapalat" w:cs="Times New Roman"/>
          <w:b/>
          <w:color w:val="365F91" w:themeColor="accent1" w:themeShade="BF"/>
          <w:sz w:val="28"/>
          <w:szCs w:val="28"/>
        </w:rPr>
      </w:pPr>
    </w:p>
    <w:tbl>
      <w:tblPr>
        <w:tblStyle w:val="TableGrid"/>
        <w:tblW w:w="10260" w:type="dxa"/>
        <w:tblInd w:w="-162" w:type="dxa"/>
        <w:tblLayout w:type="fixed"/>
        <w:tblLook w:val="04A0"/>
      </w:tblPr>
      <w:tblGrid>
        <w:gridCol w:w="496"/>
        <w:gridCol w:w="3731"/>
        <w:gridCol w:w="1533"/>
        <w:gridCol w:w="1925"/>
        <w:gridCol w:w="2575"/>
      </w:tblGrid>
      <w:tr w:rsidR="00EE6B77" w:rsidRPr="00F31B2A" w:rsidTr="00EE6B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77" w:rsidRPr="00F31B2A" w:rsidRDefault="00EE6B77" w:rsidP="003E46CD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հհ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7" w:rsidRPr="00F31B2A" w:rsidRDefault="00EE6B77" w:rsidP="003E46CD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ՄԻՋՈՑԱՌՄԱՆ ԱՆՎԱՆՈՒՄԸ</w:t>
            </w:r>
          </w:p>
          <w:p w:rsidR="00EE6B77" w:rsidRPr="00F31B2A" w:rsidRDefault="00EE6B77" w:rsidP="003E46CD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77" w:rsidRPr="00F31B2A" w:rsidRDefault="00EE6B77" w:rsidP="003E46CD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ՕՐԸ, ԺԱՄԸ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77" w:rsidRPr="00F31B2A" w:rsidRDefault="00EE6B77" w:rsidP="003E46CD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ԱՆՑԿԱՑՄԱՆ ՎԱՅՐԸ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77" w:rsidRPr="00F31B2A" w:rsidRDefault="00EE6B77" w:rsidP="003E46CD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ՊԱՏԱՍԽԱՆԱՏՈՒ ԲԱԺԻՆ</w:t>
            </w:r>
          </w:p>
        </w:tc>
      </w:tr>
      <w:tr w:rsidR="00EE6B77" w:rsidRPr="00F31B2A" w:rsidTr="00EE6B77">
        <w:trPr>
          <w:trHeight w:val="7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7" w:rsidRPr="00F31B2A" w:rsidRDefault="00EE6B77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7" w:rsidRPr="00F31B2A" w:rsidRDefault="00EE6B77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Մեծարման ցերեկույթ «Մեր անվանի հայրենակիցը» նվիրված հայ գրականագետ, բանասիրական գիտությունների թեկնածու, պրոֆեսոր  Ազատ Եղիազարյանի ծննդյան 80-ամյակին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7" w:rsidRPr="00F31B2A" w:rsidRDefault="00EE6B77" w:rsidP="003E46CD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Ապրիլի 17</w:t>
            </w:r>
          </w:p>
          <w:p w:rsidR="00EE6B77" w:rsidRPr="00F31B2A" w:rsidRDefault="00EE6B77" w:rsidP="003E46CD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Times New Roman"/>
                <w:sz w:val="24"/>
                <w:szCs w:val="24"/>
                <w:lang w:val="hy-AM"/>
              </w:rPr>
              <w:t>15։00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7" w:rsidRPr="00F31B2A" w:rsidRDefault="00EE6B77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Գավառի Լ</w:t>
            </w:r>
            <w:r w:rsidRPr="00F31B2A">
              <w:rPr>
                <w:rFonts w:ascii="GHEA Grapalat" w:hAnsi="GHEA Grapalat" w:cs="Times New Roman"/>
                <w:sz w:val="24"/>
                <w:szCs w:val="24"/>
                <w:lang w:val="hy-AM"/>
              </w:rPr>
              <w:t>.Քալանթարի անվան դրամատիկական թատրոն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7" w:rsidRPr="00F31B2A" w:rsidRDefault="00EE6B77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Գրադարանային հավաքածուի կազմակերպման, օգտագործման և պահպանման բաժին</w:t>
            </w:r>
          </w:p>
        </w:tc>
      </w:tr>
      <w:tr w:rsidR="00EE6B77" w:rsidRPr="00F31B2A" w:rsidTr="00EE6B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77" w:rsidRPr="00F31B2A" w:rsidRDefault="00EE6B77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7" w:rsidRPr="00F31B2A" w:rsidRDefault="00EE6B77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Գրական ցերեկույթ «Բարի Հսկան» նվիրված ամերիկահայ գրող Վիլյամ Սարոյանի ծննդյան 115-ամյակին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7" w:rsidRPr="00F31B2A" w:rsidRDefault="00EE6B77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Ապրիլի 15</w:t>
            </w:r>
          </w:p>
          <w:p w:rsidR="00EE6B77" w:rsidRPr="00F31B2A" w:rsidRDefault="00EE6B77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14։30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7" w:rsidRPr="00F31B2A" w:rsidRDefault="00EE6B77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Մարզային գրադարան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7" w:rsidRPr="00F31B2A" w:rsidRDefault="00EE6B77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Ընթերցասրահ</w:t>
            </w:r>
          </w:p>
        </w:tc>
      </w:tr>
      <w:tr w:rsidR="00EE6B77" w:rsidRPr="00F31B2A" w:rsidTr="00EE6B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77" w:rsidRPr="00F31B2A" w:rsidRDefault="00EE6B77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7" w:rsidRPr="00F31B2A" w:rsidRDefault="00EE6B77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Թեմատիկ ցերեկույթ «Մեր սերը հայրենիքին»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7" w:rsidRPr="00F31B2A" w:rsidRDefault="00EE6B77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Ապրիլի  20</w:t>
            </w:r>
          </w:p>
          <w:p w:rsidR="00EE6B77" w:rsidRPr="00F31B2A" w:rsidRDefault="00EE6B77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15։30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7" w:rsidRPr="00F31B2A" w:rsidRDefault="00EE6B77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Մարզային գրադարան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7" w:rsidRPr="00F31B2A" w:rsidRDefault="00EE6B77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Մանկական բաժին</w:t>
            </w:r>
          </w:p>
        </w:tc>
      </w:tr>
      <w:tr w:rsidR="00EE6B77" w:rsidRPr="00F31B2A" w:rsidTr="00EE6B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77" w:rsidRPr="00F31B2A" w:rsidRDefault="00EE6B77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7" w:rsidRPr="00F31B2A" w:rsidRDefault="00EE6B77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Ցերեկույթ «Հայուհին» նվիրված արևմտահայ նշանավոր գրող, հրապարակախոս  Զապել Եսայանի ծննդյան 145-ամյակին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7" w:rsidRPr="00F31B2A" w:rsidRDefault="00EE6B77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Ապրիլի 21</w:t>
            </w:r>
          </w:p>
          <w:p w:rsidR="00EE6B77" w:rsidRPr="00F31B2A" w:rsidRDefault="00EE6B77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15։00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7" w:rsidRPr="00F31B2A" w:rsidRDefault="00EE6B77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Մարզային գրադարան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7" w:rsidRPr="00F31B2A" w:rsidRDefault="00EE6B77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Գրադարանային հավաքածուի կազմակերպման, օգտագործման և պահպանման բաժին</w:t>
            </w:r>
          </w:p>
        </w:tc>
      </w:tr>
      <w:tr w:rsidR="00EE6B77" w:rsidRPr="00F31B2A" w:rsidTr="00EE6B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77" w:rsidRPr="00F31B2A" w:rsidRDefault="00EE6B77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7" w:rsidRPr="00F31B2A" w:rsidRDefault="00EE6B77" w:rsidP="003E46CD">
            <w:pPr>
              <w:jc w:val="center"/>
              <w:rPr>
                <w:rFonts w:ascii="GHEA Grapalat" w:hAnsi="GHEA Grapalat" w:cs="Times New Roman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Գրական ցերեկույթ «Դերենիկ Դեմիրճյանի դրամատուրգիան» նվիրված հայ դասական գրող Դ</w:t>
            </w:r>
            <w:r w:rsidRPr="00F31B2A">
              <w:rPr>
                <w:rFonts w:ascii="GHEA Grapalat" w:hAnsi="GHEA Grapalat" w:cs="Times New Roman"/>
                <w:sz w:val="24"/>
                <w:szCs w:val="24"/>
              </w:rPr>
              <w:t>.</w:t>
            </w:r>
            <w:r w:rsidRPr="00F31B2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Դեմիրճյանի ծննդյան 145-ամյակին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7" w:rsidRPr="00F31B2A" w:rsidRDefault="00EE6B77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Ապրիլի 22</w:t>
            </w:r>
          </w:p>
          <w:p w:rsidR="00EE6B77" w:rsidRPr="00F31B2A" w:rsidRDefault="00EE6B77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15։00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7" w:rsidRPr="00F31B2A" w:rsidRDefault="00EE6B77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Մարզային գրադարան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7" w:rsidRPr="00F31B2A" w:rsidRDefault="00EE6B77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Սպասարկման բաժին</w:t>
            </w:r>
          </w:p>
        </w:tc>
      </w:tr>
      <w:tr w:rsidR="00EE6B77" w:rsidRPr="00F31B2A" w:rsidTr="00EE6B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77" w:rsidRPr="00F31B2A" w:rsidRDefault="00EE6B77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7" w:rsidRPr="00F31B2A" w:rsidRDefault="00EE6B77" w:rsidP="003E46CD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Գրական երաժշտական ցերեկույթ  «Կյանք, որ երգ էր</w:t>
            </w:r>
            <w:r w:rsidRPr="00F31B2A">
              <w:rPr>
                <w:rFonts w:ascii="GHEA Grapalat" w:hAnsi="GHEA Grapalat" w:cs="Times New Roman"/>
                <w:sz w:val="24"/>
                <w:szCs w:val="24"/>
                <w:lang w:val="hy-AM"/>
              </w:rPr>
              <w:t>»</w:t>
            </w:r>
            <w:r w:rsidRPr="00F31B2A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նվ</w:t>
            </w:r>
            <w:r w:rsidRPr="00F31B2A">
              <w:rPr>
                <w:rFonts w:ascii="GHEA Grapalat" w:hAnsi="GHEA Grapalat" w:cs="Times New Roman"/>
                <w:sz w:val="24"/>
                <w:szCs w:val="24"/>
              </w:rPr>
              <w:t>.</w:t>
            </w:r>
            <w:r w:rsidRPr="00F31B2A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Ռոմանոս Մելիքյանի ծննդյան 140-ամյակին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7" w:rsidRPr="00F31B2A" w:rsidRDefault="00EE6B77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Ապրիլի 23</w:t>
            </w:r>
          </w:p>
          <w:p w:rsidR="00EE6B77" w:rsidRPr="00F31B2A" w:rsidRDefault="00EE6B77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15։30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7" w:rsidRPr="00F31B2A" w:rsidRDefault="00EE6B77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Մարզային գրադարան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7" w:rsidRPr="00F31B2A" w:rsidRDefault="00EE6B77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Արվեստի բաժին</w:t>
            </w:r>
          </w:p>
        </w:tc>
      </w:tr>
      <w:tr w:rsidR="00EE6B77" w:rsidRPr="00F31B2A" w:rsidTr="00EE6B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77" w:rsidRPr="00F31B2A" w:rsidRDefault="00EE6B77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lastRenderedPageBreak/>
              <w:t>7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7" w:rsidRPr="00F31B2A" w:rsidRDefault="00EE6B77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Գրական ցերեկույթ «Ֆրանսիայի բարեկամները» Պիեռ Քիյառ, ժորժ Կլեմանսո,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Անատոլ Ֆրանս –նվիրվում է Ֆրանկոֆոնիայի օրերին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7" w:rsidRPr="00F31B2A" w:rsidRDefault="00EE6B77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Ապրիլի 24</w:t>
            </w:r>
          </w:p>
          <w:p w:rsidR="00EE6B77" w:rsidRPr="00F31B2A" w:rsidRDefault="00EE6B77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14։30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7" w:rsidRPr="00F31B2A" w:rsidRDefault="00EE6B77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Մարզային գրադարան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7" w:rsidRPr="00F31B2A" w:rsidRDefault="00EE6B77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Մանկական բաժին</w:t>
            </w:r>
          </w:p>
        </w:tc>
      </w:tr>
    </w:tbl>
    <w:p w:rsidR="00EE6B77" w:rsidRPr="00F31B2A" w:rsidRDefault="00EE6B77" w:rsidP="00D8124E">
      <w:pPr>
        <w:jc w:val="center"/>
        <w:rPr>
          <w:rFonts w:ascii="GHEA Grapalat" w:hAnsi="GHEA Grapalat"/>
          <w:sz w:val="24"/>
          <w:szCs w:val="24"/>
          <w:lang w:val="ru-RU"/>
        </w:rPr>
      </w:pPr>
    </w:p>
    <w:p w:rsidR="00B2597A" w:rsidRPr="00F31B2A" w:rsidRDefault="00B2597A" w:rsidP="00D8124E">
      <w:pPr>
        <w:jc w:val="center"/>
        <w:rPr>
          <w:rFonts w:ascii="GHEA Grapalat" w:hAnsi="GHEA Grapalat"/>
          <w:sz w:val="24"/>
          <w:szCs w:val="24"/>
          <w:lang w:val="ru-RU"/>
        </w:rPr>
      </w:pPr>
    </w:p>
    <w:p w:rsidR="00B2597A" w:rsidRPr="00F31B2A" w:rsidRDefault="00B2597A" w:rsidP="00D8124E">
      <w:pPr>
        <w:jc w:val="center"/>
        <w:rPr>
          <w:rFonts w:ascii="GHEA Grapalat" w:hAnsi="GHEA Grapalat"/>
          <w:sz w:val="24"/>
          <w:szCs w:val="24"/>
          <w:lang w:val="ru-RU"/>
        </w:rPr>
      </w:pPr>
    </w:p>
    <w:p w:rsidR="00B2597A" w:rsidRPr="00F31B2A" w:rsidRDefault="00B2597A" w:rsidP="00D8124E">
      <w:pPr>
        <w:jc w:val="center"/>
        <w:rPr>
          <w:rFonts w:ascii="GHEA Grapalat" w:hAnsi="GHEA Grapalat"/>
          <w:sz w:val="24"/>
          <w:szCs w:val="24"/>
          <w:lang w:val="ru-RU"/>
        </w:rPr>
      </w:pPr>
    </w:p>
    <w:p w:rsidR="00B2597A" w:rsidRPr="00F31B2A" w:rsidRDefault="00B2597A" w:rsidP="00D8124E">
      <w:pPr>
        <w:jc w:val="center"/>
        <w:rPr>
          <w:rFonts w:ascii="GHEA Grapalat" w:hAnsi="GHEA Grapalat"/>
          <w:sz w:val="24"/>
          <w:szCs w:val="24"/>
          <w:lang w:val="ru-RU"/>
        </w:rPr>
      </w:pPr>
    </w:p>
    <w:p w:rsidR="00B2597A" w:rsidRPr="00F31B2A" w:rsidRDefault="00B2597A" w:rsidP="00D8124E">
      <w:pPr>
        <w:jc w:val="center"/>
        <w:rPr>
          <w:rFonts w:ascii="GHEA Grapalat" w:hAnsi="GHEA Grapalat"/>
          <w:sz w:val="24"/>
          <w:szCs w:val="24"/>
          <w:lang w:val="ru-RU"/>
        </w:rPr>
      </w:pPr>
    </w:p>
    <w:p w:rsidR="00B2597A" w:rsidRPr="00F31B2A" w:rsidRDefault="00B2597A" w:rsidP="00D8124E">
      <w:pPr>
        <w:jc w:val="center"/>
        <w:rPr>
          <w:rFonts w:ascii="GHEA Grapalat" w:hAnsi="GHEA Grapalat"/>
          <w:sz w:val="24"/>
          <w:szCs w:val="24"/>
          <w:lang w:val="ru-RU"/>
        </w:rPr>
      </w:pPr>
    </w:p>
    <w:p w:rsidR="00B2597A" w:rsidRPr="00F31B2A" w:rsidRDefault="00B2597A" w:rsidP="00D8124E">
      <w:pPr>
        <w:jc w:val="center"/>
        <w:rPr>
          <w:rFonts w:ascii="GHEA Grapalat" w:hAnsi="GHEA Grapalat"/>
          <w:sz w:val="24"/>
          <w:szCs w:val="24"/>
          <w:lang w:val="ru-RU"/>
        </w:rPr>
      </w:pPr>
    </w:p>
    <w:p w:rsidR="00B2597A" w:rsidRPr="00F31B2A" w:rsidRDefault="00B2597A" w:rsidP="00D8124E">
      <w:pPr>
        <w:jc w:val="center"/>
        <w:rPr>
          <w:rFonts w:ascii="GHEA Grapalat" w:hAnsi="GHEA Grapalat"/>
          <w:sz w:val="24"/>
          <w:szCs w:val="24"/>
          <w:lang w:val="ru-RU"/>
        </w:rPr>
      </w:pPr>
    </w:p>
    <w:p w:rsidR="00B2597A" w:rsidRPr="00F31B2A" w:rsidRDefault="00B2597A" w:rsidP="00D8124E">
      <w:pPr>
        <w:jc w:val="center"/>
        <w:rPr>
          <w:rFonts w:ascii="GHEA Grapalat" w:hAnsi="GHEA Grapalat"/>
          <w:sz w:val="24"/>
          <w:szCs w:val="24"/>
          <w:lang w:val="ru-RU"/>
        </w:rPr>
      </w:pPr>
    </w:p>
    <w:p w:rsidR="00B2597A" w:rsidRPr="00F31B2A" w:rsidRDefault="00B2597A" w:rsidP="00D8124E">
      <w:pPr>
        <w:jc w:val="center"/>
        <w:rPr>
          <w:rFonts w:ascii="GHEA Grapalat" w:hAnsi="GHEA Grapalat"/>
          <w:sz w:val="24"/>
          <w:szCs w:val="24"/>
          <w:lang w:val="ru-RU"/>
        </w:rPr>
      </w:pPr>
    </w:p>
    <w:p w:rsidR="00B2597A" w:rsidRPr="00F31B2A" w:rsidRDefault="00B2597A" w:rsidP="00D8124E">
      <w:pPr>
        <w:jc w:val="center"/>
        <w:rPr>
          <w:rFonts w:ascii="GHEA Grapalat" w:hAnsi="GHEA Grapalat"/>
          <w:sz w:val="24"/>
          <w:szCs w:val="24"/>
          <w:lang w:val="ru-RU"/>
        </w:rPr>
      </w:pPr>
    </w:p>
    <w:p w:rsidR="00B2597A" w:rsidRPr="00F31B2A" w:rsidRDefault="00B2597A" w:rsidP="00D8124E">
      <w:pPr>
        <w:jc w:val="center"/>
        <w:rPr>
          <w:rFonts w:ascii="GHEA Grapalat" w:hAnsi="GHEA Grapalat"/>
          <w:sz w:val="24"/>
          <w:szCs w:val="24"/>
          <w:lang w:val="ru-RU"/>
        </w:rPr>
      </w:pPr>
    </w:p>
    <w:p w:rsidR="00B2597A" w:rsidRPr="00F31B2A" w:rsidRDefault="00B2597A" w:rsidP="00D8124E">
      <w:pPr>
        <w:jc w:val="center"/>
        <w:rPr>
          <w:rFonts w:ascii="GHEA Grapalat" w:hAnsi="GHEA Grapalat"/>
          <w:sz w:val="24"/>
          <w:szCs w:val="24"/>
          <w:lang w:val="ru-RU"/>
        </w:rPr>
      </w:pPr>
    </w:p>
    <w:p w:rsidR="00B2597A" w:rsidRPr="00F31B2A" w:rsidRDefault="00B2597A" w:rsidP="00D8124E">
      <w:pPr>
        <w:jc w:val="center"/>
        <w:rPr>
          <w:rFonts w:ascii="GHEA Grapalat" w:hAnsi="GHEA Grapalat"/>
          <w:sz w:val="24"/>
          <w:szCs w:val="24"/>
          <w:lang w:val="ru-RU"/>
        </w:rPr>
      </w:pPr>
    </w:p>
    <w:p w:rsidR="00B2597A" w:rsidRPr="00F31B2A" w:rsidRDefault="00B2597A" w:rsidP="00D8124E">
      <w:pPr>
        <w:jc w:val="center"/>
        <w:rPr>
          <w:rFonts w:ascii="GHEA Grapalat" w:hAnsi="GHEA Grapalat"/>
          <w:sz w:val="24"/>
          <w:szCs w:val="24"/>
          <w:lang w:val="ru-RU"/>
        </w:rPr>
      </w:pPr>
    </w:p>
    <w:p w:rsidR="00B2597A" w:rsidRPr="00F31B2A" w:rsidRDefault="00B2597A" w:rsidP="00D8124E">
      <w:pPr>
        <w:jc w:val="center"/>
        <w:rPr>
          <w:rFonts w:ascii="GHEA Grapalat" w:hAnsi="GHEA Grapalat"/>
          <w:sz w:val="24"/>
          <w:szCs w:val="24"/>
          <w:lang w:val="ru-RU"/>
        </w:rPr>
      </w:pPr>
    </w:p>
    <w:p w:rsidR="00B2597A" w:rsidRPr="00F31B2A" w:rsidRDefault="00B2597A" w:rsidP="00D8124E">
      <w:pPr>
        <w:jc w:val="center"/>
        <w:rPr>
          <w:rFonts w:ascii="GHEA Grapalat" w:hAnsi="GHEA Grapalat"/>
          <w:sz w:val="24"/>
          <w:szCs w:val="24"/>
          <w:lang w:val="ru-RU"/>
        </w:rPr>
      </w:pPr>
    </w:p>
    <w:p w:rsidR="00B2597A" w:rsidRPr="00F31B2A" w:rsidRDefault="00B2597A" w:rsidP="00D8124E">
      <w:pPr>
        <w:jc w:val="center"/>
        <w:rPr>
          <w:rFonts w:ascii="GHEA Grapalat" w:hAnsi="GHEA Grapalat"/>
          <w:sz w:val="24"/>
          <w:szCs w:val="24"/>
          <w:lang w:val="ru-RU"/>
        </w:rPr>
      </w:pPr>
    </w:p>
    <w:p w:rsidR="00B2597A" w:rsidRPr="00F31B2A" w:rsidRDefault="00B2597A" w:rsidP="00D8124E">
      <w:pPr>
        <w:jc w:val="center"/>
        <w:rPr>
          <w:rFonts w:ascii="GHEA Grapalat" w:hAnsi="GHEA Grapalat"/>
          <w:sz w:val="24"/>
          <w:szCs w:val="24"/>
          <w:lang w:val="ru-RU"/>
        </w:rPr>
      </w:pPr>
    </w:p>
    <w:p w:rsidR="00B2597A" w:rsidRPr="00F31B2A" w:rsidRDefault="00B2597A" w:rsidP="00D8124E">
      <w:pPr>
        <w:jc w:val="center"/>
        <w:rPr>
          <w:rFonts w:ascii="GHEA Grapalat" w:hAnsi="GHEA Grapalat"/>
          <w:sz w:val="24"/>
          <w:szCs w:val="24"/>
          <w:lang w:val="ru-RU"/>
        </w:rPr>
      </w:pPr>
    </w:p>
    <w:p w:rsidR="00B2597A" w:rsidRPr="00F31B2A" w:rsidRDefault="00B2597A" w:rsidP="00D8124E">
      <w:pPr>
        <w:jc w:val="center"/>
        <w:rPr>
          <w:rFonts w:ascii="GHEA Grapalat" w:hAnsi="GHEA Grapalat"/>
          <w:b/>
          <w:color w:val="365F91" w:themeColor="accent1" w:themeShade="BF"/>
          <w:sz w:val="28"/>
          <w:szCs w:val="28"/>
          <w:lang w:val="ru-RU"/>
        </w:rPr>
      </w:pPr>
      <w:r w:rsidRPr="00F31B2A">
        <w:rPr>
          <w:rFonts w:ascii="GHEA Grapalat" w:hAnsi="GHEA Grapalat"/>
          <w:b/>
          <w:color w:val="365F91" w:themeColor="accent1" w:themeShade="BF"/>
          <w:sz w:val="28"/>
          <w:szCs w:val="28"/>
          <w:lang w:val="hy-AM"/>
        </w:rPr>
        <w:t>«Լոռու մարզային գրադարան» ՊՈԱԿ</w:t>
      </w:r>
    </w:p>
    <w:p w:rsidR="00DF22D1" w:rsidRPr="00F31B2A" w:rsidRDefault="00DF22D1" w:rsidP="00D8124E">
      <w:pPr>
        <w:jc w:val="center"/>
        <w:rPr>
          <w:rFonts w:ascii="GHEA Grapalat" w:hAnsi="GHEA Grapalat"/>
          <w:b/>
          <w:color w:val="365F91" w:themeColor="accent1" w:themeShade="BF"/>
          <w:sz w:val="28"/>
          <w:szCs w:val="28"/>
          <w:lang w:val="ru-RU"/>
        </w:rPr>
      </w:pPr>
    </w:p>
    <w:tbl>
      <w:tblPr>
        <w:tblStyle w:val="TableGrid"/>
        <w:tblW w:w="11007" w:type="dxa"/>
        <w:tblInd w:w="-459" w:type="dxa"/>
        <w:tblLayout w:type="fixed"/>
        <w:tblLook w:val="04A0"/>
      </w:tblPr>
      <w:tblGrid>
        <w:gridCol w:w="657"/>
        <w:gridCol w:w="4733"/>
        <w:gridCol w:w="1477"/>
        <w:gridCol w:w="1890"/>
        <w:gridCol w:w="2250"/>
      </w:tblGrid>
      <w:tr w:rsidR="00B2597A" w:rsidRPr="00F31B2A" w:rsidTr="00B2597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7A" w:rsidRPr="00F31B2A" w:rsidRDefault="00B2597A" w:rsidP="003E46CD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հհ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7A" w:rsidRPr="00F31B2A" w:rsidRDefault="00B2597A" w:rsidP="003E46CD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ՄԻՋՈՑԱՌՄԱՆ ԱՆՎԱՆՈՒՄԸ</w:t>
            </w:r>
          </w:p>
          <w:p w:rsidR="00B2597A" w:rsidRPr="00F31B2A" w:rsidRDefault="00B2597A" w:rsidP="003E46CD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7A" w:rsidRPr="00F31B2A" w:rsidRDefault="00B2597A" w:rsidP="003E46CD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ՕՐԸ, ԺԱՄԸ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7A" w:rsidRPr="00F31B2A" w:rsidRDefault="00B2597A" w:rsidP="003E46CD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ԱՆՑԿԱՑՄԱՆ ՎԱՅՐԸ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7A" w:rsidRPr="00F31B2A" w:rsidRDefault="00B2597A" w:rsidP="003E46CD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ՊԱՏԱՍԽԱՆԱՏՈՒ ԲԱԺԻՆ</w:t>
            </w:r>
          </w:p>
        </w:tc>
      </w:tr>
      <w:tr w:rsidR="00B2597A" w:rsidRPr="00F31B2A" w:rsidTr="00B2597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7A" w:rsidRPr="00F31B2A" w:rsidRDefault="00B2597A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7A" w:rsidRPr="00F31B2A" w:rsidRDefault="00B2597A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Ներսես Շնորհալու ստեղծագործությունը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7A" w:rsidRPr="00F31B2A" w:rsidRDefault="00B2597A" w:rsidP="003E46CD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 xml:space="preserve">Ապրիլի 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17</w:t>
            </w:r>
          </w:p>
          <w:p w:rsidR="00B2597A" w:rsidRPr="00F31B2A" w:rsidRDefault="00B2597A" w:rsidP="003E46CD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Times New Roman"/>
                <w:sz w:val="24"/>
                <w:szCs w:val="24"/>
                <w:lang w:val="hy-AM"/>
              </w:rPr>
              <w:t>15</w:t>
            </w:r>
            <w:r w:rsidRPr="00F31B2A">
              <w:rPr>
                <w:rFonts w:ascii="GHEA Grapalat" w:hAnsi="GHEA Grapalat" w:cs="Times New Roman"/>
                <w:sz w:val="24"/>
                <w:szCs w:val="24"/>
                <w:vertAlign w:val="superscript"/>
                <w:lang w:val="hy-AM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7A" w:rsidRPr="00F31B2A" w:rsidRDefault="00B2597A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ԼՄԳ դահլիճ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7A" w:rsidRPr="00F31B2A" w:rsidRDefault="00B2597A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Արվեստի բաժին</w:t>
            </w:r>
          </w:p>
        </w:tc>
      </w:tr>
      <w:tr w:rsidR="00B2597A" w:rsidRPr="00F31B2A" w:rsidTr="00B2597A">
        <w:trPr>
          <w:trHeight w:val="44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7A" w:rsidRPr="00F31B2A" w:rsidRDefault="00B2597A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7A" w:rsidRPr="00F31B2A" w:rsidRDefault="00B2597A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Վիլյամ Սարոյան 115</w:t>
            </w:r>
          </w:p>
          <w:p w:rsidR="00B2597A" w:rsidRPr="00F31B2A" w:rsidRDefault="00B2597A" w:rsidP="003E46C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7A" w:rsidRPr="00F31B2A" w:rsidRDefault="00B2597A" w:rsidP="003E46CD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Ապրիլի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18</w:t>
            </w:r>
          </w:p>
          <w:p w:rsidR="00B2597A" w:rsidRPr="00F31B2A" w:rsidRDefault="00B2597A" w:rsidP="003E46CD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Times New Roman"/>
                <w:sz w:val="24"/>
                <w:szCs w:val="24"/>
                <w:lang w:val="hy-AM"/>
              </w:rPr>
              <w:t>15</w:t>
            </w:r>
            <w:r w:rsidRPr="00F31B2A">
              <w:rPr>
                <w:rFonts w:ascii="GHEA Grapalat" w:hAnsi="GHEA Grapalat" w:cs="Times New Roman"/>
                <w:sz w:val="24"/>
                <w:szCs w:val="24"/>
                <w:vertAlign w:val="superscript"/>
                <w:lang w:val="hy-AM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7A" w:rsidRPr="00F31B2A" w:rsidRDefault="00B2597A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ԼՄԳ դահլիճ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7A" w:rsidRPr="00F31B2A" w:rsidRDefault="00B2597A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Արվեստի բաժին</w:t>
            </w:r>
          </w:p>
        </w:tc>
      </w:tr>
      <w:tr w:rsidR="00B2597A" w:rsidRPr="00F31B2A" w:rsidTr="00B2597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7A" w:rsidRPr="00F31B2A" w:rsidRDefault="00B2597A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7A" w:rsidRPr="00F31B2A" w:rsidRDefault="00B2597A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Արամ Խաչատրյան 120</w:t>
            </w:r>
          </w:p>
          <w:p w:rsidR="00B2597A" w:rsidRPr="00F31B2A" w:rsidRDefault="00B2597A" w:rsidP="003E46C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7A" w:rsidRPr="00F31B2A" w:rsidRDefault="00B2597A" w:rsidP="003E46CD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Ապրիլի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19</w:t>
            </w:r>
          </w:p>
          <w:p w:rsidR="00B2597A" w:rsidRPr="00F31B2A" w:rsidRDefault="00B2597A" w:rsidP="003E46CD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Times New Roman"/>
                <w:sz w:val="24"/>
                <w:szCs w:val="24"/>
                <w:lang w:val="hy-AM"/>
              </w:rPr>
              <w:t>12</w:t>
            </w:r>
            <w:r w:rsidRPr="00F31B2A">
              <w:rPr>
                <w:rFonts w:ascii="GHEA Grapalat" w:hAnsi="GHEA Grapalat" w:cs="Times New Roman"/>
                <w:sz w:val="24"/>
                <w:szCs w:val="24"/>
                <w:vertAlign w:val="superscript"/>
                <w:lang w:val="hy-AM"/>
              </w:rPr>
              <w:t>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7A" w:rsidRPr="00F31B2A" w:rsidRDefault="00B2597A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ԼՄԳ դահլիճ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7A" w:rsidRPr="00F31B2A" w:rsidRDefault="00B2597A" w:rsidP="003E46CD">
            <w:pPr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Մանկական</w:t>
            </w:r>
            <w:r w:rsidRPr="00F31B2A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բաժին</w:t>
            </w:r>
          </w:p>
        </w:tc>
      </w:tr>
      <w:tr w:rsidR="00B2597A" w:rsidRPr="00F31B2A" w:rsidTr="00B2597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7A" w:rsidRPr="00F31B2A" w:rsidRDefault="00B2597A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7A" w:rsidRPr="00F31B2A" w:rsidRDefault="00B2597A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Հակոբ Ազիզյան  85</w:t>
            </w:r>
          </w:p>
          <w:p w:rsidR="00B2597A" w:rsidRPr="00F31B2A" w:rsidRDefault="00B2597A" w:rsidP="003E46C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7A" w:rsidRPr="00F31B2A" w:rsidRDefault="00B2597A" w:rsidP="003E46CD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Ապրիլի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19</w:t>
            </w:r>
          </w:p>
          <w:p w:rsidR="00B2597A" w:rsidRPr="00F31B2A" w:rsidRDefault="00B2597A" w:rsidP="003E46CD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Times New Roman"/>
                <w:sz w:val="24"/>
                <w:szCs w:val="24"/>
                <w:lang w:val="hy-AM"/>
              </w:rPr>
              <w:t>15</w:t>
            </w:r>
            <w:r w:rsidRPr="00F31B2A">
              <w:rPr>
                <w:rFonts w:ascii="GHEA Grapalat" w:hAnsi="GHEA Grapalat" w:cs="Times New Roman"/>
                <w:sz w:val="24"/>
                <w:szCs w:val="24"/>
                <w:vertAlign w:val="superscript"/>
                <w:lang w:val="hy-AM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7A" w:rsidRPr="00F31B2A" w:rsidRDefault="00B2597A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ԼՄԳ դահլիճ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7A" w:rsidRPr="00F31B2A" w:rsidRDefault="00B2597A" w:rsidP="003E46CD">
            <w:pPr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Մանկական</w:t>
            </w:r>
            <w:r w:rsidRPr="00F31B2A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բաժին</w:t>
            </w:r>
          </w:p>
        </w:tc>
      </w:tr>
      <w:tr w:rsidR="00B2597A" w:rsidRPr="00F31B2A" w:rsidTr="00B2597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7A" w:rsidRPr="00F31B2A" w:rsidRDefault="00B2597A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7A" w:rsidRPr="00F31B2A" w:rsidRDefault="00B2597A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Համո Սահյան</w:t>
            </w:r>
          </w:p>
          <w:p w:rsidR="00B2597A" w:rsidRPr="00F31B2A" w:rsidRDefault="00B2597A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7A" w:rsidRPr="00F31B2A" w:rsidRDefault="00B2597A" w:rsidP="003E46CD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Ապրիլի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20</w:t>
            </w:r>
          </w:p>
          <w:p w:rsidR="00B2597A" w:rsidRPr="00F31B2A" w:rsidRDefault="00B2597A" w:rsidP="003E46CD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Times New Roman"/>
                <w:sz w:val="24"/>
                <w:szCs w:val="24"/>
                <w:lang w:val="hy-AM"/>
              </w:rPr>
              <w:t>15</w:t>
            </w:r>
            <w:r w:rsidRPr="00F31B2A">
              <w:rPr>
                <w:rFonts w:ascii="GHEA Grapalat" w:hAnsi="GHEA Grapalat" w:cs="Times New Roman"/>
                <w:sz w:val="24"/>
                <w:szCs w:val="24"/>
                <w:vertAlign w:val="superscript"/>
                <w:lang w:val="hy-AM"/>
              </w:rPr>
              <w:t>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7A" w:rsidRPr="00F31B2A" w:rsidRDefault="00B2597A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ԼՄԳ դահլիճ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7A" w:rsidRPr="00F31B2A" w:rsidRDefault="00B2597A" w:rsidP="003E46CD">
            <w:pPr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Մանկական</w:t>
            </w:r>
            <w:r w:rsidRPr="00F31B2A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բաժին</w:t>
            </w:r>
          </w:p>
        </w:tc>
      </w:tr>
      <w:tr w:rsidR="00B2597A" w:rsidRPr="00F31B2A" w:rsidTr="00B2597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7A" w:rsidRPr="00F31B2A" w:rsidRDefault="00B2597A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7A" w:rsidRPr="00F31B2A" w:rsidRDefault="00B2597A" w:rsidP="003E46CD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Կոմիտաս Վարդապետ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7A" w:rsidRPr="00F31B2A" w:rsidRDefault="00B2597A" w:rsidP="003E46CD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Ապրիլի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21</w:t>
            </w:r>
          </w:p>
          <w:p w:rsidR="00B2597A" w:rsidRPr="00F31B2A" w:rsidRDefault="00B2597A" w:rsidP="003E46CD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Times New Roman"/>
                <w:sz w:val="24"/>
                <w:szCs w:val="24"/>
                <w:lang w:val="hy-AM"/>
              </w:rPr>
              <w:t>15</w:t>
            </w:r>
            <w:r w:rsidRPr="00F31B2A">
              <w:rPr>
                <w:rFonts w:ascii="GHEA Grapalat" w:hAnsi="GHEA Grapalat" w:cs="Times New Roman"/>
                <w:sz w:val="24"/>
                <w:szCs w:val="24"/>
                <w:vertAlign w:val="superscript"/>
                <w:lang w:val="hy-AM"/>
              </w:rPr>
              <w:t>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7A" w:rsidRPr="00F31B2A" w:rsidRDefault="00B2597A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ԼՄԳ դահլիճ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7A" w:rsidRPr="00F31B2A" w:rsidRDefault="00B2597A" w:rsidP="003E46CD">
            <w:pPr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Մանկական</w:t>
            </w:r>
            <w:r w:rsidRPr="00F31B2A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բաժին</w:t>
            </w:r>
          </w:p>
        </w:tc>
      </w:tr>
    </w:tbl>
    <w:p w:rsidR="00B2597A" w:rsidRPr="00F31B2A" w:rsidRDefault="00B2597A" w:rsidP="00D8124E">
      <w:pPr>
        <w:jc w:val="center"/>
        <w:rPr>
          <w:rFonts w:ascii="GHEA Grapalat" w:hAnsi="GHEA Grapalat"/>
          <w:color w:val="365F91" w:themeColor="accent1" w:themeShade="BF"/>
          <w:sz w:val="28"/>
          <w:szCs w:val="28"/>
        </w:rPr>
      </w:pPr>
    </w:p>
    <w:p w:rsidR="00B2597A" w:rsidRPr="00F31B2A" w:rsidRDefault="00B2597A" w:rsidP="00D8124E">
      <w:pPr>
        <w:jc w:val="center"/>
        <w:rPr>
          <w:rFonts w:ascii="GHEA Grapalat" w:hAnsi="GHEA Grapalat"/>
          <w:color w:val="365F91" w:themeColor="accent1" w:themeShade="BF"/>
          <w:sz w:val="28"/>
          <w:szCs w:val="28"/>
        </w:rPr>
      </w:pPr>
    </w:p>
    <w:p w:rsidR="00B2597A" w:rsidRPr="00F31B2A" w:rsidRDefault="00B2597A" w:rsidP="00D8124E">
      <w:pPr>
        <w:jc w:val="center"/>
        <w:rPr>
          <w:rFonts w:ascii="GHEA Grapalat" w:hAnsi="GHEA Grapalat"/>
          <w:color w:val="365F91" w:themeColor="accent1" w:themeShade="BF"/>
          <w:sz w:val="28"/>
          <w:szCs w:val="28"/>
        </w:rPr>
      </w:pPr>
    </w:p>
    <w:p w:rsidR="00B2597A" w:rsidRPr="00F31B2A" w:rsidRDefault="00B2597A" w:rsidP="00D8124E">
      <w:pPr>
        <w:jc w:val="center"/>
        <w:rPr>
          <w:rFonts w:ascii="GHEA Grapalat" w:hAnsi="GHEA Grapalat"/>
          <w:color w:val="365F91" w:themeColor="accent1" w:themeShade="BF"/>
          <w:sz w:val="28"/>
          <w:szCs w:val="28"/>
        </w:rPr>
      </w:pPr>
    </w:p>
    <w:p w:rsidR="00B2597A" w:rsidRPr="00F31B2A" w:rsidRDefault="00B2597A" w:rsidP="00D8124E">
      <w:pPr>
        <w:jc w:val="center"/>
        <w:rPr>
          <w:rFonts w:ascii="GHEA Grapalat" w:hAnsi="GHEA Grapalat"/>
          <w:color w:val="365F91" w:themeColor="accent1" w:themeShade="BF"/>
          <w:sz w:val="28"/>
          <w:szCs w:val="28"/>
        </w:rPr>
      </w:pPr>
    </w:p>
    <w:p w:rsidR="00B2597A" w:rsidRPr="00F31B2A" w:rsidRDefault="00B2597A" w:rsidP="00D8124E">
      <w:pPr>
        <w:jc w:val="center"/>
        <w:rPr>
          <w:rFonts w:ascii="GHEA Grapalat" w:hAnsi="GHEA Grapalat"/>
          <w:color w:val="365F91" w:themeColor="accent1" w:themeShade="BF"/>
          <w:sz w:val="28"/>
          <w:szCs w:val="28"/>
          <w:lang w:val="ru-RU"/>
        </w:rPr>
      </w:pPr>
    </w:p>
    <w:p w:rsidR="00595457" w:rsidRPr="00F31B2A" w:rsidRDefault="00595457" w:rsidP="00D8124E">
      <w:pPr>
        <w:jc w:val="center"/>
        <w:rPr>
          <w:rFonts w:ascii="GHEA Grapalat" w:hAnsi="GHEA Grapalat"/>
          <w:color w:val="365F91" w:themeColor="accent1" w:themeShade="BF"/>
          <w:sz w:val="28"/>
          <w:szCs w:val="28"/>
          <w:lang w:val="ru-RU"/>
        </w:rPr>
      </w:pPr>
    </w:p>
    <w:p w:rsidR="00595457" w:rsidRPr="00F31B2A" w:rsidRDefault="00595457" w:rsidP="00D8124E">
      <w:pPr>
        <w:jc w:val="center"/>
        <w:rPr>
          <w:rFonts w:ascii="GHEA Grapalat" w:hAnsi="GHEA Grapalat"/>
          <w:color w:val="365F91" w:themeColor="accent1" w:themeShade="BF"/>
          <w:sz w:val="28"/>
          <w:szCs w:val="28"/>
          <w:lang w:val="ru-RU"/>
        </w:rPr>
      </w:pPr>
    </w:p>
    <w:p w:rsidR="00595457" w:rsidRPr="00F31B2A" w:rsidRDefault="00595457" w:rsidP="00D8124E">
      <w:pPr>
        <w:jc w:val="center"/>
        <w:rPr>
          <w:rFonts w:ascii="GHEA Grapalat" w:hAnsi="GHEA Grapalat"/>
          <w:color w:val="365F91" w:themeColor="accent1" w:themeShade="BF"/>
          <w:sz w:val="28"/>
          <w:szCs w:val="28"/>
          <w:lang w:val="ru-RU"/>
        </w:rPr>
      </w:pPr>
    </w:p>
    <w:p w:rsidR="00B2597A" w:rsidRPr="00F31B2A" w:rsidRDefault="00B2597A" w:rsidP="00D8124E">
      <w:pPr>
        <w:jc w:val="center"/>
        <w:rPr>
          <w:rFonts w:ascii="GHEA Grapalat" w:hAnsi="GHEA Grapalat"/>
          <w:color w:val="365F91" w:themeColor="accent1" w:themeShade="BF"/>
          <w:sz w:val="28"/>
          <w:szCs w:val="28"/>
        </w:rPr>
      </w:pPr>
    </w:p>
    <w:p w:rsidR="00B2597A" w:rsidRPr="00F31B2A" w:rsidRDefault="00B2597A" w:rsidP="00D8124E">
      <w:pPr>
        <w:jc w:val="center"/>
        <w:rPr>
          <w:rFonts w:ascii="GHEA Grapalat" w:hAnsi="GHEA Grapalat"/>
          <w:color w:val="365F91" w:themeColor="accent1" w:themeShade="BF"/>
          <w:sz w:val="28"/>
          <w:szCs w:val="28"/>
        </w:rPr>
      </w:pPr>
    </w:p>
    <w:p w:rsidR="00B2597A" w:rsidRPr="00F31B2A" w:rsidRDefault="00B2597A" w:rsidP="00B2597A">
      <w:pPr>
        <w:spacing w:after="0"/>
        <w:jc w:val="center"/>
        <w:rPr>
          <w:rFonts w:ascii="GHEA Grapalat" w:hAnsi="GHEA Grapalat"/>
          <w:b/>
          <w:color w:val="365F91" w:themeColor="accent1" w:themeShade="BF"/>
          <w:sz w:val="28"/>
          <w:szCs w:val="28"/>
        </w:rPr>
      </w:pPr>
      <w:r w:rsidRPr="00F31B2A">
        <w:rPr>
          <w:rFonts w:ascii="GHEA Grapalat" w:hAnsi="GHEA Grapalat"/>
          <w:b/>
          <w:color w:val="365F91" w:themeColor="accent1" w:themeShade="BF"/>
          <w:sz w:val="28"/>
          <w:szCs w:val="28"/>
        </w:rPr>
        <w:t>Կոտայքի մարզային գրադարան ՊՈԱԿ</w:t>
      </w:r>
      <w:r w:rsidRPr="00F31B2A">
        <w:rPr>
          <w:rFonts w:ascii="GHEA Grapalat" w:hAnsi="GHEA Grapalat"/>
          <w:b/>
          <w:color w:val="365F91" w:themeColor="accent1" w:themeShade="BF"/>
          <w:sz w:val="28"/>
          <w:szCs w:val="28"/>
        </w:rPr>
        <w:br/>
      </w:r>
    </w:p>
    <w:tbl>
      <w:tblPr>
        <w:tblStyle w:val="TableGrid"/>
        <w:tblW w:w="10548" w:type="dxa"/>
        <w:tblLayout w:type="fixed"/>
        <w:tblLook w:val="04A0"/>
      </w:tblPr>
      <w:tblGrid>
        <w:gridCol w:w="474"/>
        <w:gridCol w:w="3729"/>
        <w:gridCol w:w="1665"/>
        <w:gridCol w:w="1890"/>
        <w:gridCol w:w="2790"/>
      </w:tblGrid>
      <w:tr w:rsidR="00D56B6F" w:rsidRPr="00F31B2A" w:rsidTr="00D56B6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6F" w:rsidRPr="00F31B2A" w:rsidRDefault="00D56B6F" w:rsidP="003E46CD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</w:rPr>
              <w:t>հհ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F" w:rsidRPr="00F31B2A" w:rsidRDefault="00D56B6F" w:rsidP="003E46CD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</w:rPr>
              <w:t>ՄԻՋՈՑԱՌՄԱՆ ԱՆՎԱՆՈՒՄԸ</w:t>
            </w:r>
          </w:p>
          <w:p w:rsidR="00D56B6F" w:rsidRPr="00F31B2A" w:rsidRDefault="00D56B6F" w:rsidP="003E46CD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6F" w:rsidRPr="00F31B2A" w:rsidRDefault="00D56B6F" w:rsidP="003E46CD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</w:rPr>
              <w:t xml:space="preserve">ՕՐԸ, ԺԱՄԸ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6F" w:rsidRPr="00F31B2A" w:rsidRDefault="00D56B6F" w:rsidP="003E46CD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</w:rPr>
              <w:t xml:space="preserve">ԱՆՑԿԱՑՄԱՆ ՎԱՅՐԸ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6F" w:rsidRPr="00F31B2A" w:rsidRDefault="00D56B6F" w:rsidP="003E46CD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</w:rPr>
              <w:t>ՊԱՏԱՍԽԱՆԱՏՈՒ ԲԱԺԻՆ</w:t>
            </w:r>
          </w:p>
        </w:tc>
      </w:tr>
      <w:tr w:rsidR="00D56B6F" w:rsidRPr="00F31B2A" w:rsidTr="00D56B6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6F" w:rsidRPr="00F31B2A" w:rsidRDefault="00D56B6F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6F" w:rsidRPr="00F31B2A" w:rsidRDefault="00D56B6F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Հանդիպում դերասան Սամվել Թոփալյանի հետ</w:t>
            </w:r>
          </w:p>
          <w:p w:rsidR="00D56B6F" w:rsidRPr="00F31B2A" w:rsidRDefault="00D56B6F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Զրույց իր գործունեության և մեծանուն գրողների ստեղծագործությունների մասին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6F" w:rsidRPr="00F31B2A" w:rsidRDefault="00D56B6F" w:rsidP="00D56B6F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Ապրիլի 19</w:t>
            </w:r>
          </w:p>
          <w:p w:rsidR="00D56B6F" w:rsidRPr="00F31B2A" w:rsidRDefault="00D56B6F" w:rsidP="00D56B6F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14:00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6F" w:rsidRPr="00F31B2A" w:rsidRDefault="00D56B6F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6F" w:rsidRPr="00F31B2A" w:rsidRDefault="00D56B6F" w:rsidP="003E46CD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 xml:space="preserve">Սպասարկման բաժին  </w:t>
            </w:r>
          </w:p>
        </w:tc>
      </w:tr>
      <w:tr w:rsidR="00D56B6F" w:rsidRPr="00F31B2A" w:rsidTr="00D56B6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6F" w:rsidRPr="00F31B2A" w:rsidRDefault="00D56B6F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F" w:rsidRPr="00F31B2A" w:rsidRDefault="00D56B6F" w:rsidP="003E46CD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Հանդիպում հետազոտող Վազգեն Գևորգյանի հետ</w:t>
            </w:r>
          </w:p>
          <w:p w:rsidR="00D56B6F" w:rsidRPr="00F31B2A" w:rsidRDefault="00D56B6F" w:rsidP="003E46CD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Զրույց Դվինի բուրգի, Տաթևի սյան և Քարահունջի գաղտնիքները թեմայով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6F" w:rsidRPr="00F31B2A" w:rsidRDefault="00D56B6F" w:rsidP="00D56B6F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Ապրիլի 21</w:t>
            </w:r>
          </w:p>
          <w:p w:rsidR="00D56B6F" w:rsidRPr="00F31B2A" w:rsidRDefault="00D56B6F" w:rsidP="00D56B6F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16:00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6F" w:rsidRPr="00F31B2A" w:rsidRDefault="00D56B6F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6F" w:rsidRPr="00F31B2A" w:rsidRDefault="00D56B6F" w:rsidP="003E46CD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 xml:space="preserve">Սպասարկման բաժին  </w:t>
            </w:r>
          </w:p>
        </w:tc>
      </w:tr>
      <w:tr w:rsidR="00D56B6F" w:rsidRPr="00F31B2A" w:rsidTr="00D56B6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6F" w:rsidRPr="00F31B2A" w:rsidRDefault="00D56B6F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F" w:rsidRPr="00F31B2A" w:rsidRDefault="00D56B6F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Համատեղ ցերեկույթ Արամ Խաչատրյանի տուն-թանգարանի հետ</w:t>
            </w:r>
          </w:p>
          <w:p w:rsidR="00D56B6F" w:rsidRPr="00F31B2A" w:rsidRDefault="00D56B6F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Ես հայ եմ, եղել եմ կամ ու կլինեմ խորագրով կրթական- ժամանցային ծրագիր Ճամփորդենք Խաչատրյանի հետ թեմայով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6F" w:rsidRPr="00F31B2A" w:rsidRDefault="00D56B6F" w:rsidP="00D56B6F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Ապրիլի 22</w:t>
            </w:r>
          </w:p>
          <w:p w:rsidR="00D56B6F" w:rsidRPr="00F31B2A" w:rsidRDefault="00D56B6F" w:rsidP="00D56B6F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13:00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6F" w:rsidRPr="00F31B2A" w:rsidRDefault="00D56B6F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6F" w:rsidRPr="00F31B2A" w:rsidRDefault="00D56B6F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Մանկական բաժին</w:t>
            </w:r>
          </w:p>
        </w:tc>
      </w:tr>
    </w:tbl>
    <w:p w:rsidR="00B2597A" w:rsidRPr="00F31B2A" w:rsidRDefault="00B2597A" w:rsidP="00D8124E">
      <w:pPr>
        <w:jc w:val="center"/>
        <w:rPr>
          <w:rFonts w:ascii="GHEA Grapalat" w:hAnsi="GHEA Grapalat"/>
          <w:color w:val="365F91" w:themeColor="accent1" w:themeShade="BF"/>
          <w:sz w:val="28"/>
          <w:szCs w:val="28"/>
        </w:rPr>
      </w:pPr>
    </w:p>
    <w:p w:rsidR="00D56B6F" w:rsidRPr="00F31B2A" w:rsidRDefault="00D56B6F" w:rsidP="00D8124E">
      <w:pPr>
        <w:jc w:val="center"/>
        <w:rPr>
          <w:rFonts w:ascii="GHEA Grapalat" w:hAnsi="GHEA Grapalat"/>
          <w:color w:val="365F91" w:themeColor="accent1" w:themeShade="BF"/>
          <w:sz w:val="28"/>
          <w:szCs w:val="28"/>
        </w:rPr>
      </w:pPr>
    </w:p>
    <w:p w:rsidR="00D56B6F" w:rsidRPr="00F31B2A" w:rsidRDefault="00D56B6F" w:rsidP="00D8124E">
      <w:pPr>
        <w:jc w:val="center"/>
        <w:rPr>
          <w:rFonts w:ascii="GHEA Grapalat" w:hAnsi="GHEA Grapalat"/>
          <w:color w:val="365F91" w:themeColor="accent1" w:themeShade="BF"/>
          <w:sz w:val="28"/>
          <w:szCs w:val="28"/>
        </w:rPr>
      </w:pPr>
    </w:p>
    <w:p w:rsidR="00D56B6F" w:rsidRPr="00F31B2A" w:rsidRDefault="00D56B6F" w:rsidP="00D8124E">
      <w:pPr>
        <w:jc w:val="center"/>
        <w:rPr>
          <w:rFonts w:ascii="GHEA Grapalat" w:hAnsi="GHEA Grapalat"/>
          <w:color w:val="365F91" w:themeColor="accent1" w:themeShade="BF"/>
          <w:sz w:val="28"/>
          <w:szCs w:val="28"/>
        </w:rPr>
      </w:pPr>
    </w:p>
    <w:p w:rsidR="00D56B6F" w:rsidRPr="00F31B2A" w:rsidRDefault="00D56B6F" w:rsidP="00D8124E">
      <w:pPr>
        <w:jc w:val="center"/>
        <w:rPr>
          <w:rFonts w:ascii="GHEA Grapalat" w:hAnsi="GHEA Grapalat"/>
          <w:color w:val="365F91" w:themeColor="accent1" w:themeShade="BF"/>
          <w:sz w:val="28"/>
          <w:szCs w:val="28"/>
        </w:rPr>
      </w:pPr>
    </w:p>
    <w:p w:rsidR="00D56B6F" w:rsidRPr="00F31B2A" w:rsidRDefault="00D56B6F" w:rsidP="00D8124E">
      <w:pPr>
        <w:jc w:val="center"/>
        <w:rPr>
          <w:rFonts w:ascii="GHEA Grapalat" w:hAnsi="GHEA Grapalat"/>
          <w:color w:val="365F91" w:themeColor="accent1" w:themeShade="BF"/>
          <w:sz w:val="28"/>
          <w:szCs w:val="28"/>
        </w:rPr>
      </w:pPr>
    </w:p>
    <w:p w:rsidR="00D56B6F" w:rsidRPr="00F31B2A" w:rsidRDefault="00D56B6F" w:rsidP="00D8124E">
      <w:pPr>
        <w:jc w:val="center"/>
        <w:rPr>
          <w:rFonts w:ascii="GHEA Grapalat" w:hAnsi="GHEA Grapalat"/>
          <w:color w:val="365F91" w:themeColor="accent1" w:themeShade="BF"/>
          <w:sz w:val="28"/>
          <w:szCs w:val="28"/>
        </w:rPr>
      </w:pPr>
    </w:p>
    <w:p w:rsidR="00D56B6F" w:rsidRPr="00F31B2A" w:rsidRDefault="00D56B6F" w:rsidP="00D8124E">
      <w:pPr>
        <w:jc w:val="center"/>
        <w:rPr>
          <w:rFonts w:ascii="GHEA Grapalat" w:hAnsi="GHEA Grapalat"/>
          <w:color w:val="365F91" w:themeColor="accent1" w:themeShade="BF"/>
          <w:sz w:val="28"/>
          <w:szCs w:val="28"/>
        </w:rPr>
      </w:pPr>
    </w:p>
    <w:p w:rsidR="00D56B6F" w:rsidRPr="00F31B2A" w:rsidRDefault="00D56B6F" w:rsidP="00D56B6F">
      <w:pPr>
        <w:spacing w:after="0"/>
        <w:jc w:val="center"/>
        <w:rPr>
          <w:rFonts w:ascii="GHEA Grapalat" w:hAnsi="GHEA Grapalat"/>
          <w:b/>
          <w:color w:val="365F91" w:themeColor="accent1" w:themeShade="BF"/>
          <w:sz w:val="28"/>
          <w:szCs w:val="28"/>
        </w:rPr>
      </w:pPr>
      <w:r w:rsidRPr="00F31B2A">
        <w:rPr>
          <w:rFonts w:ascii="GHEA Grapalat" w:hAnsi="GHEA Grapalat"/>
          <w:b/>
          <w:color w:val="365F91" w:themeColor="accent1" w:themeShade="BF"/>
          <w:sz w:val="28"/>
          <w:szCs w:val="28"/>
        </w:rPr>
        <w:t>«Շիրակի մարզային գրադարան» ՊՈԱԿ</w:t>
      </w:r>
    </w:p>
    <w:p w:rsidR="003E46CD" w:rsidRPr="00F31B2A" w:rsidRDefault="003E46CD" w:rsidP="00D56B6F">
      <w:pPr>
        <w:spacing w:after="0"/>
        <w:jc w:val="center"/>
        <w:rPr>
          <w:rFonts w:ascii="GHEA Grapalat" w:hAnsi="GHEA Grapalat"/>
          <w:b/>
          <w:color w:val="365F91" w:themeColor="accent1" w:themeShade="BF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35"/>
        <w:gridCol w:w="3406"/>
        <w:gridCol w:w="1478"/>
        <w:gridCol w:w="1782"/>
        <w:gridCol w:w="2375"/>
      </w:tblGrid>
      <w:tr w:rsidR="002C2752" w:rsidRPr="00F31B2A" w:rsidTr="003E46C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52" w:rsidRPr="00F31B2A" w:rsidRDefault="00595457" w:rsidP="003E46CD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sz w:val="24"/>
                <w:szCs w:val="24"/>
              </w:rPr>
              <w:t>հհ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52" w:rsidRPr="00F31B2A" w:rsidRDefault="002C2752" w:rsidP="003E46C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b/>
                <w:sz w:val="24"/>
                <w:szCs w:val="24"/>
              </w:rPr>
              <w:t>Մի</w:t>
            </w:r>
            <w:r w:rsidRPr="00F31B2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ջոցառման </w:t>
            </w:r>
            <w:r w:rsidRPr="00F31B2A">
              <w:rPr>
                <w:rFonts w:ascii="GHEA Grapalat" w:hAnsi="GHEA Grapalat"/>
                <w:b/>
                <w:sz w:val="24"/>
                <w:szCs w:val="24"/>
              </w:rPr>
              <w:t>անվա</w:t>
            </w:r>
            <w:r w:rsidRPr="00F31B2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նումը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52" w:rsidRPr="00F31B2A" w:rsidRDefault="002C2752" w:rsidP="003E46C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sz w:val="24"/>
                <w:szCs w:val="24"/>
              </w:rPr>
              <w:t>Օրը, ժամը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52" w:rsidRPr="00F31B2A" w:rsidRDefault="002C2752" w:rsidP="003E46C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sz w:val="24"/>
                <w:szCs w:val="24"/>
              </w:rPr>
              <w:t>Անցկաց</w:t>
            </w:r>
            <w:r w:rsidRPr="00F31B2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ման </w:t>
            </w:r>
            <w:r w:rsidRPr="00F31B2A">
              <w:rPr>
                <w:rFonts w:ascii="GHEA Grapalat" w:hAnsi="GHEA Grapalat"/>
                <w:b/>
                <w:sz w:val="24"/>
                <w:szCs w:val="24"/>
              </w:rPr>
              <w:t>վայրը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52" w:rsidRPr="00F31B2A" w:rsidRDefault="002C2752" w:rsidP="003E46C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sz w:val="24"/>
                <w:szCs w:val="24"/>
              </w:rPr>
              <w:t>Պատ</w:t>
            </w:r>
            <w:r w:rsidRPr="00F31B2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F31B2A">
              <w:rPr>
                <w:rFonts w:ascii="GHEA Grapalat" w:hAnsi="GHEA Grapalat"/>
                <w:b/>
                <w:sz w:val="24"/>
                <w:szCs w:val="24"/>
              </w:rPr>
              <w:t>ս</w:t>
            </w:r>
            <w:r w:rsidRPr="00F31B2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խանատու </w:t>
            </w:r>
            <w:r w:rsidRPr="00F31B2A">
              <w:rPr>
                <w:rFonts w:ascii="GHEA Grapalat" w:hAnsi="GHEA Grapalat"/>
                <w:b/>
                <w:sz w:val="24"/>
                <w:szCs w:val="24"/>
              </w:rPr>
              <w:t>բաժին</w:t>
            </w:r>
          </w:p>
        </w:tc>
      </w:tr>
      <w:tr w:rsidR="002C2752" w:rsidRPr="00F31B2A" w:rsidTr="003E46C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2" w:rsidRPr="00F31B2A" w:rsidRDefault="002C2752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  <w:p w:rsidR="002C2752" w:rsidRPr="00F31B2A" w:rsidRDefault="002C2752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52" w:rsidRPr="00F31B2A" w:rsidRDefault="002C2752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Գրքի քննարկում</w:t>
            </w:r>
          </w:p>
          <w:p w:rsidR="002C2752" w:rsidRPr="00F31B2A" w:rsidRDefault="002C2752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Ռաքել Պալացիոյի  «Հրաշքը»</w:t>
            </w:r>
          </w:p>
          <w:p w:rsidR="002C2752" w:rsidRPr="00F31B2A" w:rsidRDefault="002C2752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/Մասնակցությամբ Վահրամաբերդի միջնակարգ դպրոցի  գրքասերների ակումբի/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52" w:rsidRPr="00F31B2A" w:rsidRDefault="002C2752" w:rsidP="002C275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պրիլի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18  14:00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52" w:rsidRPr="00F31B2A" w:rsidRDefault="002C2752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ընթերցարան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52" w:rsidRPr="00F31B2A" w:rsidRDefault="002C2752" w:rsidP="003E46CD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մանկապա</w:t>
            </w:r>
          </w:p>
          <w:p w:rsidR="002C2752" w:rsidRPr="00F31B2A" w:rsidRDefault="002C2752" w:rsidP="003E46CD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տանեկան</w:t>
            </w:r>
          </w:p>
        </w:tc>
      </w:tr>
      <w:tr w:rsidR="002C2752" w:rsidRPr="00F31B2A" w:rsidTr="003E46C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52" w:rsidRPr="00F31B2A" w:rsidRDefault="002C2752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52" w:rsidRPr="00F31B2A" w:rsidRDefault="002C2752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Հանդիպում</w:t>
            </w:r>
          </w:p>
          <w:p w:rsidR="002C2752" w:rsidRPr="00F31B2A" w:rsidRDefault="002C2752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Վիլյամ Սարոյանի հետ</w:t>
            </w:r>
          </w:p>
          <w:p w:rsidR="002C2752" w:rsidRPr="00F31B2A" w:rsidRDefault="002C2752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/նվիրված գրողի  115 ամյակին/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52" w:rsidRPr="00F31B2A" w:rsidRDefault="002C2752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պրիլի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19</w:t>
            </w:r>
          </w:p>
          <w:p w:rsidR="002C2752" w:rsidRPr="00F31B2A" w:rsidRDefault="002C2752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15:30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52" w:rsidRPr="00F31B2A" w:rsidRDefault="002C2752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ընթերցարան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52" w:rsidRPr="00F31B2A" w:rsidRDefault="002C2752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Ընթերցարան և միջացառումների կազմակերպման բաժին</w:t>
            </w:r>
          </w:p>
        </w:tc>
      </w:tr>
      <w:tr w:rsidR="002C2752" w:rsidRPr="00F31B2A" w:rsidTr="003E46C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52" w:rsidRPr="00F31B2A" w:rsidRDefault="002C2752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52" w:rsidRPr="00F31B2A" w:rsidRDefault="002C2752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Հանդիպում </w:t>
            </w:r>
          </w:p>
          <w:p w:rsidR="002C2752" w:rsidRPr="00F31B2A" w:rsidRDefault="002C2752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/մարզի կին արվեստագետ, երիտասարդ ստեղծագործող</w:t>
            </w:r>
          </w:p>
          <w:p w:rsidR="002C2752" w:rsidRPr="00F31B2A" w:rsidRDefault="002C2752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ԱՆԻ ՌԱՇՈՅԱՆ հետ/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52" w:rsidRPr="00F31B2A" w:rsidRDefault="002C2752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պրիլի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</w:p>
          <w:p w:rsidR="002C2752" w:rsidRPr="00F31B2A" w:rsidRDefault="002C2752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14:30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52" w:rsidRPr="00F31B2A" w:rsidRDefault="002C2752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«վերնահարկ» սրահ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52" w:rsidRPr="00F31B2A" w:rsidRDefault="002C2752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Արվեստի բաժին</w:t>
            </w:r>
          </w:p>
        </w:tc>
      </w:tr>
      <w:tr w:rsidR="002C2752" w:rsidRPr="00F31B2A" w:rsidTr="003E46C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52" w:rsidRPr="00F31B2A" w:rsidRDefault="002C2752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52" w:rsidRPr="00F31B2A" w:rsidRDefault="002C2752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Զրույց ցուցահանդեսի շուրջ</w:t>
            </w:r>
          </w:p>
          <w:p w:rsidR="002C2752" w:rsidRPr="00F31B2A" w:rsidRDefault="002C2752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/նվիրված`հուշարձանների և պատմական վայրերի պաշտպանության համաշխարհային օրվան/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52" w:rsidRPr="00F31B2A" w:rsidRDefault="002C2752" w:rsidP="002C275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պրիլի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22 15:00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52" w:rsidRPr="00F31B2A" w:rsidRDefault="002C2752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ընթերցարան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52" w:rsidRPr="00F31B2A" w:rsidRDefault="002C2752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Ընթերցարան և միջացառումների կազմակերպման բաժին</w:t>
            </w:r>
          </w:p>
        </w:tc>
      </w:tr>
    </w:tbl>
    <w:p w:rsidR="002C2752" w:rsidRPr="00F31B2A" w:rsidRDefault="002C2752" w:rsidP="00D56B6F">
      <w:pPr>
        <w:spacing w:after="0"/>
        <w:jc w:val="center"/>
        <w:rPr>
          <w:rFonts w:ascii="GHEA Grapalat" w:hAnsi="GHEA Grapalat"/>
          <w:b/>
          <w:color w:val="365F91" w:themeColor="accent1" w:themeShade="BF"/>
          <w:sz w:val="28"/>
          <w:szCs w:val="28"/>
          <w:lang w:val="hy-AM"/>
        </w:rPr>
      </w:pPr>
    </w:p>
    <w:p w:rsidR="00D56B6F" w:rsidRPr="00F31B2A" w:rsidRDefault="00D56B6F" w:rsidP="00D8124E">
      <w:pPr>
        <w:jc w:val="center"/>
        <w:rPr>
          <w:rFonts w:ascii="GHEA Grapalat" w:hAnsi="GHEA Grapalat"/>
          <w:color w:val="365F91" w:themeColor="accent1" w:themeShade="BF"/>
          <w:sz w:val="28"/>
          <w:szCs w:val="28"/>
          <w:lang w:val="hy-AM"/>
        </w:rPr>
      </w:pPr>
    </w:p>
    <w:p w:rsidR="003E46CD" w:rsidRPr="00F31B2A" w:rsidRDefault="003E46CD" w:rsidP="00D8124E">
      <w:pPr>
        <w:jc w:val="center"/>
        <w:rPr>
          <w:rFonts w:ascii="GHEA Grapalat" w:hAnsi="GHEA Grapalat"/>
          <w:color w:val="365F91" w:themeColor="accent1" w:themeShade="BF"/>
          <w:sz w:val="28"/>
          <w:szCs w:val="28"/>
          <w:lang w:val="hy-AM"/>
        </w:rPr>
      </w:pPr>
    </w:p>
    <w:p w:rsidR="003E46CD" w:rsidRPr="00F31B2A" w:rsidRDefault="003E46CD" w:rsidP="00D8124E">
      <w:pPr>
        <w:jc w:val="center"/>
        <w:rPr>
          <w:rFonts w:ascii="GHEA Grapalat" w:hAnsi="GHEA Grapalat"/>
          <w:color w:val="365F91" w:themeColor="accent1" w:themeShade="BF"/>
          <w:sz w:val="28"/>
          <w:szCs w:val="28"/>
          <w:lang w:val="hy-AM"/>
        </w:rPr>
      </w:pPr>
    </w:p>
    <w:p w:rsidR="003E46CD" w:rsidRPr="00F31B2A" w:rsidRDefault="003E46CD" w:rsidP="00D8124E">
      <w:pPr>
        <w:jc w:val="center"/>
        <w:rPr>
          <w:rFonts w:ascii="GHEA Grapalat" w:hAnsi="GHEA Grapalat"/>
          <w:color w:val="365F91" w:themeColor="accent1" w:themeShade="BF"/>
          <w:sz w:val="28"/>
          <w:szCs w:val="28"/>
          <w:lang w:val="hy-AM"/>
        </w:rPr>
      </w:pPr>
    </w:p>
    <w:p w:rsidR="003E46CD" w:rsidRPr="00F31B2A" w:rsidRDefault="003E46CD" w:rsidP="00D8124E">
      <w:pPr>
        <w:jc w:val="center"/>
        <w:rPr>
          <w:rFonts w:ascii="GHEA Grapalat" w:hAnsi="GHEA Grapalat"/>
          <w:color w:val="365F91" w:themeColor="accent1" w:themeShade="BF"/>
          <w:sz w:val="28"/>
          <w:szCs w:val="28"/>
          <w:lang w:val="hy-AM"/>
        </w:rPr>
      </w:pPr>
    </w:p>
    <w:p w:rsidR="00595457" w:rsidRPr="00F31B2A" w:rsidRDefault="00595457" w:rsidP="00D8124E">
      <w:pPr>
        <w:jc w:val="center"/>
        <w:rPr>
          <w:rFonts w:ascii="GHEA Grapalat" w:hAnsi="GHEA Grapalat"/>
          <w:color w:val="365F91" w:themeColor="accent1" w:themeShade="BF"/>
          <w:sz w:val="28"/>
          <w:szCs w:val="28"/>
          <w:lang w:val="hy-AM"/>
        </w:rPr>
      </w:pPr>
    </w:p>
    <w:p w:rsidR="00595457" w:rsidRPr="00F31B2A" w:rsidRDefault="00595457" w:rsidP="00D8124E">
      <w:pPr>
        <w:jc w:val="center"/>
        <w:rPr>
          <w:rFonts w:ascii="GHEA Grapalat" w:hAnsi="GHEA Grapalat"/>
          <w:color w:val="365F91" w:themeColor="accent1" w:themeShade="BF"/>
          <w:sz w:val="28"/>
          <w:szCs w:val="28"/>
          <w:lang w:val="hy-AM"/>
        </w:rPr>
      </w:pPr>
    </w:p>
    <w:p w:rsidR="003E46CD" w:rsidRPr="00F31B2A" w:rsidRDefault="003E46CD" w:rsidP="00D8124E">
      <w:pPr>
        <w:jc w:val="center"/>
        <w:rPr>
          <w:rFonts w:ascii="GHEA Grapalat" w:hAnsi="GHEA Grapalat"/>
          <w:color w:val="365F91" w:themeColor="accent1" w:themeShade="BF"/>
          <w:sz w:val="28"/>
          <w:szCs w:val="28"/>
          <w:lang w:val="hy-AM"/>
        </w:rPr>
      </w:pPr>
    </w:p>
    <w:p w:rsidR="003E46CD" w:rsidRPr="00F31B2A" w:rsidRDefault="003E46CD" w:rsidP="00D8124E">
      <w:pPr>
        <w:jc w:val="center"/>
        <w:rPr>
          <w:rFonts w:ascii="GHEA Grapalat" w:hAnsi="GHEA Grapalat"/>
          <w:b/>
          <w:color w:val="365F91" w:themeColor="accent1" w:themeShade="BF"/>
          <w:sz w:val="28"/>
          <w:szCs w:val="28"/>
          <w:lang w:val="ru-RU"/>
        </w:rPr>
      </w:pPr>
      <w:r w:rsidRPr="00F31B2A">
        <w:rPr>
          <w:rFonts w:ascii="GHEA Grapalat" w:hAnsi="GHEA Grapalat"/>
          <w:b/>
          <w:color w:val="365F91" w:themeColor="accent1" w:themeShade="BF"/>
          <w:sz w:val="28"/>
          <w:szCs w:val="28"/>
          <w:lang w:val="hy-AM"/>
        </w:rPr>
        <w:t>«</w:t>
      </w:r>
      <w:r w:rsidRPr="00F31B2A">
        <w:rPr>
          <w:rFonts w:ascii="GHEA Grapalat" w:hAnsi="GHEA Grapalat"/>
          <w:b/>
          <w:color w:val="365F91" w:themeColor="accent1" w:themeShade="BF"/>
          <w:sz w:val="28"/>
          <w:szCs w:val="28"/>
        </w:rPr>
        <w:t>Սյունիքի մարզային գրադարան</w:t>
      </w:r>
      <w:r w:rsidRPr="00F31B2A">
        <w:rPr>
          <w:rFonts w:ascii="GHEA Grapalat" w:hAnsi="GHEA Grapalat"/>
          <w:b/>
          <w:color w:val="365F91" w:themeColor="accent1" w:themeShade="BF"/>
          <w:sz w:val="28"/>
          <w:szCs w:val="28"/>
          <w:lang w:val="hy-AM"/>
        </w:rPr>
        <w:t xml:space="preserve">» </w:t>
      </w:r>
      <w:r w:rsidRPr="00F31B2A">
        <w:rPr>
          <w:rFonts w:ascii="GHEA Grapalat" w:hAnsi="GHEA Grapalat"/>
          <w:b/>
          <w:color w:val="365F91" w:themeColor="accent1" w:themeShade="BF"/>
          <w:sz w:val="28"/>
          <w:szCs w:val="28"/>
        </w:rPr>
        <w:t>ՊՈԱԿ</w:t>
      </w:r>
    </w:p>
    <w:p w:rsidR="00DF22D1" w:rsidRPr="00F31B2A" w:rsidRDefault="00DF22D1" w:rsidP="00D8124E">
      <w:pPr>
        <w:jc w:val="center"/>
        <w:rPr>
          <w:rFonts w:ascii="GHEA Grapalat" w:hAnsi="GHEA Grapalat"/>
          <w:sz w:val="28"/>
          <w:szCs w:val="28"/>
          <w:lang w:val="ru-RU"/>
        </w:rPr>
      </w:pPr>
    </w:p>
    <w:tbl>
      <w:tblPr>
        <w:tblStyle w:val="TableGrid"/>
        <w:tblW w:w="10603" w:type="dxa"/>
        <w:tblInd w:w="-885" w:type="dxa"/>
        <w:tblLook w:val="04A0"/>
      </w:tblPr>
      <w:tblGrid>
        <w:gridCol w:w="817"/>
        <w:gridCol w:w="4114"/>
        <w:gridCol w:w="1463"/>
        <w:gridCol w:w="1836"/>
        <w:gridCol w:w="2373"/>
      </w:tblGrid>
      <w:tr w:rsidR="003E46CD" w:rsidRPr="00F31B2A" w:rsidTr="003E46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bidi="en-US"/>
              </w:rPr>
              <w:t>հհ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D" w:rsidRPr="00F31B2A" w:rsidRDefault="003E46CD" w:rsidP="003E46CD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bidi="en-US"/>
              </w:rPr>
              <w:t>ՄԻՋՈՑԱՌՄԱՆ ԱՆՎԱՆՈՒՄԸ</w:t>
            </w:r>
          </w:p>
          <w:p w:rsidR="003E46CD" w:rsidRPr="00F31B2A" w:rsidRDefault="003E46CD" w:rsidP="003E46CD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bidi="en-US"/>
              </w:rPr>
              <w:t xml:space="preserve">ՕՐԸ, ԺԱՄԸ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bidi="en-US"/>
              </w:rPr>
              <w:t xml:space="preserve">ԱՆՑԿԱՑՄԱՆ ՎԱՅՐԸ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bidi="en-US"/>
              </w:rPr>
              <w:t>ՊԱՏԱՍԽԱՆԱՏՈՒ ԲԱԺԻՆ</w:t>
            </w:r>
          </w:p>
        </w:tc>
      </w:tr>
      <w:tr w:rsidR="003E46CD" w:rsidRPr="00F31B2A" w:rsidTr="003E46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D" w:rsidRPr="00F31B2A" w:rsidRDefault="003E46CD" w:rsidP="003E46C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Գրական-թատերական ցերեկույթ</w:t>
            </w:r>
          </w:p>
          <w:p w:rsidR="003E46CD" w:rsidRPr="00F31B2A" w:rsidRDefault="003E46CD" w:rsidP="003E46CD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  <w:t>«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Ես ամեն տեղ հայ եմ և ամեն տեղ նույն մարդն եմ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  <w:t>»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 xml:space="preserve"> (հատված 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  <w:t>«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Իմ անունը Արամ է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  <w:t xml:space="preserve">» 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ստեղծագործությունից՝ նվ.Վ.Սարոյանի ծննդ. 115 ամյակին 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Ա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  <w:t xml:space="preserve">պրիլի 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17</w:t>
            </w:r>
          </w:p>
          <w:p w:rsidR="003E46CD" w:rsidRPr="00F31B2A" w:rsidRDefault="003E46CD" w:rsidP="003E46CD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16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  <w:t>։00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սպասարկման բաժին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սպասարկման բաժին</w:t>
            </w:r>
          </w:p>
        </w:tc>
      </w:tr>
      <w:tr w:rsidR="003E46CD" w:rsidRPr="00F31B2A" w:rsidTr="003E46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D" w:rsidRPr="00F31B2A" w:rsidRDefault="003E46CD" w:rsidP="003E46C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D" w:rsidRPr="00F31B2A" w:rsidRDefault="003E46CD" w:rsidP="003E46CD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 xml:space="preserve"> Ցերեկույթ</w:t>
            </w:r>
          </w:p>
          <w:p w:rsidR="003E46CD" w:rsidRPr="00F31B2A" w:rsidRDefault="003E46CD" w:rsidP="003E46CD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  <w:t xml:space="preserve"> «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Կինոն մեր կյանքում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  <w:t>»</w:t>
            </w:r>
            <w:r w:rsidRPr="00F31B2A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 w:bidi="en-US"/>
              </w:rPr>
              <w:t xml:space="preserve">  </w:t>
            </w:r>
            <w:r w:rsidRPr="00F31B2A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bidi="en-US"/>
              </w:rPr>
              <w:t>և «Հայֆիլմ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  <w:t xml:space="preserve">» 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 xml:space="preserve">կինոստուդիան իր՝ 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  <w:t>«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01-99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  <w:t xml:space="preserve">» 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ֆիլմով</w:t>
            </w:r>
            <w:r w:rsidRPr="00F31B2A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bidi="en-US"/>
              </w:rPr>
              <w:t xml:space="preserve">  (նվ.Հայաստանի</w:t>
            </w:r>
            <w:r w:rsidRPr="00F31B2A">
              <w:rPr>
                <w:rFonts w:ascii="GHEA Grapalat" w:hAnsi="GHEA Grapalat" w:cs="Helvetica"/>
                <w:color w:val="000000" w:themeColor="text1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F31B2A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bidi="en-US"/>
              </w:rPr>
              <w:t>ազգային</w:t>
            </w:r>
            <w:r w:rsidRPr="00F31B2A">
              <w:rPr>
                <w:rFonts w:ascii="GHEA Grapalat" w:hAnsi="GHEA Grapalat" w:cs="Helvetica"/>
                <w:color w:val="000000" w:themeColor="text1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F31B2A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bidi="en-US"/>
              </w:rPr>
              <w:t>կինոկենտրոնի</w:t>
            </w:r>
            <w:r w:rsidRPr="00F31B2A">
              <w:rPr>
                <w:rFonts w:ascii="GHEA Grapalat" w:hAnsi="GHEA Grapalat" w:cs="Helvetica"/>
                <w:color w:val="000000" w:themeColor="text1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F31B2A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bidi="en-US"/>
              </w:rPr>
              <w:t>հիմնադրման</w:t>
            </w:r>
            <w:r w:rsidRPr="00F31B2A">
              <w:rPr>
                <w:rFonts w:ascii="GHEA Grapalat" w:hAnsi="GHEA Grapalat" w:cs="Helvetica"/>
                <w:color w:val="000000" w:themeColor="text1"/>
                <w:sz w:val="24"/>
                <w:szCs w:val="24"/>
                <w:shd w:val="clear" w:color="auto" w:fill="FFFFFF"/>
                <w:lang w:bidi="en-US"/>
              </w:rPr>
              <w:t xml:space="preserve"> 100-</w:t>
            </w:r>
            <w:r w:rsidRPr="00F31B2A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bidi="en-US"/>
              </w:rPr>
              <w:t>ամյակին)</w:t>
            </w:r>
          </w:p>
          <w:p w:rsidR="003E46CD" w:rsidRPr="00F31B2A" w:rsidRDefault="003E46CD" w:rsidP="003E46CD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Ա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  <w:t xml:space="preserve">պրիլի 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18</w:t>
            </w:r>
          </w:p>
          <w:p w:rsidR="003E46CD" w:rsidRPr="00F31B2A" w:rsidRDefault="003E46CD" w:rsidP="003E46CD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  <w:t>15։00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արվեստի բաժին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արվեստի բաժին</w:t>
            </w:r>
          </w:p>
        </w:tc>
      </w:tr>
      <w:tr w:rsidR="003E46CD" w:rsidRPr="00F31B2A" w:rsidTr="003E46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D" w:rsidRPr="00F31B2A" w:rsidRDefault="003E46CD" w:rsidP="003E46C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 xml:space="preserve">Ցերեկույթ </w:t>
            </w:r>
          </w:p>
          <w:p w:rsidR="003E46CD" w:rsidRPr="00F31B2A" w:rsidRDefault="003E46CD" w:rsidP="003E46CD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«Մարդ, որին և՛ օժտեց, և՛ հարվածեց ճակատագիրը» (նվ. Մինաս Ավետիսյանի 95- ամյակին)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Ապրիլի 19</w:t>
            </w:r>
          </w:p>
          <w:p w:rsidR="003E46CD" w:rsidRPr="00F31B2A" w:rsidRDefault="003E46CD" w:rsidP="003E46CD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15։00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 w:cs="Sylfaen"/>
                <w:color w:val="000000" w:themeColor="text1"/>
                <w:sz w:val="24"/>
                <w:szCs w:val="24"/>
                <w:lang w:bidi="en-US"/>
              </w:rPr>
              <w:t>արվեստի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F31B2A">
              <w:rPr>
                <w:rFonts w:ascii="GHEA Grapalat" w:hAnsi="GHEA Grapalat" w:cs="Sylfaen"/>
                <w:color w:val="000000" w:themeColor="text1"/>
                <w:sz w:val="24"/>
                <w:szCs w:val="24"/>
                <w:lang w:bidi="en-US"/>
              </w:rPr>
              <w:t>բաժին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 w:cs="Sylfaen"/>
                <w:color w:val="000000" w:themeColor="text1"/>
                <w:sz w:val="24"/>
                <w:szCs w:val="24"/>
                <w:lang w:bidi="en-US"/>
              </w:rPr>
              <w:t>արվեստի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F31B2A">
              <w:rPr>
                <w:rFonts w:ascii="GHEA Grapalat" w:hAnsi="GHEA Grapalat" w:cs="Sylfaen"/>
                <w:color w:val="000000" w:themeColor="text1"/>
                <w:sz w:val="24"/>
                <w:szCs w:val="24"/>
                <w:lang w:bidi="en-US"/>
              </w:rPr>
              <w:t>բաժին</w:t>
            </w:r>
          </w:p>
        </w:tc>
      </w:tr>
      <w:tr w:rsidR="003E46CD" w:rsidRPr="00F31B2A" w:rsidTr="003E46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D" w:rsidRPr="00F31B2A" w:rsidRDefault="003E46CD" w:rsidP="003E46C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D" w:rsidRPr="00F31B2A" w:rsidRDefault="003E46CD" w:rsidP="003E46CD">
            <w:pPr>
              <w:ind w:left="34"/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  <w:t>Գրական ցերեկույթ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 xml:space="preserve">                            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  <w:t xml:space="preserve"> «Հոգուդ աչքով ընթերցիր»                 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 xml:space="preserve">   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  <w:t>Մկրտիչ Կորյուն–110</w:t>
            </w:r>
          </w:p>
          <w:p w:rsidR="003E46CD" w:rsidRPr="00F31B2A" w:rsidRDefault="003E46CD" w:rsidP="003E46CD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</w:pPr>
          </w:p>
          <w:p w:rsidR="003E46CD" w:rsidRPr="00F31B2A" w:rsidRDefault="003E46CD" w:rsidP="003E46CD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Ա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  <w:t>պրիլի 20</w:t>
            </w:r>
          </w:p>
          <w:p w:rsidR="003E46CD" w:rsidRPr="00F31B2A" w:rsidRDefault="003E46CD" w:rsidP="003E46CD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  <w:t>15։00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  <w:t>մանկական բաժին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  <w:t>մանկական բաժին</w:t>
            </w:r>
          </w:p>
        </w:tc>
      </w:tr>
      <w:tr w:rsidR="003E46CD" w:rsidRPr="00F31B2A" w:rsidTr="003E46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D" w:rsidRPr="00F31B2A" w:rsidRDefault="003E46CD" w:rsidP="003E46C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D" w:rsidRPr="00F31B2A" w:rsidRDefault="003E46CD" w:rsidP="003E46CD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Գրքի քննարկում</w:t>
            </w:r>
          </w:p>
          <w:p w:rsidR="003E46CD" w:rsidRPr="00F31B2A" w:rsidRDefault="003E46CD" w:rsidP="003E46CD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 xml:space="preserve">Դ.Դեմիրճյան 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  <w:t>«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Վարդանանք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  <w:t>»</w:t>
            </w:r>
          </w:p>
          <w:p w:rsidR="003E46CD" w:rsidRPr="00F31B2A" w:rsidRDefault="003E46CD" w:rsidP="003E46CD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Ա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  <w:t>պրիլի 2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1</w:t>
            </w:r>
          </w:p>
          <w:p w:rsidR="003E46CD" w:rsidRPr="00F31B2A" w:rsidRDefault="003E46CD" w:rsidP="003E46CD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  <w:t>15։00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 w:cs="Sylfaen"/>
                <w:color w:val="000000" w:themeColor="text1"/>
                <w:sz w:val="24"/>
                <w:szCs w:val="24"/>
                <w:lang w:bidi="en-US"/>
              </w:rPr>
              <w:t>սպասարկման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F31B2A">
              <w:rPr>
                <w:rFonts w:ascii="GHEA Grapalat" w:hAnsi="GHEA Grapalat" w:cs="Sylfaen"/>
                <w:color w:val="000000" w:themeColor="text1"/>
                <w:sz w:val="24"/>
                <w:szCs w:val="24"/>
                <w:lang w:bidi="en-US"/>
              </w:rPr>
              <w:t>բաժին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 w:cs="Sylfaen"/>
                <w:color w:val="000000" w:themeColor="text1"/>
                <w:sz w:val="24"/>
                <w:szCs w:val="24"/>
                <w:lang w:bidi="en-US"/>
              </w:rPr>
              <w:t>սպասարկման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F31B2A">
              <w:rPr>
                <w:rFonts w:ascii="GHEA Grapalat" w:hAnsi="GHEA Grapalat" w:cs="Sylfaen"/>
                <w:color w:val="000000" w:themeColor="text1"/>
                <w:sz w:val="24"/>
                <w:szCs w:val="24"/>
                <w:lang w:bidi="en-US"/>
              </w:rPr>
              <w:t>բաժին</w:t>
            </w:r>
          </w:p>
        </w:tc>
      </w:tr>
      <w:tr w:rsidR="003E46CD" w:rsidRPr="00F31B2A" w:rsidTr="003E46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D" w:rsidRPr="00F31B2A" w:rsidRDefault="003E46CD" w:rsidP="003E46C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D" w:rsidRPr="00F31B2A" w:rsidRDefault="003E46CD" w:rsidP="003E46CD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  <w:t>Շրջանաձև  ընթերցանություն</w:t>
            </w:r>
          </w:p>
          <w:p w:rsidR="003E46CD" w:rsidRPr="00F31B2A" w:rsidRDefault="003E46CD" w:rsidP="003E46CD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  <w:t>Առակներ կլոր սեղանի շուրջ</w:t>
            </w:r>
          </w:p>
          <w:p w:rsidR="003E46CD" w:rsidRPr="00F31B2A" w:rsidRDefault="003E46CD" w:rsidP="003E46CD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  <w:t>«Ընթերցասեր ընտանիք»</w:t>
            </w:r>
          </w:p>
          <w:p w:rsidR="003E46CD" w:rsidRPr="00F31B2A" w:rsidRDefault="003E46CD" w:rsidP="003E46CD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Ա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  <w:t>պրիլի 22</w:t>
            </w:r>
          </w:p>
          <w:p w:rsidR="003E46CD" w:rsidRPr="00F31B2A" w:rsidRDefault="003E46CD" w:rsidP="003E46CD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  <w:t>ժամը 15։00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  <w:t>մանկական բաժին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  <w:t>մանկական բաժին</w:t>
            </w:r>
          </w:p>
        </w:tc>
      </w:tr>
      <w:tr w:rsidR="003E46CD" w:rsidRPr="00F31B2A" w:rsidTr="003E46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D" w:rsidRPr="00F31B2A" w:rsidRDefault="003E46CD" w:rsidP="003E46C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 xml:space="preserve"> Ընտանեկան ընթերցանություն </w:t>
            </w:r>
          </w:p>
          <w:p w:rsidR="003E46CD" w:rsidRPr="00F31B2A" w:rsidRDefault="003E46CD" w:rsidP="003E46CD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«Ընթերցում են գրադարանավարները»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Ապրիլի 23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D" w:rsidRPr="00F31B2A" w:rsidRDefault="003E46CD" w:rsidP="003E46CD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D" w:rsidRPr="00F31B2A" w:rsidRDefault="003E46CD" w:rsidP="003E46CD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</w:p>
        </w:tc>
      </w:tr>
    </w:tbl>
    <w:p w:rsidR="003E46CD" w:rsidRPr="00F31B2A" w:rsidRDefault="003E46CD" w:rsidP="00D8124E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595457" w:rsidRPr="00F31B2A" w:rsidRDefault="00595457" w:rsidP="00D8124E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595457" w:rsidRPr="00F31B2A" w:rsidRDefault="00595457" w:rsidP="00D8124E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595457" w:rsidRPr="00F31B2A" w:rsidRDefault="00595457" w:rsidP="00D8124E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595457" w:rsidRPr="00F31B2A" w:rsidRDefault="00595457" w:rsidP="00D8124E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595457" w:rsidRPr="00F31B2A" w:rsidRDefault="00595457" w:rsidP="00D8124E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595457" w:rsidRPr="00F31B2A" w:rsidRDefault="00595457" w:rsidP="00D8124E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595457" w:rsidRPr="00F31B2A" w:rsidRDefault="00595457" w:rsidP="00D8124E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595457" w:rsidRPr="00F31B2A" w:rsidRDefault="00595457" w:rsidP="00D8124E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595457" w:rsidRPr="00F31B2A" w:rsidRDefault="00595457" w:rsidP="00D8124E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595457" w:rsidRPr="00F31B2A" w:rsidRDefault="00595457" w:rsidP="00D8124E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595457" w:rsidRPr="00F31B2A" w:rsidRDefault="00595457" w:rsidP="00D8124E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595457" w:rsidRPr="00F31B2A" w:rsidRDefault="00595457" w:rsidP="00D8124E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595457" w:rsidRPr="00F31B2A" w:rsidRDefault="00595457" w:rsidP="00D8124E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595457" w:rsidRPr="00F31B2A" w:rsidRDefault="00595457" w:rsidP="00D8124E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595457" w:rsidRPr="00F31B2A" w:rsidRDefault="00595457" w:rsidP="00D8124E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595457" w:rsidRPr="00F31B2A" w:rsidRDefault="00595457" w:rsidP="00D8124E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595457" w:rsidRPr="00F31B2A" w:rsidRDefault="00595457" w:rsidP="00D8124E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595457" w:rsidRPr="00F31B2A" w:rsidRDefault="00595457" w:rsidP="00D8124E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595457" w:rsidRPr="00F31B2A" w:rsidRDefault="00595457" w:rsidP="00D8124E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3E46CD" w:rsidRPr="00F31B2A" w:rsidRDefault="003E46CD" w:rsidP="00D8124E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  <w:r w:rsidRPr="00F31B2A">
        <w:rPr>
          <w:rFonts w:ascii="GHEA Grapalat" w:hAnsi="GHEA Grapalat"/>
          <w:b/>
          <w:color w:val="1F497D" w:themeColor="text2"/>
          <w:sz w:val="28"/>
          <w:szCs w:val="28"/>
        </w:rPr>
        <w:t>«Վայոց ձորի մարզային գրադարան» ՊՈԱԿ</w:t>
      </w:r>
    </w:p>
    <w:p w:rsidR="00DF22D1" w:rsidRPr="00F31B2A" w:rsidRDefault="00DF22D1" w:rsidP="00D8124E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tbl>
      <w:tblPr>
        <w:tblStyle w:val="TableGrid"/>
        <w:tblW w:w="10452" w:type="dxa"/>
        <w:tblLayout w:type="fixed"/>
        <w:tblLook w:val="04A0"/>
      </w:tblPr>
      <w:tblGrid>
        <w:gridCol w:w="676"/>
        <w:gridCol w:w="4382"/>
        <w:gridCol w:w="1800"/>
        <w:gridCol w:w="1710"/>
        <w:gridCol w:w="1884"/>
      </w:tblGrid>
      <w:tr w:rsidR="003E46CD" w:rsidRPr="00F31B2A" w:rsidTr="001461C2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1461C2" w:rsidP="003E46CD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</w:rPr>
              <w:t>հհ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D" w:rsidRPr="00F31B2A" w:rsidRDefault="003E46CD" w:rsidP="003E46CD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ՄԻՋՈՑԱՌՄԱՆ ԱՆՎԱՆՈՒՄԸ</w:t>
            </w:r>
          </w:p>
          <w:p w:rsidR="003E46CD" w:rsidRPr="00F31B2A" w:rsidRDefault="003E46CD" w:rsidP="003E46CD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ՕՐԸ, ԺԱՄԸ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ԱՆՑԿԱՑ</w:t>
            </w:r>
          </w:p>
          <w:p w:rsidR="003E46CD" w:rsidRPr="00F31B2A" w:rsidRDefault="003E46CD" w:rsidP="003E46CD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ՄԱՆ ՎԱՅՐԸ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ՊԱՏԱՍԽԱՆԱՏՈՒ ԲԱԺԻՆ</w:t>
            </w:r>
          </w:p>
        </w:tc>
      </w:tr>
      <w:tr w:rsidR="003E46CD" w:rsidRPr="00F31B2A" w:rsidTr="001461C2">
        <w:trPr>
          <w:trHeight w:val="292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ԱԳՇ-ի բացում</w:t>
            </w:r>
          </w:p>
          <w:p w:rsidR="003E46CD" w:rsidRPr="00F31B2A" w:rsidRDefault="003E46CD" w:rsidP="003E46CD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Նախատեսվում է հրավիրել համայնքային և դպրոցական գրադարանավարների, ներկայացնել ԱԳՇ-ի խորհուրդը, ծանոթացնել  գրադարանում իրականցվող աշխատանքներին, քննարկել համայնքային գրադարանների խնդիրները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D" w:rsidRPr="00F31B2A" w:rsidRDefault="003E46CD" w:rsidP="001461C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3E46CD" w:rsidRPr="00F31B2A" w:rsidRDefault="003E46CD" w:rsidP="001461C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3E46CD" w:rsidRPr="00F31B2A" w:rsidRDefault="003E46CD" w:rsidP="001461C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3E46CD" w:rsidRPr="00F31B2A" w:rsidRDefault="003E46CD" w:rsidP="001461C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Ապրիլի 17</w:t>
            </w:r>
          </w:p>
          <w:p w:rsidR="003E46CD" w:rsidRPr="00F31B2A" w:rsidRDefault="003E46CD" w:rsidP="001461C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11:00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D" w:rsidRPr="00F31B2A" w:rsidRDefault="003E46CD" w:rsidP="003E46CD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3E46CD" w:rsidRPr="00F31B2A" w:rsidRDefault="003E46CD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3E46CD" w:rsidRPr="00F31B2A" w:rsidRDefault="003E46CD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3E46CD" w:rsidRPr="00F31B2A" w:rsidRDefault="003E46CD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3E46CD" w:rsidRPr="00F31B2A" w:rsidRDefault="003E46CD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</w:t>
            </w:r>
          </w:p>
          <w:p w:rsidR="003E46CD" w:rsidRPr="00F31B2A" w:rsidRDefault="003E46CD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3E46CD" w:rsidRPr="00F31B2A" w:rsidRDefault="003E46CD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3E46CD" w:rsidRPr="00F31B2A" w:rsidRDefault="003E46CD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3E46CD" w:rsidRPr="00F31B2A" w:rsidRDefault="003E46CD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3E46CD" w:rsidRPr="00F31B2A" w:rsidRDefault="003E46CD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D" w:rsidRPr="00F31B2A" w:rsidRDefault="003E46CD" w:rsidP="003E46CD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3E46CD" w:rsidRPr="00F31B2A" w:rsidRDefault="003E46CD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3E46CD" w:rsidRPr="00F31B2A" w:rsidRDefault="003E46CD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3E46CD" w:rsidRPr="00F31B2A" w:rsidRDefault="003E46CD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3E46CD" w:rsidRPr="00F31B2A" w:rsidRDefault="003E46CD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</w:t>
            </w:r>
          </w:p>
        </w:tc>
      </w:tr>
      <w:tr w:rsidR="003E46CD" w:rsidRPr="00F31B2A" w:rsidTr="001461C2">
        <w:trPr>
          <w:trHeight w:val="16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Բանաստեղծ Լյուդվիգ Դուրյանի ծննդյան 90-ամյակին նվիրված գրական- երաժշտական ցերեկույթ և գրքային ցուցահանդես` «Աղոթքի երգիչը» խորագրով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D" w:rsidRPr="00F31B2A" w:rsidRDefault="003E46CD" w:rsidP="001461C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3E46CD" w:rsidRPr="00F31B2A" w:rsidRDefault="003E46CD" w:rsidP="001461C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Ապրիլի 18</w:t>
            </w:r>
          </w:p>
          <w:p w:rsidR="003E46CD" w:rsidRPr="00F31B2A" w:rsidRDefault="003E46CD" w:rsidP="001461C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15:00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D" w:rsidRPr="00F31B2A" w:rsidRDefault="003E46CD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3E46CD" w:rsidRPr="00F31B2A" w:rsidRDefault="003E46CD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3E46CD" w:rsidRPr="00F31B2A" w:rsidRDefault="003E46CD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D" w:rsidRPr="00F31B2A" w:rsidRDefault="003E46CD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սպասարկման և գրադարանային հավաքածուի պահպանման բաժին</w:t>
            </w:r>
          </w:p>
        </w:tc>
      </w:tr>
      <w:tr w:rsidR="003E46CD" w:rsidRPr="00F31B2A" w:rsidTr="001461C2">
        <w:trPr>
          <w:trHeight w:val="16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 xml:space="preserve">Հայ գրող, արձակագիր և դրամատուրգ Ալեքսանդր Շիրվանզադեի ծննդյան  165-ամյակին նվիրված գրքային ցուցահանդես`«Հայ մեծ ռեալիստ գեղագետը» 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խոր</w:t>
            </w:r>
            <w:r w:rsidRPr="00F31B2A">
              <w:rPr>
                <w:rFonts w:ascii="GHEA Grapalat" w:hAnsi="GHEA Grapalat"/>
                <w:sz w:val="24"/>
                <w:szCs w:val="24"/>
              </w:rPr>
              <w:t>ագրով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D" w:rsidRPr="00F31B2A" w:rsidRDefault="003E46CD" w:rsidP="001461C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3E46CD" w:rsidRPr="00F31B2A" w:rsidRDefault="003E46CD" w:rsidP="001461C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3E46CD" w:rsidRPr="00F31B2A" w:rsidRDefault="003E46CD" w:rsidP="001461C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Ապրիլի 18 12:00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D" w:rsidRPr="00F31B2A" w:rsidRDefault="003E46CD" w:rsidP="003E46CD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3E46CD" w:rsidRPr="00F31B2A" w:rsidRDefault="003E46CD" w:rsidP="003E46CD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3E46CD" w:rsidRPr="00F31B2A" w:rsidRDefault="003E46CD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D" w:rsidRPr="00F31B2A" w:rsidRDefault="003E46CD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սպասարկման և գրադարանային հավաքածուի պահպանման բաժին</w:t>
            </w:r>
          </w:p>
        </w:tc>
      </w:tr>
      <w:tr w:rsidR="003E46CD" w:rsidRPr="00F31B2A" w:rsidTr="001461C2">
        <w:trPr>
          <w:trHeight w:val="146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Գրական- երաժշտական ցերեկույթ՝ «Հավերժի ճամփորդը» խորագրով՝ նվիրված հայրենի երկրին, նրա դարավոր պատմությանը, նշանավոր մարդկանց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D" w:rsidRPr="00F31B2A" w:rsidRDefault="003E46CD" w:rsidP="001461C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3E46CD" w:rsidRPr="00F31B2A" w:rsidRDefault="003E46CD" w:rsidP="001461C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Ապրիլի 21 14:00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D" w:rsidRPr="00F31B2A" w:rsidRDefault="003E46CD" w:rsidP="003E46CD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3E46CD" w:rsidRPr="00F31B2A" w:rsidRDefault="003E46CD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սպասարկման և գրադարանային հավաքածուի պահպանման բաժին</w:t>
            </w:r>
          </w:p>
        </w:tc>
      </w:tr>
      <w:tr w:rsidR="003E46CD" w:rsidRPr="00F31B2A" w:rsidTr="001461C2">
        <w:trPr>
          <w:trHeight w:val="17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lastRenderedPageBreak/>
              <w:t>5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Ամերիկահայ գրող, վիպասան, դրամատուրգ և բանաստեղծ Վիլյամ Սարոյանի ծննդյան 115-ամյակին նվիրված, գրքային ցուցահանդես` «Իմ սիրտը լեռներում է» խորագրով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D" w:rsidRPr="00F31B2A" w:rsidRDefault="003E46CD" w:rsidP="001461C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3E46CD" w:rsidRPr="00F31B2A" w:rsidRDefault="003E46CD" w:rsidP="001461C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3E46CD" w:rsidRPr="00F31B2A" w:rsidRDefault="003E46CD" w:rsidP="001461C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Ապրիլի 22 12:00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D" w:rsidRPr="00F31B2A" w:rsidRDefault="003E46CD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3E46CD" w:rsidRPr="00F31B2A" w:rsidRDefault="003E46CD" w:rsidP="003E46CD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3E46CD" w:rsidRPr="00F31B2A" w:rsidRDefault="003E46CD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D" w:rsidRPr="00F31B2A" w:rsidRDefault="003E46CD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սպասարկման և գրադարանային հավաքածուի պահպանման բաժին</w:t>
            </w:r>
          </w:p>
        </w:tc>
      </w:tr>
      <w:tr w:rsidR="003E46CD" w:rsidRPr="00F31B2A" w:rsidTr="001461C2">
        <w:trPr>
          <w:trHeight w:val="116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Այցելություն համայնքային գրադարաններ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1461C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Ապրիլի 22 12:00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Գլաձորի մշակույթի տուն՛</w:t>
            </w:r>
          </w:p>
          <w:p w:rsidR="003E46CD" w:rsidRPr="00F31B2A" w:rsidRDefault="003E46CD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Վերնաշենի մշակույթի տուն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D" w:rsidRPr="00F31B2A" w:rsidRDefault="003E46CD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3E46CD" w:rsidRPr="00F31B2A" w:rsidRDefault="003E46CD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</w:t>
            </w:r>
          </w:p>
        </w:tc>
      </w:tr>
      <w:tr w:rsidR="003E46CD" w:rsidRPr="00F31B2A" w:rsidTr="001461C2">
        <w:trPr>
          <w:trHeight w:val="204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Գրող, մանկագիր, առակագիր Մկրտիչ Կորյուն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(1913-1984) 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</w:t>
            </w:r>
          </w:p>
          <w:p w:rsidR="003E46CD" w:rsidRPr="00F31B2A" w:rsidRDefault="003E46CD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ա ) գրքային ցուցահանդես՝ «Սիրո և համակրանքի ջերմ առակագիրը»,  բ)գրական- թատերական ցերեկույթ՝ «Կարմիր գաթա» մանկական պիեսի բեմականացում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D" w:rsidRPr="00F31B2A" w:rsidRDefault="003E46CD" w:rsidP="001461C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E46CD" w:rsidRPr="00F31B2A" w:rsidRDefault="003E46CD" w:rsidP="001461C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461C2" w:rsidRPr="00F31B2A" w:rsidRDefault="003E46CD" w:rsidP="001461C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պրիլի 19</w:t>
            </w:r>
          </w:p>
          <w:p w:rsidR="003E46CD" w:rsidRPr="00F31B2A" w:rsidRDefault="003E46CD" w:rsidP="001461C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14.00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D" w:rsidRPr="00F31B2A" w:rsidRDefault="003E46CD" w:rsidP="003E46CD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3E46CD" w:rsidRPr="00F31B2A" w:rsidRDefault="003E46CD" w:rsidP="003E46CD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3E46CD" w:rsidRPr="00F31B2A" w:rsidRDefault="003E46CD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րադարան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D" w:rsidRPr="00F31B2A" w:rsidRDefault="003E46CD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3E46CD" w:rsidRPr="00F31B2A" w:rsidRDefault="003E46CD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3E46CD" w:rsidRPr="00F31B2A" w:rsidRDefault="003E46CD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մ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անկական բաժին</w:t>
            </w:r>
          </w:p>
        </w:tc>
      </w:tr>
      <w:tr w:rsidR="003E46CD" w:rsidRPr="00F31B2A" w:rsidTr="001461C2">
        <w:trPr>
          <w:trHeight w:val="22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Գրող Վիլյամ Սարոյանի ծննդյան 115- ամյակ</w:t>
            </w:r>
            <w:r w:rsidRPr="00F31B2A">
              <w:rPr>
                <w:rFonts w:ascii="GHEA Grapalat" w:hAnsi="GHEA Grapalat"/>
                <w:sz w:val="24"/>
                <w:szCs w:val="24"/>
              </w:rPr>
              <w:t>(1908-1981)</w:t>
            </w:r>
          </w:p>
          <w:p w:rsidR="003E46CD" w:rsidRPr="00F31B2A" w:rsidRDefault="003E46CD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F31B2A">
              <w:rPr>
                <w:rFonts w:ascii="GHEA Grapalat" w:hAnsi="GHEA Grapalat"/>
                <w:sz w:val="24"/>
                <w:szCs w:val="24"/>
              </w:rPr>
              <w:t>)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գրքային ցուցահանդես՝ «Բարության սերմնացանը»</w:t>
            </w:r>
          </w:p>
          <w:p w:rsidR="003E46CD" w:rsidRPr="00F31B2A" w:rsidRDefault="003E46CD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բ) բարձրաձայն ընթերցանություն, «Նարինջներ» պատմվածքի քննարկում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1461C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պրիլի 20</w:t>
            </w:r>
          </w:p>
          <w:p w:rsidR="003E46CD" w:rsidRPr="00F31B2A" w:rsidRDefault="003E46CD" w:rsidP="001461C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14.30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րադարան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D" w:rsidRPr="00F31B2A" w:rsidRDefault="003E46CD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մ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անկական բաժին</w:t>
            </w:r>
          </w:p>
          <w:p w:rsidR="003E46CD" w:rsidRPr="00F31B2A" w:rsidRDefault="003E46CD" w:rsidP="003E46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3E46CD" w:rsidRPr="00F31B2A" w:rsidTr="001461C2">
        <w:trPr>
          <w:trHeight w:val="173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D" w:rsidRPr="00F31B2A" w:rsidRDefault="003E46CD" w:rsidP="003E46CD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Ընտանեկան ընթերցանություն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1461C2" w:rsidP="001461C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</w:t>
            </w:r>
            <w:r w:rsidR="003E46CD" w:rsidRPr="00F31B2A">
              <w:rPr>
                <w:rFonts w:ascii="GHEA Grapalat" w:hAnsi="GHEA Grapalat"/>
                <w:sz w:val="24"/>
                <w:szCs w:val="24"/>
              </w:rPr>
              <w:t>պրիլի 23</w:t>
            </w:r>
          </w:p>
          <w:p w:rsidR="003E46CD" w:rsidRPr="00F31B2A" w:rsidRDefault="003E46CD" w:rsidP="001461C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10</w:t>
            </w:r>
            <w:r w:rsidR="001461C2" w:rsidRPr="00F31B2A">
              <w:rPr>
                <w:rFonts w:ascii="GHEA Grapalat" w:hAnsi="GHEA Grapalat"/>
                <w:sz w:val="24"/>
                <w:szCs w:val="24"/>
              </w:rPr>
              <w:t>:00</w:t>
            </w:r>
            <w:r w:rsidRPr="00F31B2A">
              <w:rPr>
                <w:rFonts w:ascii="GHEA Grapalat" w:hAnsi="GHEA Grapalat"/>
                <w:sz w:val="24"/>
                <w:szCs w:val="24"/>
              </w:rPr>
              <w:t>, 15</w:t>
            </w:r>
            <w:r w:rsidR="001461C2" w:rsidRPr="00F31B2A">
              <w:rPr>
                <w:rFonts w:ascii="GHEA Grapalat" w:hAnsi="GHEA Grapalat"/>
                <w:sz w:val="24"/>
                <w:szCs w:val="24"/>
              </w:rPr>
              <w:t>:00</w:t>
            </w:r>
            <w:r w:rsidRPr="00F31B2A">
              <w:rPr>
                <w:rFonts w:ascii="GHEA Grapalat" w:hAnsi="GHEA Grapalat"/>
                <w:sz w:val="24"/>
                <w:szCs w:val="24"/>
              </w:rPr>
              <w:t>, 18</w:t>
            </w:r>
            <w:r w:rsidR="001461C2" w:rsidRPr="00F31B2A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D" w:rsidRPr="00F31B2A" w:rsidRDefault="003E46CD" w:rsidP="003E46CD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Առցանց հրապարակումներ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D" w:rsidRPr="00F31B2A" w:rsidRDefault="003E46CD" w:rsidP="003E46CD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3E46CD" w:rsidRPr="00F31B2A" w:rsidRDefault="003E46CD" w:rsidP="003E46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</w:t>
            </w:r>
          </w:p>
        </w:tc>
      </w:tr>
    </w:tbl>
    <w:p w:rsidR="003E46CD" w:rsidRPr="00F31B2A" w:rsidRDefault="003E46CD" w:rsidP="00D8124E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3E46CD" w:rsidRPr="00F31B2A" w:rsidRDefault="003E46CD" w:rsidP="00D8124E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  <w:r w:rsidRPr="00F31B2A">
        <w:rPr>
          <w:rFonts w:ascii="GHEA Grapalat" w:hAnsi="GHEA Grapalat"/>
          <w:b/>
          <w:color w:val="1F497D" w:themeColor="text2"/>
          <w:sz w:val="28"/>
          <w:szCs w:val="28"/>
        </w:rPr>
        <w:br/>
      </w:r>
    </w:p>
    <w:p w:rsidR="00CA2039" w:rsidRPr="00F31B2A" w:rsidRDefault="00CA2039" w:rsidP="00D8124E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CA2039" w:rsidRPr="00F31B2A" w:rsidRDefault="00CA2039" w:rsidP="00D8124E">
      <w:pPr>
        <w:jc w:val="center"/>
        <w:rPr>
          <w:rFonts w:ascii="GHEA Grapalat" w:hAnsi="GHEA Grapalat" w:cs="Sylfaen"/>
          <w:b/>
          <w:color w:val="1F497D" w:themeColor="text2"/>
          <w:sz w:val="28"/>
          <w:szCs w:val="28"/>
          <w:lang w:val="ru-RU"/>
        </w:rPr>
      </w:pPr>
      <w:r w:rsidRPr="00F31B2A">
        <w:rPr>
          <w:rFonts w:ascii="GHEA Grapalat" w:hAnsi="GHEA Grapalat" w:cs="Sylfaen"/>
          <w:b/>
          <w:color w:val="1F497D" w:themeColor="text2"/>
          <w:sz w:val="28"/>
          <w:szCs w:val="28"/>
        </w:rPr>
        <w:lastRenderedPageBreak/>
        <w:t>«Տավուշի</w:t>
      </w:r>
      <w:r w:rsidRPr="00F31B2A">
        <w:rPr>
          <w:rFonts w:ascii="GHEA Grapalat" w:hAnsi="GHEA Grapalat"/>
          <w:b/>
          <w:color w:val="1F497D" w:themeColor="text2"/>
          <w:sz w:val="28"/>
          <w:szCs w:val="28"/>
        </w:rPr>
        <w:t xml:space="preserve"> </w:t>
      </w:r>
      <w:r w:rsidRPr="00F31B2A">
        <w:rPr>
          <w:rFonts w:ascii="GHEA Grapalat" w:hAnsi="GHEA Grapalat" w:cs="Sylfaen"/>
          <w:b/>
          <w:color w:val="1F497D" w:themeColor="text2"/>
          <w:sz w:val="28"/>
          <w:szCs w:val="28"/>
        </w:rPr>
        <w:t>մարզային</w:t>
      </w:r>
      <w:r w:rsidRPr="00F31B2A">
        <w:rPr>
          <w:rFonts w:ascii="GHEA Grapalat" w:hAnsi="GHEA Grapalat"/>
          <w:b/>
          <w:color w:val="1F497D" w:themeColor="text2"/>
          <w:sz w:val="28"/>
          <w:szCs w:val="28"/>
        </w:rPr>
        <w:t xml:space="preserve"> </w:t>
      </w:r>
      <w:r w:rsidRPr="00F31B2A">
        <w:rPr>
          <w:rFonts w:ascii="GHEA Grapalat" w:hAnsi="GHEA Grapalat" w:cs="Sylfaen"/>
          <w:b/>
          <w:color w:val="1F497D" w:themeColor="text2"/>
          <w:sz w:val="28"/>
          <w:szCs w:val="28"/>
        </w:rPr>
        <w:t>գրադարան»</w:t>
      </w:r>
      <w:r w:rsidRPr="00F31B2A">
        <w:rPr>
          <w:rFonts w:ascii="GHEA Grapalat" w:hAnsi="GHEA Grapalat" w:cs="Sylfaen"/>
          <w:b/>
          <w:color w:val="1F497D" w:themeColor="text2"/>
          <w:sz w:val="28"/>
          <w:szCs w:val="28"/>
          <w:lang w:val="ru-RU"/>
        </w:rPr>
        <w:t xml:space="preserve"> </w:t>
      </w:r>
      <w:r w:rsidRPr="00F31B2A">
        <w:rPr>
          <w:rFonts w:ascii="GHEA Grapalat" w:hAnsi="GHEA Grapalat" w:cs="Sylfaen"/>
          <w:b/>
          <w:color w:val="1F497D" w:themeColor="text2"/>
          <w:sz w:val="28"/>
          <w:szCs w:val="28"/>
        </w:rPr>
        <w:t>ՊՈԱԿ</w:t>
      </w:r>
    </w:p>
    <w:p w:rsidR="00DF22D1" w:rsidRPr="00F31B2A" w:rsidRDefault="00DF22D1" w:rsidP="00D8124E">
      <w:pPr>
        <w:jc w:val="center"/>
        <w:rPr>
          <w:rFonts w:ascii="GHEA Grapalat" w:hAnsi="GHEA Grapalat" w:cs="Sylfaen"/>
          <w:b/>
          <w:color w:val="1F497D" w:themeColor="text2"/>
          <w:sz w:val="28"/>
          <w:szCs w:val="28"/>
          <w:lang w:val="ru-RU"/>
        </w:rPr>
      </w:pPr>
    </w:p>
    <w:tbl>
      <w:tblPr>
        <w:tblStyle w:val="TableGrid"/>
        <w:tblW w:w="10278" w:type="dxa"/>
        <w:tblLayout w:type="fixed"/>
        <w:tblLook w:val="04A0"/>
      </w:tblPr>
      <w:tblGrid>
        <w:gridCol w:w="558"/>
        <w:gridCol w:w="4050"/>
        <w:gridCol w:w="1530"/>
        <w:gridCol w:w="1800"/>
        <w:gridCol w:w="2340"/>
      </w:tblGrid>
      <w:tr w:rsidR="00DF22D1" w:rsidRPr="00F31B2A" w:rsidTr="00DF22D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D1" w:rsidRPr="00F31B2A" w:rsidRDefault="00DF22D1" w:rsidP="001C744E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 w:cs="Sylfaen"/>
                <w:b/>
                <w:color w:val="000000" w:themeColor="text1"/>
              </w:rPr>
              <w:t>հհ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F31B2A" w:rsidRDefault="00DF22D1" w:rsidP="001C744E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 w:cs="Sylfaen"/>
                <w:b/>
                <w:color w:val="000000" w:themeColor="text1"/>
              </w:rPr>
              <w:t>ՄԻՋՈՑԱՌՄԱՆ</w:t>
            </w:r>
            <w:r w:rsidRPr="00F31B2A">
              <w:rPr>
                <w:rFonts w:ascii="GHEA Grapalat" w:hAnsi="GHEA Grapalat"/>
                <w:b/>
                <w:color w:val="000000" w:themeColor="text1"/>
              </w:rPr>
              <w:t xml:space="preserve"> </w:t>
            </w:r>
            <w:r w:rsidRPr="00F31B2A">
              <w:rPr>
                <w:rFonts w:ascii="GHEA Grapalat" w:hAnsi="GHEA Grapalat" w:cs="Sylfaen"/>
                <w:b/>
                <w:color w:val="000000" w:themeColor="text1"/>
              </w:rPr>
              <w:t>ԱՆՎԱՆՈՒՄԸ</w:t>
            </w:r>
          </w:p>
          <w:p w:rsidR="00DF22D1" w:rsidRPr="00F31B2A" w:rsidRDefault="00DF22D1" w:rsidP="001C744E">
            <w:pPr>
              <w:pStyle w:val="Heading1"/>
              <w:outlineLvl w:val="0"/>
              <w:rPr>
                <w:rFonts w:ascii="GHEA Grapalat" w:hAnsi="GHEA Grapala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D1" w:rsidRPr="00F31B2A" w:rsidRDefault="00DF22D1" w:rsidP="001C744E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 w:cs="Sylfaen"/>
                <w:b/>
                <w:color w:val="000000" w:themeColor="text1"/>
              </w:rPr>
              <w:t>ՕՐԸ</w:t>
            </w:r>
            <w:r w:rsidRPr="00F31B2A">
              <w:rPr>
                <w:rFonts w:ascii="GHEA Grapalat" w:hAnsi="GHEA Grapalat"/>
                <w:b/>
                <w:color w:val="000000" w:themeColor="text1"/>
              </w:rPr>
              <w:t xml:space="preserve">, </w:t>
            </w:r>
            <w:r w:rsidRPr="00F31B2A">
              <w:rPr>
                <w:rFonts w:ascii="GHEA Grapalat" w:hAnsi="GHEA Grapalat" w:cs="Sylfaen"/>
                <w:b/>
                <w:color w:val="000000" w:themeColor="text1"/>
              </w:rPr>
              <w:t>ԺԱՄԸ</w:t>
            </w:r>
            <w:r w:rsidRPr="00F31B2A">
              <w:rPr>
                <w:rFonts w:ascii="GHEA Grapalat" w:hAnsi="GHEA Grapalat"/>
                <w:b/>
                <w:color w:val="000000" w:themeColor="text1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D1" w:rsidRPr="00F31B2A" w:rsidRDefault="00DF22D1" w:rsidP="001C744E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 w:cs="Sylfaen"/>
                <w:b/>
                <w:color w:val="000000" w:themeColor="text1"/>
              </w:rPr>
              <w:t>ԱՆՑԿԱՑՄԱՆ</w:t>
            </w:r>
            <w:r w:rsidRPr="00F31B2A">
              <w:rPr>
                <w:rFonts w:ascii="GHEA Grapalat" w:hAnsi="GHEA Grapalat"/>
                <w:b/>
                <w:color w:val="000000" w:themeColor="text1"/>
              </w:rPr>
              <w:t xml:space="preserve"> </w:t>
            </w:r>
            <w:r w:rsidRPr="00F31B2A">
              <w:rPr>
                <w:rFonts w:ascii="GHEA Grapalat" w:hAnsi="GHEA Grapalat" w:cs="Sylfaen"/>
                <w:b/>
                <w:color w:val="000000" w:themeColor="text1"/>
              </w:rPr>
              <w:t>ՎԱՅՐԸ</w:t>
            </w:r>
            <w:r w:rsidRPr="00F31B2A">
              <w:rPr>
                <w:rFonts w:ascii="GHEA Grapalat" w:hAnsi="GHEA Grapalat"/>
                <w:b/>
                <w:color w:val="000000" w:themeColor="text1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D1" w:rsidRPr="00F31B2A" w:rsidRDefault="00DF22D1" w:rsidP="001C744E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 w:cs="Sylfaen"/>
                <w:b/>
                <w:color w:val="000000" w:themeColor="text1"/>
              </w:rPr>
              <w:t>ՊԱՏԱՍԽԱՆԱՏՈՒ</w:t>
            </w:r>
            <w:r w:rsidRPr="00F31B2A">
              <w:rPr>
                <w:rFonts w:ascii="GHEA Grapalat" w:hAnsi="GHEA Grapalat"/>
                <w:b/>
                <w:color w:val="000000" w:themeColor="text1"/>
              </w:rPr>
              <w:t xml:space="preserve"> </w:t>
            </w:r>
            <w:r w:rsidRPr="00F31B2A">
              <w:rPr>
                <w:rFonts w:ascii="GHEA Grapalat" w:hAnsi="GHEA Grapalat" w:cs="Sylfaen"/>
                <w:b/>
                <w:color w:val="000000" w:themeColor="text1"/>
              </w:rPr>
              <w:t>ԲԱԺԻՆ</w:t>
            </w:r>
          </w:p>
        </w:tc>
      </w:tr>
      <w:tr w:rsidR="00DF22D1" w:rsidRPr="00F31B2A" w:rsidTr="00DF22D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D1" w:rsidRPr="00F31B2A" w:rsidRDefault="00DF22D1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D1" w:rsidRPr="00F31B2A" w:rsidRDefault="00DF22D1" w:rsidP="001C744E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>Արամ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>Խաչատրյան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-120 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>երաժշտական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>ցերեկույթ</w:t>
            </w:r>
          </w:p>
          <w:p w:rsidR="00DF22D1" w:rsidRPr="00F31B2A" w:rsidRDefault="00DF22D1" w:rsidP="00DF22D1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«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>Համաշխարհային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>հայ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>կոմպոզիտորը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>խորագրով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F31B2A" w:rsidRDefault="00DF22D1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Ապրիլի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31B2A">
              <w:rPr>
                <w:rFonts w:ascii="GHEA Grapalat" w:hAnsi="GHEA Grapalat"/>
                <w:sz w:val="24"/>
                <w:szCs w:val="24"/>
              </w:rPr>
              <w:t>18</w:t>
            </w:r>
          </w:p>
          <w:p w:rsidR="00DF22D1" w:rsidRPr="00F31B2A" w:rsidRDefault="00DF22D1" w:rsidP="001C744E">
            <w:pPr>
              <w:jc w:val="center"/>
              <w:rPr>
                <w:rFonts w:ascii="GHEA Grapalat" w:hAnsi="GHEA Grapalat"/>
                <w:sz w:val="24"/>
                <w:szCs w:val="24"/>
                <w:vertAlign w:val="superscript"/>
                <w:lang w:val="ru-RU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15:00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F31B2A" w:rsidRDefault="00DF22D1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Տավուշի մարզային գրադարան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F31B2A" w:rsidRDefault="00DF22D1" w:rsidP="001C744E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DF22D1" w:rsidRPr="00F31B2A" w:rsidRDefault="00DF22D1" w:rsidP="001C744E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Ս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>պասարկման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>բաժին</w:t>
            </w:r>
          </w:p>
        </w:tc>
      </w:tr>
      <w:tr w:rsidR="00DF22D1" w:rsidRPr="00F31B2A" w:rsidTr="00DF22D1">
        <w:trPr>
          <w:trHeight w:val="1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D1" w:rsidRPr="00F31B2A" w:rsidRDefault="00DF22D1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D1" w:rsidRPr="00F31B2A" w:rsidRDefault="00DF22D1" w:rsidP="00DF22D1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Գրական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երաժշտական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ցերեկույթ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Շառլ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Ազնավուր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/>
                <w:sz w:val="24"/>
                <w:szCs w:val="24"/>
              </w:rPr>
              <w:t>«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Ֆրանսիական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երգարվեստի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հսկան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>խորագրով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F31B2A" w:rsidRDefault="00DF22D1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Ապրիլի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F31B2A">
              <w:rPr>
                <w:rFonts w:ascii="GHEA Grapalat" w:hAnsi="GHEA Grapalat"/>
                <w:sz w:val="24"/>
                <w:szCs w:val="24"/>
              </w:rPr>
              <w:t>20</w:t>
            </w:r>
          </w:p>
          <w:p w:rsidR="00DF22D1" w:rsidRPr="00F31B2A" w:rsidRDefault="00DF22D1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15:00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F31B2A" w:rsidRDefault="00DF22D1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Տավուշի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մարզային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գրադարան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F31B2A" w:rsidRDefault="00DF22D1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DF22D1" w:rsidRPr="00F31B2A" w:rsidRDefault="00DF22D1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DF22D1" w:rsidRPr="00F31B2A" w:rsidRDefault="00DF22D1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ԳՀԿՕՊ</w:t>
            </w:r>
          </w:p>
        </w:tc>
      </w:tr>
      <w:tr w:rsidR="00DF22D1" w:rsidRPr="00F31B2A" w:rsidTr="00DF22D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D1" w:rsidRPr="00F31B2A" w:rsidRDefault="00DF22D1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F31B2A" w:rsidRDefault="00DF22D1" w:rsidP="001C744E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 xml:space="preserve">Գրքի քննարկում </w:t>
            </w:r>
          </w:p>
          <w:p w:rsidR="00DF22D1" w:rsidRPr="00F31B2A" w:rsidRDefault="00DF22D1" w:rsidP="001C744E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Վիլյամ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Սարոյան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-115</w:t>
            </w:r>
          </w:p>
          <w:p w:rsidR="00DF22D1" w:rsidRPr="00F31B2A" w:rsidRDefault="00DF22D1" w:rsidP="001C744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«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Իմ սիրտը լեռներում է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>խորագրով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DF22D1" w:rsidRPr="00F31B2A" w:rsidRDefault="00DF22D1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F31B2A" w:rsidRDefault="00DF22D1" w:rsidP="00DF22D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Ապրիլի</w:t>
            </w:r>
          </w:p>
          <w:p w:rsidR="00DF22D1" w:rsidRPr="00F31B2A" w:rsidRDefault="00DF22D1" w:rsidP="00DF22D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F31B2A" w:rsidRDefault="00DF22D1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Տավուշի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մարզային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գրադարան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F31B2A" w:rsidRDefault="00DF22D1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DF22D1" w:rsidRPr="00F31B2A" w:rsidRDefault="00DF22D1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ԳՀԿՕՊ</w:t>
            </w:r>
          </w:p>
        </w:tc>
      </w:tr>
    </w:tbl>
    <w:p w:rsidR="00CA2039" w:rsidRPr="00F31B2A" w:rsidRDefault="00CA2039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  <w:lang w:val="ru-RU"/>
        </w:rPr>
      </w:pPr>
    </w:p>
    <w:p w:rsidR="00722F8B" w:rsidRPr="00F31B2A" w:rsidRDefault="00722F8B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  <w:lang w:val="ru-RU"/>
        </w:rPr>
      </w:pPr>
    </w:p>
    <w:p w:rsidR="00722F8B" w:rsidRPr="00F31B2A" w:rsidRDefault="00722F8B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  <w:lang w:val="ru-RU"/>
        </w:rPr>
      </w:pPr>
    </w:p>
    <w:p w:rsidR="00722F8B" w:rsidRPr="00F31B2A" w:rsidRDefault="00722F8B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  <w:lang w:val="ru-RU"/>
        </w:rPr>
      </w:pPr>
    </w:p>
    <w:p w:rsidR="00722F8B" w:rsidRPr="00F31B2A" w:rsidRDefault="00722F8B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  <w:lang w:val="ru-RU"/>
        </w:rPr>
      </w:pPr>
    </w:p>
    <w:p w:rsidR="00722F8B" w:rsidRPr="00F31B2A" w:rsidRDefault="00722F8B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  <w:lang w:val="ru-RU"/>
        </w:rPr>
      </w:pPr>
    </w:p>
    <w:p w:rsidR="00722F8B" w:rsidRPr="00F31B2A" w:rsidRDefault="00722F8B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  <w:lang w:val="ru-RU"/>
        </w:rPr>
      </w:pPr>
    </w:p>
    <w:p w:rsidR="00722F8B" w:rsidRPr="00F31B2A" w:rsidRDefault="00722F8B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  <w:lang w:val="ru-RU"/>
        </w:rPr>
      </w:pPr>
    </w:p>
    <w:p w:rsidR="00722F8B" w:rsidRPr="00F31B2A" w:rsidRDefault="00722F8B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  <w:lang w:val="ru-RU"/>
        </w:rPr>
      </w:pPr>
    </w:p>
    <w:p w:rsidR="00722F8B" w:rsidRPr="00F31B2A" w:rsidRDefault="00722F8B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  <w:lang w:val="ru-RU"/>
        </w:rPr>
      </w:pPr>
    </w:p>
    <w:p w:rsidR="00722F8B" w:rsidRPr="00F31B2A" w:rsidRDefault="00722F8B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  <w:r w:rsidRPr="00F31B2A">
        <w:rPr>
          <w:rFonts w:ascii="GHEA Grapalat" w:hAnsi="GHEA Grapalat"/>
          <w:b/>
          <w:color w:val="1F497D" w:themeColor="text2"/>
          <w:sz w:val="28"/>
          <w:szCs w:val="28"/>
        </w:rPr>
        <w:lastRenderedPageBreak/>
        <w:t>Կոմիտասի թանգարան-ինստիտուտի երաժշտական գրադարան</w:t>
      </w:r>
    </w:p>
    <w:p w:rsidR="00722F8B" w:rsidRPr="00F31B2A" w:rsidRDefault="00722F8B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473"/>
        <w:gridCol w:w="3764"/>
        <w:gridCol w:w="1347"/>
        <w:gridCol w:w="1799"/>
        <w:gridCol w:w="2193"/>
      </w:tblGrid>
      <w:tr w:rsidR="00722F8B" w:rsidRPr="00F31B2A" w:rsidTr="001C744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8B" w:rsidRPr="00F31B2A" w:rsidRDefault="00722F8B" w:rsidP="001C744E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</w:rPr>
              <w:t>հհ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8B" w:rsidRPr="00F31B2A" w:rsidRDefault="00722F8B" w:rsidP="001C744E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</w:rPr>
              <w:t>ՄԻՋՈՑԱՌՄԱՆ ԱՆՎԱՆՈՒՄԸ</w:t>
            </w:r>
          </w:p>
          <w:p w:rsidR="00722F8B" w:rsidRPr="00F31B2A" w:rsidRDefault="00722F8B" w:rsidP="001C744E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8B" w:rsidRPr="00F31B2A" w:rsidRDefault="00722F8B" w:rsidP="001C744E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</w:rPr>
              <w:t xml:space="preserve">ՕՐԸ, ԺԱՄԸ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8B" w:rsidRPr="00F31B2A" w:rsidRDefault="00722F8B" w:rsidP="001C744E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</w:rPr>
              <w:t xml:space="preserve">ԱՆՑԿԱՑՄԱՆ ՎԱՅՐԸ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8B" w:rsidRPr="00F31B2A" w:rsidRDefault="00722F8B" w:rsidP="001C744E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</w:rPr>
              <w:t>ՊԱՏԱՍԽԱՆԱՏՈՒ ԲԱԺԻՆ</w:t>
            </w:r>
          </w:p>
        </w:tc>
      </w:tr>
      <w:tr w:rsidR="00722F8B" w:rsidRPr="00F31B2A" w:rsidTr="001C744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8B" w:rsidRPr="00F31B2A" w:rsidRDefault="00722F8B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8B" w:rsidRPr="00F31B2A" w:rsidRDefault="00722F8B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Աշխարհի նշանավոր գրադարանները</w:t>
            </w:r>
          </w:p>
          <w:p w:rsidR="00722F8B" w:rsidRPr="00F31B2A" w:rsidRDefault="00722F8B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Բանախոս` Անի Մուշեղյան</w:t>
            </w:r>
          </w:p>
          <w:p w:rsidR="00722F8B" w:rsidRPr="00F31B2A" w:rsidRDefault="00722F8B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8B" w:rsidRPr="00F31B2A" w:rsidRDefault="00722F8B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Ապրիլի 17</w:t>
            </w:r>
          </w:p>
          <w:p w:rsidR="00722F8B" w:rsidRPr="00F31B2A" w:rsidRDefault="00722F8B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16:00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8B" w:rsidRPr="00F31B2A" w:rsidRDefault="00722F8B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Կոմիտասի թանգարան-ինստիտուտ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8B" w:rsidRPr="00F31B2A" w:rsidRDefault="00722F8B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Երաժշտական գրադարան</w:t>
            </w:r>
          </w:p>
        </w:tc>
      </w:tr>
      <w:tr w:rsidR="00722F8B" w:rsidRPr="00F31B2A" w:rsidTr="001C744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8B" w:rsidRPr="00F31B2A" w:rsidRDefault="00722F8B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8B" w:rsidRPr="00F31B2A" w:rsidRDefault="00722F8B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«Վարդանանց նորահրաշը» Եկմալյանի և Կոմիտասի մշակմամբ</w:t>
            </w:r>
          </w:p>
          <w:p w:rsidR="00722F8B" w:rsidRPr="00F31B2A" w:rsidRDefault="00722F8B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Բանախոս` Դանիել Երաժիշտ</w:t>
            </w:r>
          </w:p>
          <w:p w:rsidR="00722F8B" w:rsidRPr="00F31B2A" w:rsidRDefault="00722F8B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8B" w:rsidRPr="00F31B2A" w:rsidRDefault="00722F8B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 xml:space="preserve">Ապրիլի </w:t>
            </w:r>
          </w:p>
          <w:p w:rsidR="00722F8B" w:rsidRPr="00F31B2A" w:rsidRDefault="00722F8B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21</w:t>
            </w:r>
          </w:p>
          <w:p w:rsidR="00722F8B" w:rsidRPr="00F31B2A" w:rsidRDefault="00722F8B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15:00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8B" w:rsidRPr="00F31B2A" w:rsidRDefault="00722F8B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Կոմիտասի թանգարան-ինստիտուտ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8B" w:rsidRPr="00F31B2A" w:rsidRDefault="00722F8B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Երաժշտական գրադարան</w:t>
            </w:r>
          </w:p>
        </w:tc>
      </w:tr>
    </w:tbl>
    <w:p w:rsidR="00722F8B" w:rsidRPr="00F31B2A" w:rsidRDefault="00722F8B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843504" w:rsidRPr="00F31B2A" w:rsidRDefault="00843504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843504" w:rsidRPr="00F31B2A" w:rsidRDefault="00843504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843504" w:rsidRPr="00F31B2A" w:rsidRDefault="00843504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843504" w:rsidRPr="00F31B2A" w:rsidRDefault="00843504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843504" w:rsidRPr="00F31B2A" w:rsidRDefault="00843504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843504" w:rsidRPr="00F31B2A" w:rsidRDefault="00843504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843504" w:rsidRPr="00F31B2A" w:rsidRDefault="00843504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843504" w:rsidRPr="00F31B2A" w:rsidRDefault="00843504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843504" w:rsidRPr="00F31B2A" w:rsidRDefault="00843504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843504" w:rsidRPr="00F31B2A" w:rsidRDefault="00843504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843504" w:rsidRPr="00F31B2A" w:rsidRDefault="00843504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843504" w:rsidRPr="00F31B2A" w:rsidRDefault="00843504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843504" w:rsidRPr="00F31B2A" w:rsidRDefault="00637856" w:rsidP="00722F8B">
      <w:pPr>
        <w:jc w:val="center"/>
        <w:rPr>
          <w:rFonts w:ascii="GHEA Grapalat" w:hAnsi="GHEA Grapalat"/>
          <w:b/>
          <w:bCs/>
          <w:color w:val="1F497D" w:themeColor="text2"/>
          <w:sz w:val="28"/>
          <w:szCs w:val="28"/>
        </w:rPr>
      </w:pPr>
      <w:r w:rsidRPr="00F31B2A">
        <w:rPr>
          <w:rFonts w:ascii="GHEA Grapalat" w:hAnsi="GHEA Grapalat"/>
          <w:b/>
          <w:bCs/>
          <w:color w:val="1F497D" w:themeColor="text2"/>
          <w:sz w:val="28"/>
          <w:szCs w:val="28"/>
        </w:rPr>
        <w:lastRenderedPageBreak/>
        <w:t>ԳԱԱ</w:t>
      </w:r>
      <w:r w:rsidRPr="00F31B2A">
        <w:rPr>
          <w:rFonts w:ascii="GHEA Grapalat" w:hAnsi="GHEA Grapalat"/>
          <w:b/>
          <w:bCs/>
          <w:color w:val="1F497D" w:themeColor="text2"/>
          <w:sz w:val="28"/>
          <w:szCs w:val="28"/>
          <w:lang w:val="hy-AM"/>
        </w:rPr>
        <w:t xml:space="preserve"> </w:t>
      </w:r>
      <w:r w:rsidRPr="00F31B2A">
        <w:rPr>
          <w:rFonts w:ascii="GHEA Grapalat" w:hAnsi="GHEA Grapalat"/>
          <w:b/>
          <w:bCs/>
          <w:color w:val="1F497D" w:themeColor="text2"/>
          <w:sz w:val="28"/>
          <w:szCs w:val="28"/>
        </w:rPr>
        <w:t>Հ</w:t>
      </w:r>
      <w:r w:rsidRPr="00F31B2A">
        <w:rPr>
          <w:rFonts w:ascii="GHEA Grapalat" w:hAnsi="GHEA Grapalat"/>
          <w:b/>
          <w:bCs/>
          <w:color w:val="1F497D" w:themeColor="text2"/>
          <w:sz w:val="28"/>
          <w:szCs w:val="28"/>
          <w:lang w:val="hy-AM"/>
        </w:rPr>
        <w:t>իմնարար գիտական գրադարան</w:t>
      </w:r>
    </w:p>
    <w:tbl>
      <w:tblPr>
        <w:tblStyle w:val="TableGrid"/>
        <w:tblW w:w="0" w:type="auto"/>
        <w:tblLayout w:type="fixed"/>
        <w:tblLook w:val="04A0"/>
      </w:tblPr>
      <w:tblGrid>
        <w:gridCol w:w="464"/>
        <w:gridCol w:w="2963"/>
        <w:gridCol w:w="1541"/>
        <w:gridCol w:w="2250"/>
        <w:gridCol w:w="2358"/>
      </w:tblGrid>
      <w:tr w:rsidR="00637856" w:rsidRPr="00F31B2A" w:rsidTr="0063785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6" w:rsidRPr="00F31B2A" w:rsidRDefault="00637856" w:rsidP="001C744E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</w:rPr>
              <w:t>հհ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6" w:rsidRPr="00F31B2A" w:rsidRDefault="00637856" w:rsidP="001C744E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</w:rPr>
              <w:t>ՄԻՋՈՑԱՌՄԱՆ ԱՆՎԱՆՈՒՄԸ</w:t>
            </w:r>
          </w:p>
          <w:p w:rsidR="00637856" w:rsidRPr="00F31B2A" w:rsidRDefault="00637856" w:rsidP="001C744E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6" w:rsidRPr="00F31B2A" w:rsidRDefault="00637856" w:rsidP="001C744E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</w:rPr>
              <w:t xml:space="preserve">ՕՐԸ, ԺԱՄԸ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6" w:rsidRPr="00F31B2A" w:rsidRDefault="00637856" w:rsidP="001C744E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</w:rPr>
              <w:t xml:space="preserve">ԱՆՑԿԱՑՄԱՆ ՎԱՅՐԸ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6" w:rsidRPr="00F31B2A" w:rsidRDefault="00637856" w:rsidP="001C744E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</w:rPr>
              <w:t>ՊԱՏԱՍԽԱՆԱՏՈՒ ԲԱԺԻՆ</w:t>
            </w:r>
          </w:p>
        </w:tc>
      </w:tr>
      <w:tr w:rsidR="00637856" w:rsidRPr="00F31B2A" w:rsidTr="0063785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6" w:rsidRPr="00F31B2A" w:rsidRDefault="00637856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6" w:rsidRPr="00F31B2A" w:rsidRDefault="00637856" w:rsidP="001C744E">
            <w:pPr>
              <w:jc w:val="center"/>
              <w:rPr>
                <w:rFonts w:ascii="GHEA Grapalat" w:hAnsi="GHEA Grapalat" w:cs="Times New Roman"/>
                <w:sz w:val="24"/>
                <w:szCs w:val="24"/>
              </w:rPr>
            </w:pPr>
            <w:r w:rsidRPr="00F31B2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Թարգմանչաց արվեստ</w:t>
            </w:r>
            <w:r w:rsidRPr="00F31B2A">
              <w:rPr>
                <w:rFonts w:ascii="GHEA Grapalat" w:hAnsi="GHEA Grapalat" w:cs="Times New Roman"/>
                <w:sz w:val="24"/>
                <w:szCs w:val="24"/>
              </w:rPr>
              <w:t>.</w:t>
            </w:r>
          </w:p>
          <w:p w:rsidR="00637856" w:rsidRPr="00F31B2A" w:rsidRDefault="00637856" w:rsidP="001C744E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ազգային գրադարանային շաբաթվա բացում և շնորհանդես</w:t>
            </w:r>
          </w:p>
          <w:p w:rsidR="00637856" w:rsidRPr="00F31B2A" w:rsidRDefault="00637856" w:rsidP="001C744E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6" w:rsidRPr="00F31B2A" w:rsidRDefault="00637856" w:rsidP="00637856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 xml:space="preserve">Ապրիլի 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17</w:t>
            </w:r>
          </w:p>
          <w:p w:rsidR="00637856" w:rsidRPr="00F31B2A" w:rsidRDefault="00637856" w:rsidP="00637856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Times New Roman"/>
                <w:sz w:val="24"/>
                <w:szCs w:val="24"/>
                <w:lang w:val="hy-AM"/>
              </w:rPr>
              <w:t>14։00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6" w:rsidRPr="00F31B2A" w:rsidRDefault="00637856" w:rsidP="001C744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ՀՀ ԳԱԱ նախագահության նիստերի կլոր դահլիճ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6" w:rsidRPr="00F31B2A" w:rsidRDefault="00637856" w:rsidP="001C744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Գիտական տեղեկատվության և մատենագիտության բաժին</w:t>
            </w:r>
          </w:p>
        </w:tc>
      </w:tr>
      <w:tr w:rsidR="00637856" w:rsidRPr="00F31B2A" w:rsidTr="0063785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6" w:rsidRPr="00F31B2A" w:rsidRDefault="00637856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6" w:rsidRPr="00F31B2A" w:rsidRDefault="00637856" w:rsidP="001C744E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Թվայնացում, արհեստական բանականություն, մեծ տվյալներ.</w:t>
            </w:r>
          </w:p>
          <w:p w:rsidR="00637856" w:rsidRPr="00F31B2A" w:rsidRDefault="00637856" w:rsidP="001C744E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գրադարանները նոր մարտահրավերներին ընդառաջ.</w:t>
            </w:r>
          </w:p>
          <w:p w:rsidR="00637856" w:rsidRPr="00F31B2A" w:rsidRDefault="00637856" w:rsidP="001C744E">
            <w:pPr>
              <w:jc w:val="center"/>
              <w:rPr>
                <w:rFonts w:ascii="GHEA Grapalat" w:hAnsi="GHEA Grapalat" w:cs="Times New Roman"/>
                <w:color w:val="2C2D2E"/>
                <w:sz w:val="24"/>
                <w:szCs w:val="24"/>
                <w:shd w:val="clear" w:color="auto" w:fill="FFFFFF"/>
                <w:lang w:val="hy-AM"/>
              </w:rPr>
            </w:pPr>
            <w:r w:rsidRPr="00F31B2A">
              <w:rPr>
                <w:rFonts w:ascii="GHEA Grapalat" w:hAnsi="GHEA Grapalat" w:cs="Times New Roman"/>
                <w:color w:val="2C2D2E"/>
                <w:sz w:val="24"/>
                <w:szCs w:val="24"/>
                <w:shd w:val="clear" w:color="auto" w:fill="FFFFFF"/>
                <w:lang w:val="hy-AM"/>
              </w:rPr>
              <w:t>վարպետության դաս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6" w:rsidRPr="00F31B2A" w:rsidRDefault="00637856" w:rsidP="001C744E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Ապրիլի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18</w:t>
            </w:r>
          </w:p>
          <w:p w:rsidR="00637856" w:rsidRPr="00F31B2A" w:rsidRDefault="00637856" w:rsidP="001C744E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Times New Roman"/>
                <w:sz w:val="24"/>
                <w:szCs w:val="24"/>
                <w:lang w:val="hy-AM"/>
              </w:rPr>
              <w:t>11։00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6" w:rsidRPr="00F31B2A" w:rsidRDefault="00637856" w:rsidP="001C744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Խնկո Ապոր անվան ազգային մանկական գրադարան, դահլիճ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6" w:rsidRPr="00F31B2A" w:rsidRDefault="00637856" w:rsidP="001C744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37856" w:rsidRPr="00F31B2A" w:rsidRDefault="00637856" w:rsidP="001C744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37856" w:rsidRPr="00F31B2A" w:rsidRDefault="00637856" w:rsidP="001C744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Գիտական գծով փոխտնօրեն</w:t>
            </w:r>
          </w:p>
        </w:tc>
      </w:tr>
      <w:tr w:rsidR="00637856" w:rsidRPr="00F31B2A" w:rsidTr="0063785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6" w:rsidRPr="00F31B2A" w:rsidRDefault="00637856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6" w:rsidRPr="00F31B2A" w:rsidRDefault="00637856" w:rsidP="001C744E">
            <w:pPr>
              <w:jc w:val="center"/>
              <w:rPr>
                <w:rFonts w:ascii="GHEA Grapalat" w:hAnsi="GHEA Grapalat" w:cs="Times New Roman"/>
                <w:sz w:val="24"/>
                <w:szCs w:val="24"/>
              </w:rPr>
            </w:pPr>
            <w:r w:rsidRPr="00F31B2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Արամ Խաչատրյան</w:t>
            </w:r>
            <w:r w:rsidRPr="00F31B2A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Times New Roman"/>
                <w:sz w:val="24"/>
                <w:szCs w:val="24"/>
                <w:lang w:val="hy-AM"/>
              </w:rPr>
              <w:t>120</w:t>
            </w:r>
          </w:p>
          <w:p w:rsidR="00637856" w:rsidRPr="00F31B2A" w:rsidRDefault="00637856" w:rsidP="001C744E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Times New Roman"/>
                <w:sz w:val="24"/>
                <w:szCs w:val="24"/>
                <w:lang w:val="hy-AM"/>
              </w:rPr>
              <w:t>ցուցադրություն և այց թանգարան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6" w:rsidRPr="00F31B2A" w:rsidRDefault="00637856" w:rsidP="00637856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 xml:space="preserve">Ապրիլի </w:t>
            </w:r>
            <w:r w:rsidRPr="00F31B2A">
              <w:rPr>
                <w:rFonts w:ascii="GHEA Grapalat" w:hAnsi="GHEA Grapalat" w:cs="Times New Roman"/>
                <w:sz w:val="24"/>
                <w:szCs w:val="24"/>
                <w:lang w:val="hy-AM"/>
              </w:rPr>
              <w:t>19</w:t>
            </w:r>
          </w:p>
          <w:p w:rsidR="00637856" w:rsidRPr="00F31B2A" w:rsidRDefault="00637856" w:rsidP="001C744E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Times New Roman"/>
                <w:sz w:val="24"/>
                <w:szCs w:val="24"/>
                <w:lang w:val="hy-AM"/>
              </w:rPr>
              <w:t>11։30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6" w:rsidRPr="00F31B2A" w:rsidRDefault="00637856" w:rsidP="001C744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ՀՀ ԳԱԱ ՀԳԳ ընթերցասրահ,</w:t>
            </w:r>
          </w:p>
          <w:p w:rsidR="00637856" w:rsidRPr="00F31B2A" w:rsidRDefault="00637856" w:rsidP="001C744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Արամ Խաչատրյանի տուն-թանգարան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6" w:rsidRPr="00F31B2A" w:rsidRDefault="00637856" w:rsidP="001C744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Գիտական տեղեկատվության և մատենագիտության, Սպասարկման բաժիններ, </w:t>
            </w:r>
          </w:p>
          <w:p w:rsidR="00637856" w:rsidRPr="00F31B2A" w:rsidRDefault="00637856" w:rsidP="001C744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Գրապահոց</w:t>
            </w:r>
          </w:p>
        </w:tc>
      </w:tr>
      <w:tr w:rsidR="00637856" w:rsidRPr="00F31B2A" w:rsidTr="0063785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6" w:rsidRPr="00F31B2A" w:rsidRDefault="00637856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6" w:rsidRPr="00F31B2A" w:rsidRDefault="00637856" w:rsidP="001C744E">
            <w:pPr>
              <w:jc w:val="center"/>
              <w:rPr>
                <w:rFonts w:ascii="GHEA Grapalat" w:hAnsi="GHEA Grapalat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31B2A">
              <w:rPr>
                <w:rFonts w:ascii="GHEA Grapalat" w:hAnsi="GHEA Grapalat" w:cs="Times New Roman"/>
                <w:color w:val="2C2D2E"/>
                <w:sz w:val="24"/>
                <w:szCs w:val="24"/>
                <w:shd w:val="clear" w:color="auto" w:fill="FFFFFF"/>
              </w:rPr>
              <w:t>Մարզային գրադարանների մասնակցությունը</w:t>
            </w:r>
            <w:proofErr w:type="gramStart"/>
            <w:r w:rsidRPr="00F31B2A">
              <w:rPr>
                <w:rFonts w:ascii="Sylfaen" w:hAnsi="Sylfaen" w:cs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  <w:r w:rsidRPr="00F31B2A">
              <w:rPr>
                <w:rFonts w:ascii="GHEA Grapalat" w:hAnsi="GHEA Grapalat" w:cs="Times New Roman"/>
                <w:color w:val="2C2D2E"/>
                <w:sz w:val="24"/>
                <w:szCs w:val="24"/>
                <w:shd w:val="clear" w:color="auto" w:fill="FFFFFF"/>
              </w:rPr>
              <w:t xml:space="preserve"> համահայկական</w:t>
            </w:r>
            <w:proofErr w:type="gramEnd"/>
            <w:r w:rsidRPr="00F31B2A">
              <w:rPr>
                <w:rFonts w:ascii="GHEA Grapalat" w:hAnsi="GHEA Grapalat" w:cs="Times New Roman"/>
                <w:color w:val="2C2D2E"/>
                <w:sz w:val="24"/>
                <w:szCs w:val="24"/>
                <w:shd w:val="clear" w:color="auto" w:fill="FFFFFF"/>
              </w:rPr>
              <w:t xml:space="preserve"> թվանշային գրադարանի ստեղծման աշխատանքներին.</w:t>
            </w:r>
          </w:p>
          <w:p w:rsidR="00637856" w:rsidRPr="00F31B2A" w:rsidRDefault="00637856" w:rsidP="001C744E">
            <w:pPr>
              <w:jc w:val="center"/>
              <w:rPr>
                <w:rFonts w:ascii="GHEA Grapalat" w:hAnsi="GHEA Grapalat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31B2A">
              <w:rPr>
                <w:rFonts w:ascii="GHEA Grapalat" w:hAnsi="GHEA Grapalat" w:cs="Times New Roman"/>
                <w:color w:val="2C2D2E"/>
                <w:sz w:val="24"/>
                <w:szCs w:val="24"/>
                <w:shd w:val="clear" w:color="auto" w:fill="FFFFFF"/>
                <w:lang w:val="hy-AM"/>
              </w:rPr>
              <w:t>վ</w:t>
            </w:r>
            <w:r w:rsidRPr="00F31B2A">
              <w:rPr>
                <w:rFonts w:ascii="GHEA Grapalat" w:hAnsi="GHEA Grapalat" w:cs="Times New Roman"/>
                <w:color w:val="2C2D2E"/>
                <w:sz w:val="24"/>
                <w:szCs w:val="24"/>
                <w:shd w:val="clear" w:color="auto" w:fill="FFFFFF"/>
              </w:rPr>
              <w:t>արպետության դաս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6" w:rsidRPr="00F31B2A" w:rsidRDefault="00637856" w:rsidP="00637856">
            <w:pPr>
              <w:jc w:val="center"/>
              <w:rPr>
                <w:rFonts w:ascii="GHEA Grapalat" w:hAnsi="GHEA Grapalat" w:cs="Times New Roman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Ապրիլի</w:t>
            </w:r>
            <w:r w:rsidRPr="00F31B2A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20</w:t>
            </w:r>
          </w:p>
          <w:p w:rsidR="00637856" w:rsidRPr="00F31B2A" w:rsidRDefault="00637856" w:rsidP="00637856">
            <w:pPr>
              <w:jc w:val="center"/>
              <w:rPr>
                <w:rFonts w:ascii="GHEA Grapalat" w:hAnsi="GHEA Grapalat" w:cs="Times New Roman"/>
                <w:sz w:val="24"/>
                <w:szCs w:val="24"/>
              </w:rPr>
            </w:pPr>
            <w:r w:rsidRPr="00F31B2A">
              <w:rPr>
                <w:rFonts w:ascii="GHEA Grapalat" w:hAnsi="GHEA Grapalat" w:cs="Times New Roman"/>
                <w:sz w:val="24"/>
                <w:szCs w:val="24"/>
                <w:lang w:val="hy-AM"/>
              </w:rPr>
              <w:t>1</w:t>
            </w:r>
            <w:r w:rsidRPr="00F31B2A">
              <w:rPr>
                <w:rFonts w:ascii="GHEA Grapalat" w:hAnsi="GHEA Grapalat" w:cs="Times New Roman"/>
                <w:sz w:val="24"/>
                <w:szCs w:val="24"/>
              </w:rPr>
              <w:t>4</w:t>
            </w:r>
            <w:r w:rsidRPr="00F31B2A">
              <w:rPr>
                <w:rFonts w:ascii="GHEA Grapalat" w:hAnsi="GHEA Grapalat" w:cs="Times New Roman"/>
                <w:sz w:val="24"/>
                <w:szCs w:val="24"/>
                <w:lang w:val="hy-AM"/>
              </w:rPr>
              <w:t>։30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6" w:rsidRPr="00F31B2A" w:rsidRDefault="00637856" w:rsidP="001C744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Արագածոտնի մարզային գրադարան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6" w:rsidRPr="00F31B2A" w:rsidRDefault="00637856" w:rsidP="001C744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37856" w:rsidRPr="00F31B2A" w:rsidRDefault="00637856" w:rsidP="001C744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37856" w:rsidRPr="00F31B2A" w:rsidRDefault="00637856" w:rsidP="001C744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Գիտական գծով փոխտնօրեն</w:t>
            </w:r>
          </w:p>
        </w:tc>
      </w:tr>
      <w:tr w:rsidR="00637856" w:rsidRPr="00F31B2A" w:rsidTr="0063785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6" w:rsidRPr="00F31B2A" w:rsidRDefault="00637856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6" w:rsidRPr="00F31B2A" w:rsidRDefault="00637856" w:rsidP="001C744E">
            <w:pPr>
              <w:jc w:val="center"/>
              <w:rPr>
                <w:rFonts w:ascii="GHEA Grapalat" w:hAnsi="GHEA Grapalat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31B2A">
              <w:rPr>
                <w:rFonts w:ascii="GHEA Grapalat" w:hAnsi="GHEA Grapalat" w:cs="Times New Roman"/>
                <w:color w:val="2C2D2E"/>
                <w:sz w:val="24"/>
                <w:szCs w:val="24"/>
                <w:shd w:val="clear" w:color="auto" w:fill="FFFFFF"/>
              </w:rPr>
              <w:t>Հայկական ժայռապատկերներ.</w:t>
            </w:r>
          </w:p>
          <w:p w:rsidR="00637856" w:rsidRPr="00F31B2A" w:rsidRDefault="00637856" w:rsidP="001C744E">
            <w:pPr>
              <w:jc w:val="center"/>
              <w:rPr>
                <w:rFonts w:ascii="GHEA Grapalat" w:hAnsi="GHEA Grapalat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31B2A">
              <w:rPr>
                <w:rFonts w:ascii="GHEA Grapalat" w:hAnsi="GHEA Grapalat" w:cs="Times New Roman"/>
                <w:color w:val="2C2D2E"/>
                <w:sz w:val="24"/>
                <w:szCs w:val="24"/>
                <w:shd w:val="clear" w:color="auto" w:fill="FFFFFF"/>
              </w:rPr>
              <w:t>դաս-քննարկում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6" w:rsidRPr="00F31B2A" w:rsidRDefault="0041045D" w:rsidP="001C744E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Ապրիլի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37856" w:rsidRPr="00F31B2A">
              <w:rPr>
                <w:rFonts w:ascii="GHEA Grapalat" w:hAnsi="GHEA Grapalat"/>
                <w:sz w:val="24"/>
                <w:szCs w:val="24"/>
                <w:lang w:val="hy-AM"/>
              </w:rPr>
              <w:t>21</w:t>
            </w:r>
            <w:r w:rsidR="00637856" w:rsidRPr="00F31B2A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</w:p>
          <w:p w:rsidR="00637856" w:rsidRPr="00F31B2A" w:rsidRDefault="00637856" w:rsidP="001C744E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Times New Roman"/>
                <w:sz w:val="24"/>
                <w:szCs w:val="24"/>
                <w:lang w:val="hy-AM"/>
              </w:rPr>
              <w:t>14։30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6" w:rsidRPr="00F31B2A" w:rsidRDefault="00637856" w:rsidP="0041045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Խնկո</w:t>
            </w:r>
            <w:r w:rsidR="0041045D"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Ապոր անվան ազգային մանկական գրադարան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6" w:rsidRPr="00F31B2A" w:rsidRDefault="00637856" w:rsidP="001C744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ՀՀ ԳԱԱ ՀԳԳ Սպասարկման բաժին</w:t>
            </w:r>
          </w:p>
          <w:p w:rsidR="00637856" w:rsidRPr="00F31B2A" w:rsidRDefault="00637856" w:rsidP="001C744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ԽԱԳ </w:t>
            </w:r>
          </w:p>
          <w:p w:rsidR="00637856" w:rsidRPr="00F31B2A" w:rsidRDefault="00637856" w:rsidP="001C744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Ընթերցասրահ</w:t>
            </w:r>
          </w:p>
        </w:tc>
      </w:tr>
    </w:tbl>
    <w:p w:rsidR="00637856" w:rsidRPr="00F31B2A" w:rsidRDefault="00637856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  <w:lang w:val="ru-RU"/>
        </w:rPr>
      </w:pPr>
    </w:p>
    <w:p w:rsidR="00AD21BA" w:rsidRPr="00F31B2A" w:rsidRDefault="00AD21BA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  <w:lang w:val="ru-RU"/>
        </w:rPr>
      </w:pPr>
      <w:r w:rsidRPr="00F31B2A">
        <w:rPr>
          <w:rFonts w:ascii="GHEA Grapalat" w:hAnsi="GHEA Grapalat"/>
          <w:b/>
          <w:color w:val="1F497D" w:themeColor="text2"/>
          <w:sz w:val="28"/>
          <w:szCs w:val="28"/>
        </w:rPr>
        <w:lastRenderedPageBreak/>
        <w:t>Մայր</w:t>
      </w:r>
      <w:r w:rsidRPr="00F31B2A">
        <w:rPr>
          <w:rFonts w:ascii="GHEA Grapalat" w:hAnsi="GHEA Grapalat"/>
          <w:b/>
          <w:color w:val="1F497D" w:themeColor="text2"/>
          <w:sz w:val="28"/>
          <w:szCs w:val="28"/>
          <w:lang w:val="ru-RU"/>
        </w:rPr>
        <w:t xml:space="preserve"> </w:t>
      </w:r>
      <w:r w:rsidRPr="00F31B2A">
        <w:rPr>
          <w:rFonts w:ascii="GHEA Grapalat" w:hAnsi="GHEA Grapalat"/>
          <w:b/>
          <w:color w:val="1F497D" w:themeColor="text2"/>
          <w:sz w:val="28"/>
          <w:szCs w:val="28"/>
        </w:rPr>
        <w:t>Աթոռ</w:t>
      </w:r>
      <w:r w:rsidRPr="00F31B2A">
        <w:rPr>
          <w:rFonts w:ascii="GHEA Grapalat" w:hAnsi="GHEA Grapalat"/>
          <w:b/>
          <w:color w:val="1F497D" w:themeColor="text2"/>
          <w:sz w:val="28"/>
          <w:szCs w:val="28"/>
          <w:lang w:val="ru-RU"/>
        </w:rPr>
        <w:t xml:space="preserve"> </w:t>
      </w:r>
      <w:r w:rsidRPr="00F31B2A">
        <w:rPr>
          <w:rFonts w:ascii="GHEA Grapalat" w:hAnsi="GHEA Grapalat"/>
          <w:b/>
          <w:color w:val="1F497D" w:themeColor="text2"/>
          <w:sz w:val="28"/>
          <w:szCs w:val="28"/>
        </w:rPr>
        <w:t>Սուրբ</w:t>
      </w:r>
      <w:r w:rsidRPr="00F31B2A">
        <w:rPr>
          <w:rFonts w:ascii="GHEA Grapalat" w:hAnsi="GHEA Grapalat"/>
          <w:b/>
          <w:color w:val="1F497D" w:themeColor="text2"/>
          <w:sz w:val="28"/>
          <w:szCs w:val="28"/>
          <w:lang w:val="ru-RU"/>
        </w:rPr>
        <w:t xml:space="preserve"> </w:t>
      </w:r>
      <w:r w:rsidRPr="00F31B2A">
        <w:rPr>
          <w:rFonts w:ascii="GHEA Grapalat" w:hAnsi="GHEA Grapalat"/>
          <w:b/>
          <w:color w:val="1F497D" w:themeColor="text2"/>
          <w:sz w:val="28"/>
          <w:szCs w:val="28"/>
        </w:rPr>
        <w:t>Էջմիածնի</w:t>
      </w:r>
      <w:r w:rsidRPr="00F31B2A">
        <w:rPr>
          <w:rFonts w:ascii="GHEA Grapalat" w:hAnsi="GHEA Grapalat"/>
          <w:b/>
          <w:color w:val="1F497D" w:themeColor="text2"/>
          <w:sz w:val="28"/>
          <w:szCs w:val="28"/>
          <w:lang w:val="ru-RU"/>
        </w:rPr>
        <w:t xml:space="preserve"> «</w:t>
      </w:r>
      <w:r w:rsidRPr="00F31B2A">
        <w:rPr>
          <w:rFonts w:ascii="GHEA Grapalat" w:hAnsi="GHEA Grapalat"/>
          <w:b/>
          <w:color w:val="1F497D" w:themeColor="text2"/>
          <w:sz w:val="28"/>
          <w:szCs w:val="28"/>
        </w:rPr>
        <w:t>Վաչե</w:t>
      </w:r>
      <w:r w:rsidRPr="00F31B2A">
        <w:rPr>
          <w:rFonts w:ascii="GHEA Grapalat" w:hAnsi="GHEA Grapalat"/>
          <w:b/>
          <w:color w:val="1F497D" w:themeColor="text2"/>
          <w:sz w:val="28"/>
          <w:szCs w:val="28"/>
          <w:lang w:val="ru-RU"/>
        </w:rPr>
        <w:t xml:space="preserve"> </w:t>
      </w:r>
      <w:r w:rsidRPr="00F31B2A">
        <w:rPr>
          <w:rFonts w:ascii="GHEA Grapalat" w:hAnsi="GHEA Grapalat"/>
          <w:b/>
          <w:color w:val="1F497D" w:themeColor="text2"/>
          <w:sz w:val="28"/>
          <w:szCs w:val="28"/>
        </w:rPr>
        <w:t>և</w:t>
      </w:r>
      <w:r w:rsidRPr="00F31B2A">
        <w:rPr>
          <w:rFonts w:ascii="GHEA Grapalat" w:hAnsi="GHEA Grapalat"/>
          <w:b/>
          <w:color w:val="1F497D" w:themeColor="text2"/>
          <w:sz w:val="28"/>
          <w:szCs w:val="28"/>
          <w:lang w:val="ru-RU"/>
        </w:rPr>
        <w:t xml:space="preserve"> </w:t>
      </w:r>
      <w:r w:rsidRPr="00F31B2A">
        <w:rPr>
          <w:rFonts w:ascii="GHEA Grapalat" w:hAnsi="GHEA Grapalat"/>
          <w:b/>
          <w:color w:val="1F497D" w:themeColor="text2"/>
          <w:sz w:val="28"/>
          <w:szCs w:val="28"/>
        </w:rPr>
        <w:t>Թամար</w:t>
      </w:r>
      <w:r w:rsidRPr="00F31B2A">
        <w:rPr>
          <w:rFonts w:ascii="GHEA Grapalat" w:hAnsi="GHEA Grapalat"/>
          <w:b/>
          <w:color w:val="1F497D" w:themeColor="text2"/>
          <w:sz w:val="28"/>
          <w:szCs w:val="28"/>
          <w:lang w:val="ru-RU"/>
        </w:rPr>
        <w:t xml:space="preserve"> </w:t>
      </w:r>
      <w:r w:rsidRPr="00F31B2A">
        <w:rPr>
          <w:rFonts w:ascii="GHEA Grapalat" w:hAnsi="GHEA Grapalat"/>
          <w:b/>
          <w:color w:val="1F497D" w:themeColor="text2"/>
          <w:sz w:val="28"/>
          <w:szCs w:val="28"/>
        </w:rPr>
        <w:t>Մանուկյան</w:t>
      </w:r>
      <w:r w:rsidRPr="00F31B2A">
        <w:rPr>
          <w:rFonts w:ascii="GHEA Grapalat" w:hAnsi="GHEA Grapalat"/>
          <w:b/>
          <w:color w:val="1F497D" w:themeColor="text2"/>
          <w:sz w:val="28"/>
          <w:szCs w:val="28"/>
          <w:lang w:val="ru-RU"/>
        </w:rPr>
        <w:t xml:space="preserve">» </w:t>
      </w:r>
      <w:r w:rsidRPr="00F31B2A">
        <w:rPr>
          <w:rFonts w:ascii="GHEA Grapalat" w:hAnsi="GHEA Grapalat"/>
          <w:b/>
          <w:color w:val="1F497D" w:themeColor="text2"/>
          <w:sz w:val="28"/>
          <w:szCs w:val="28"/>
        </w:rPr>
        <w:t>Մատենադարան</w:t>
      </w:r>
    </w:p>
    <w:tbl>
      <w:tblPr>
        <w:tblStyle w:val="TableGrid"/>
        <w:tblW w:w="0" w:type="auto"/>
        <w:tblLayout w:type="fixed"/>
        <w:tblLook w:val="04A0"/>
      </w:tblPr>
      <w:tblGrid>
        <w:gridCol w:w="464"/>
        <w:gridCol w:w="2963"/>
        <w:gridCol w:w="1541"/>
        <w:gridCol w:w="2250"/>
        <w:gridCol w:w="2358"/>
      </w:tblGrid>
      <w:tr w:rsidR="001F210A" w:rsidRPr="00F31B2A" w:rsidTr="00152A1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0A" w:rsidRPr="00F31B2A" w:rsidRDefault="001F210A" w:rsidP="00152A1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հհ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A" w:rsidRPr="00F31B2A" w:rsidRDefault="001F210A" w:rsidP="00152A1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ՄԻՋՈՑԱՌՄԱՆ ԱՆՎԱՆՈՒՄԸ</w:t>
            </w:r>
          </w:p>
          <w:p w:rsidR="001F210A" w:rsidRPr="00F31B2A" w:rsidRDefault="001F210A" w:rsidP="00152A1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0A" w:rsidRPr="00F31B2A" w:rsidRDefault="001F210A" w:rsidP="00152A1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ՕՐԸ, ԺԱՄԸ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0A" w:rsidRPr="00F31B2A" w:rsidRDefault="001F210A" w:rsidP="00152A1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ԱՆՑԿԱՑՄԱՆ ՎԱՅՐԸ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0A" w:rsidRPr="00F31B2A" w:rsidRDefault="001F210A" w:rsidP="00152A1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ՊԱՏԱՍԽԱՆԱՏՈՒ ԲԱԺԻՆ</w:t>
            </w:r>
          </w:p>
        </w:tc>
      </w:tr>
      <w:tr w:rsidR="001F210A" w:rsidRPr="00F31B2A" w:rsidTr="00152A1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0A" w:rsidRPr="00F31B2A" w:rsidRDefault="001F210A" w:rsidP="00152A1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A" w:rsidRPr="00F31B2A" w:rsidRDefault="001F210A" w:rsidP="001F210A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«Սուրբ Ներսես Շնորհալու հանելուկները» բանախոսություն Էօրնեկեան հանրակրթական դպրոցի միջին դասարանի աշակերտների համար:</w:t>
            </w:r>
          </w:p>
          <w:p w:rsidR="001F210A" w:rsidRPr="00F31B2A" w:rsidRDefault="001F210A" w:rsidP="001F210A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bidi="en-US"/>
              </w:rPr>
              <w:t>Բանախոս՝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 xml:space="preserve"> Հերիքնազ Որսկանյան,</w:t>
            </w:r>
          </w:p>
          <w:p w:rsidR="001F210A" w:rsidRPr="00F31B2A" w:rsidRDefault="001F210A" w:rsidP="001F210A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ՀՀ ԳԱԱ Մ. Աբեղյանի անվան գրականության ինստիտուտի  փոխտնօրեն, բ.գ.թ.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A" w:rsidRPr="00F31B2A" w:rsidRDefault="001F210A" w:rsidP="00152A1B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 xml:space="preserve">Ապրիլի 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18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ru-RU" w:bidi="en-US"/>
              </w:rPr>
              <w:br/>
              <w:t>10:30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A" w:rsidRPr="00F31B2A" w:rsidRDefault="001F210A" w:rsidP="00152A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Մայր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ru-RU" w:bidi="en-US"/>
              </w:rPr>
              <w:t xml:space="preserve"> 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Աթոռ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ru-RU" w:bidi="en-US"/>
              </w:rPr>
              <w:t xml:space="preserve"> 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Սուրբ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ru-RU" w:bidi="en-US"/>
              </w:rPr>
              <w:t xml:space="preserve"> 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Էջմիածնի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ru-RU" w:bidi="en-US"/>
              </w:rPr>
              <w:t xml:space="preserve"> «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Վաչե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ru-RU" w:bidi="en-US"/>
              </w:rPr>
              <w:t xml:space="preserve"> 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և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ru-RU" w:bidi="en-US"/>
              </w:rPr>
              <w:t xml:space="preserve"> 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Թամար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ru-RU" w:bidi="en-US"/>
              </w:rPr>
              <w:t xml:space="preserve"> 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Մանուկյան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ru-RU" w:bidi="en-US"/>
              </w:rPr>
              <w:t xml:space="preserve">» 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Մատենադարան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A" w:rsidRPr="00F31B2A" w:rsidRDefault="001F210A" w:rsidP="00152A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Սուրբ Էջմիածնի Մատենադարան</w:t>
            </w:r>
          </w:p>
        </w:tc>
      </w:tr>
      <w:tr w:rsidR="001F210A" w:rsidRPr="00F31B2A" w:rsidTr="00152A1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0A" w:rsidRPr="00F31B2A" w:rsidRDefault="001F210A" w:rsidP="00152A1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A" w:rsidRPr="00F31B2A" w:rsidRDefault="001F210A" w:rsidP="001F210A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«Միջգրադարանային համագարծակցություն».</w:t>
            </w:r>
          </w:p>
          <w:p w:rsidR="001F210A" w:rsidRPr="00F31B2A" w:rsidRDefault="001F210A" w:rsidP="001F210A">
            <w:pPr>
              <w:jc w:val="center"/>
              <w:rPr>
                <w:rFonts w:ascii="GHEA Grapalat" w:hAnsi="GHEA Grapalat" w:cs="Times New Roman"/>
                <w:color w:val="2C2D2E"/>
                <w:sz w:val="24"/>
                <w:szCs w:val="24"/>
                <w:shd w:val="clear" w:color="auto" w:fill="FFFFFF"/>
                <w:lang w:val="hy-AM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հուշագրի ստորագրում Մայր Աթոռ Սուրբ Էջմիածնի «Վաչե և Թամար Մանուկյան» Մատենադարանի և ՀՀ Արմավիրի մարզի Խոյ համայնքի «Մշակույթի և սպորտի կենտրոն»-ի միջև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A" w:rsidRPr="00F31B2A" w:rsidRDefault="001F210A" w:rsidP="001F210A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Ապրիլի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 xml:space="preserve">19 </w:t>
            </w:r>
          </w:p>
          <w:p w:rsidR="001F210A" w:rsidRPr="00F31B2A" w:rsidRDefault="001F210A" w:rsidP="001F210A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11:00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A" w:rsidRPr="00F31B2A" w:rsidRDefault="001F210A" w:rsidP="00152A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  <w:t>Մայր Աթոռ Սուրբ Էջմիածնի «Վաչե և Թամար Մանուկյան» Մատենադարան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A" w:rsidRPr="00F31B2A" w:rsidRDefault="001F210A" w:rsidP="00152A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Սուրբ Էջմիածնի Մատենադարան</w:t>
            </w:r>
          </w:p>
        </w:tc>
      </w:tr>
      <w:tr w:rsidR="001F210A" w:rsidRPr="00F31B2A" w:rsidTr="00152A1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0A" w:rsidRPr="00F31B2A" w:rsidRDefault="001F210A" w:rsidP="00152A1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A" w:rsidRPr="00F31B2A" w:rsidRDefault="001F210A" w:rsidP="001F210A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«Սարոյանական ընթերցումներ».</w:t>
            </w:r>
          </w:p>
          <w:p w:rsidR="001F210A" w:rsidRPr="00F31B2A" w:rsidRDefault="001F210A" w:rsidP="001F210A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 xml:space="preserve">Հրազդանի Վ. Սարոյանի անվան թիվ 11 հիմնական դպրոցի աշակերտների այցը Մայր Աթոռ Սուրբ 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lastRenderedPageBreak/>
              <w:t>Էջմիածնի «Վաչե և Թամար Մանուկյան» Մատենադարան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A" w:rsidRPr="00F31B2A" w:rsidRDefault="001F210A" w:rsidP="001F210A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lastRenderedPageBreak/>
              <w:t xml:space="preserve">Ապրիլի </w:t>
            </w: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 xml:space="preserve">20 </w:t>
            </w:r>
          </w:p>
          <w:p w:rsidR="001F210A" w:rsidRPr="00F31B2A" w:rsidRDefault="001F210A" w:rsidP="001F210A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ժամը՝ 14:00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A" w:rsidRPr="00F31B2A" w:rsidRDefault="001F210A" w:rsidP="00152A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val="hy-AM" w:bidi="en-US"/>
              </w:rPr>
              <w:t>Մայր Աթոռ Սուրբ Էջմիածնի «Վաչե և Թամար Մանուկյան» Մատենադարան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A" w:rsidRPr="00F31B2A" w:rsidRDefault="001F210A" w:rsidP="00152A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Սուրբ Էջմիածնի Մատենադարան</w:t>
            </w:r>
          </w:p>
        </w:tc>
      </w:tr>
      <w:tr w:rsidR="001F210A" w:rsidRPr="00F31B2A" w:rsidTr="00152A1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0A" w:rsidRPr="00F31B2A" w:rsidRDefault="001F210A" w:rsidP="00152A1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A" w:rsidRPr="00F31B2A" w:rsidRDefault="001F210A" w:rsidP="001F210A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«Ընտանեկան ընթերացանություն»</w:t>
            </w:r>
          </w:p>
          <w:p w:rsidR="001F210A" w:rsidRPr="00F31B2A" w:rsidRDefault="001F210A" w:rsidP="001F210A">
            <w:pPr>
              <w:jc w:val="center"/>
              <w:rPr>
                <w:rFonts w:ascii="GHEA Grapalat" w:hAnsi="GHEA Grapalat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Մայր Աթոռ Սուրբ Էջմիածնի սոցիալական ծառայությունների գրասենյակի տնօրեն Տեր Մարկոս քահանա Մանգասարյանը և իր ընտանիքի անդամները հանդես կգան ընթերցանությամբ: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A" w:rsidRPr="00F31B2A" w:rsidRDefault="001F210A" w:rsidP="00152A1B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Ապրիլի</w:t>
            </w:r>
            <w:r w:rsidRPr="00F31B2A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2</w:t>
            </w:r>
            <w:r w:rsidRPr="00F31B2A">
              <w:rPr>
                <w:rFonts w:ascii="GHEA Grapalat" w:hAnsi="GHEA Grapalat" w:cs="Times New Roman"/>
                <w:sz w:val="24"/>
                <w:szCs w:val="24"/>
                <w:lang w:val="ru-RU"/>
              </w:rPr>
              <w:t>3</w:t>
            </w:r>
          </w:p>
          <w:p w:rsidR="001F210A" w:rsidRPr="00F31B2A" w:rsidRDefault="001F210A" w:rsidP="001F210A">
            <w:pPr>
              <w:jc w:val="center"/>
              <w:rPr>
                <w:rFonts w:ascii="GHEA Grapalat" w:hAnsi="GHEA Grapalat" w:cs="Times New Roman"/>
                <w:sz w:val="24"/>
                <w:szCs w:val="24"/>
              </w:rPr>
            </w:pPr>
            <w:r w:rsidRPr="00F31B2A">
              <w:rPr>
                <w:rFonts w:ascii="GHEA Grapalat" w:hAnsi="GHEA Grapalat" w:cs="Times New Roman"/>
                <w:sz w:val="24"/>
                <w:szCs w:val="24"/>
                <w:lang w:val="hy-AM"/>
              </w:rPr>
              <w:t>1</w:t>
            </w:r>
            <w:r w:rsidRPr="00F31B2A">
              <w:rPr>
                <w:rFonts w:ascii="GHEA Grapalat" w:hAnsi="GHEA Grapalat" w:cs="Times New Roman"/>
                <w:sz w:val="24"/>
                <w:szCs w:val="24"/>
                <w:lang w:val="ru-RU"/>
              </w:rPr>
              <w:t>9</w:t>
            </w:r>
            <w:r w:rsidRPr="00F31B2A">
              <w:rPr>
                <w:rFonts w:ascii="GHEA Grapalat" w:hAnsi="GHEA Grapalat" w:cs="Times New Roman"/>
                <w:sz w:val="24"/>
                <w:szCs w:val="24"/>
                <w:lang w:val="hy-AM"/>
              </w:rPr>
              <w:t>։30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A" w:rsidRPr="00F31B2A" w:rsidRDefault="001F210A" w:rsidP="00152A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Մանգասարյանների բնակարան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A" w:rsidRPr="00F31B2A" w:rsidRDefault="001F210A" w:rsidP="00152A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color w:val="000000" w:themeColor="text1"/>
                <w:sz w:val="24"/>
                <w:szCs w:val="24"/>
                <w:lang w:bidi="en-US"/>
              </w:rPr>
              <w:t>Սուրբ Էջմիածնի Մատենադարան</w:t>
            </w:r>
          </w:p>
        </w:tc>
      </w:tr>
    </w:tbl>
    <w:p w:rsidR="001F210A" w:rsidRPr="00F31B2A" w:rsidRDefault="001F210A" w:rsidP="00722F8B">
      <w:pPr>
        <w:jc w:val="center"/>
        <w:rPr>
          <w:rFonts w:ascii="GHEA Grapalat" w:eastAsia="Times New Roman" w:hAnsi="GHEA Grapalat" w:cs="Sylfaen"/>
          <w:b/>
          <w:color w:val="1F497D" w:themeColor="text2"/>
          <w:sz w:val="24"/>
          <w:szCs w:val="24"/>
        </w:rPr>
      </w:pPr>
    </w:p>
    <w:p w:rsidR="001F210A" w:rsidRPr="00F31B2A" w:rsidRDefault="001F210A" w:rsidP="00722F8B">
      <w:pPr>
        <w:jc w:val="center"/>
        <w:rPr>
          <w:rFonts w:ascii="GHEA Grapalat" w:eastAsia="Times New Roman" w:hAnsi="GHEA Grapalat" w:cs="Sylfaen"/>
          <w:b/>
          <w:color w:val="1F497D" w:themeColor="text2"/>
          <w:sz w:val="24"/>
          <w:szCs w:val="24"/>
        </w:rPr>
      </w:pPr>
    </w:p>
    <w:p w:rsidR="001F210A" w:rsidRPr="00F31B2A" w:rsidRDefault="001F210A" w:rsidP="00722F8B">
      <w:pPr>
        <w:jc w:val="center"/>
        <w:rPr>
          <w:rFonts w:ascii="GHEA Grapalat" w:eastAsia="Times New Roman" w:hAnsi="GHEA Grapalat" w:cs="Sylfaen"/>
          <w:b/>
          <w:color w:val="1F497D" w:themeColor="text2"/>
          <w:sz w:val="24"/>
          <w:szCs w:val="24"/>
        </w:rPr>
      </w:pPr>
    </w:p>
    <w:p w:rsidR="001F210A" w:rsidRPr="00F31B2A" w:rsidRDefault="001F210A" w:rsidP="00722F8B">
      <w:pPr>
        <w:jc w:val="center"/>
        <w:rPr>
          <w:rFonts w:ascii="GHEA Grapalat" w:eastAsia="Times New Roman" w:hAnsi="GHEA Grapalat" w:cs="Sylfaen"/>
          <w:b/>
          <w:color w:val="1F497D" w:themeColor="text2"/>
          <w:sz w:val="24"/>
          <w:szCs w:val="24"/>
        </w:rPr>
      </w:pPr>
    </w:p>
    <w:p w:rsidR="001F210A" w:rsidRPr="00F31B2A" w:rsidRDefault="001F210A" w:rsidP="00722F8B">
      <w:pPr>
        <w:jc w:val="center"/>
        <w:rPr>
          <w:rFonts w:ascii="GHEA Grapalat" w:eastAsia="Times New Roman" w:hAnsi="GHEA Grapalat" w:cs="Sylfaen"/>
          <w:b/>
          <w:color w:val="1F497D" w:themeColor="text2"/>
          <w:sz w:val="24"/>
          <w:szCs w:val="24"/>
        </w:rPr>
      </w:pPr>
    </w:p>
    <w:p w:rsidR="001F210A" w:rsidRPr="00F31B2A" w:rsidRDefault="001F210A" w:rsidP="00722F8B">
      <w:pPr>
        <w:jc w:val="center"/>
        <w:rPr>
          <w:rFonts w:ascii="GHEA Grapalat" w:eastAsia="Times New Roman" w:hAnsi="GHEA Grapalat" w:cs="Sylfaen"/>
          <w:b/>
          <w:color w:val="1F497D" w:themeColor="text2"/>
          <w:sz w:val="24"/>
          <w:szCs w:val="24"/>
        </w:rPr>
      </w:pPr>
    </w:p>
    <w:p w:rsidR="001F210A" w:rsidRPr="00F31B2A" w:rsidRDefault="001F210A" w:rsidP="00722F8B">
      <w:pPr>
        <w:jc w:val="center"/>
        <w:rPr>
          <w:rFonts w:ascii="GHEA Grapalat" w:eastAsia="Times New Roman" w:hAnsi="GHEA Grapalat" w:cs="Sylfaen"/>
          <w:b/>
          <w:color w:val="1F497D" w:themeColor="text2"/>
          <w:sz w:val="24"/>
          <w:szCs w:val="24"/>
        </w:rPr>
      </w:pPr>
    </w:p>
    <w:p w:rsidR="001F210A" w:rsidRPr="00F31B2A" w:rsidRDefault="001F210A" w:rsidP="00722F8B">
      <w:pPr>
        <w:jc w:val="center"/>
        <w:rPr>
          <w:rFonts w:ascii="GHEA Grapalat" w:eastAsia="Times New Roman" w:hAnsi="GHEA Grapalat" w:cs="Sylfaen"/>
          <w:b/>
          <w:color w:val="1F497D" w:themeColor="text2"/>
          <w:sz w:val="24"/>
          <w:szCs w:val="24"/>
        </w:rPr>
      </w:pPr>
    </w:p>
    <w:p w:rsidR="001F210A" w:rsidRPr="00F31B2A" w:rsidRDefault="001F210A" w:rsidP="00722F8B">
      <w:pPr>
        <w:jc w:val="center"/>
        <w:rPr>
          <w:rFonts w:ascii="GHEA Grapalat" w:eastAsia="Times New Roman" w:hAnsi="GHEA Grapalat" w:cs="Sylfaen"/>
          <w:b/>
          <w:color w:val="1F497D" w:themeColor="text2"/>
          <w:sz w:val="24"/>
          <w:szCs w:val="24"/>
        </w:rPr>
      </w:pPr>
    </w:p>
    <w:p w:rsidR="001F210A" w:rsidRPr="00F31B2A" w:rsidRDefault="001F210A" w:rsidP="00722F8B">
      <w:pPr>
        <w:jc w:val="center"/>
        <w:rPr>
          <w:rFonts w:ascii="GHEA Grapalat" w:eastAsia="Times New Roman" w:hAnsi="GHEA Grapalat" w:cs="Sylfaen"/>
          <w:b/>
          <w:color w:val="1F497D" w:themeColor="text2"/>
          <w:sz w:val="24"/>
          <w:szCs w:val="24"/>
        </w:rPr>
      </w:pPr>
    </w:p>
    <w:p w:rsidR="001F210A" w:rsidRPr="00F31B2A" w:rsidRDefault="001F210A" w:rsidP="00722F8B">
      <w:pPr>
        <w:jc w:val="center"/>
        <w:rPr>
          <w:rFonts w:ascii="GHEA Grapalat" w:eastAsia="Times New Roman" w:hAnsi="GHEA Grapalat" w:cs="Sylfaen"/>
          <w:b/>
          <w:color w:val="1F497D" w:themeColor="text2"/>
          <w:sz w:val="24"/>
          <w:szCs w:val="24"/>
        </w:rPr>
      </w:pPr>
    </w:p>
    <w:p w:rsidR="001F210A" w:rsidRPr="00362895" w:rsidRDefault="001F210A" w:rsidP="00722F8B">
      <w:pPr>
        <w:jc w:val="center"/>
        <w:rPr>
          <w:rFonts w:ascii="GHEA Grapalat" w:eastAsia="Times New Roman" w:hAnsi="GHEA Grapalat" w:cs="Sylfaen"/>
          <w:b/>
          <w:color w:val="1F497D" w:themeColor="text2"/>
          <w:sz w:val="24"/>
          <w:szCs w:val="24"/>
          <w:lang w:val="ru-RU"/>
        </w:rPr>
      </w:pPr>
    </w:p>
    <w:p w:rsidR="001F210A" w:rsidRPr="00F31B2A" w:rsidRDefault="001F210A" w:rsidP="00722F8B">
      <w:pPr>
        <w:jc w:val="center"/>
        <w:rPr>
          <w:rFonts w:ascii="GHEA Grapalat" w:eastAsia="Times New Roman" w:hAnsi="GHEA Grapalat" w:cs="Sylfaen"/>
          <w:b/>
          <w:color w:val="1F497D" w:themeColor="text2"/>
          <w:sz w:val="28"/>
          <w:szCs w:val="28"/>
        </w:rPr>
      </w:pPr>
    </w:p>
    <w:p w:rsidR="001F210A" w:rsidRPr="00F31B2A" w:rsidRDefault="001F210A" w:rsidP="00722F8B">
      <w:pPr>
        <w:jc w:val="center"/>
        <w:rPr>
          <w:rFonts w:ascii="GHEA Grapalat" w:eastAsia="Times New Roman" w:hAnsi="GHEA Grapalat" w:cs="Sylfaen"/>
          <w:b/>
          <w:color w:val="1F497D" w:themeColor="text2"/>
          <w:sz w:val="28"/>
          <w:szCs w:val="28"/>
        </w:rPr>
      </w:pPr>
    </w:p>
    <w:p w:rsidR="001F210A" w:rsidRPr="00F31B2A" w:rsidRDefault="001F210A" w:rsidP="00722F8B">
      <w:pPr>
        <w:jc w:val="center"/>
        <w:rPr>
          <w:rFonts w:ascii="GHEA Grapalat" w:eastAsia="Times New Roman" w:hAnsi="GHEA Grapalat" w:cs="Sylfaen"/>
          <w:b/>
          <w:color w:val="1F497D" w:themeColor="text2"/>
          <w:sz w:val="28"/>
          <w:szCs w:val="28"/>
        </w:rPr>
      </w:pPr>
    </w:p>
    <w:p w:rsidR="00C06B34" w:rsidRPr="00F31B2A" w:rsidRDefault="001F210A" w:rsidP="00722F8B">
      <w:pPr>
        <w:jc w:val="center"/>
        <w:rPr>
          <w:rFonts w:ascii="GHEA Grapalat" w:eastAsia="Times New Roman" w:hAnsi="GHEA Grapalat" w:cs="Sylfaen"/>
          <w:b/>
          <w:color w:val="1F497D" w:themeColor="text2"/>
          <w:sz w:val="28"/>
          <w:szCs w:val="28"/>
          <w:lang w:val="ru-RU"/>
        </w:rPr>
      </w:pPr>
      <w:r w:rsidRPr="00F31B2A">
        <w:rPr>
          <w:rFonts w:ascii="GHEA Grapalat" w:eastAsia="Times New Roman" w:hAnsi="GHEA Grapalat" w:cs="Sylfaen"/>
          <w:b/>
          <w:color w:val="1F497D" w:themeColor="text2"/>
          <w:sz w:val="28"/>
          <w:szCs w:val="28"/>
        </w:rPr>
        <w:t>Հանրապետական</w:t>
      </w:r>
      <w:r w:rsidRPr="00F31B2A">
        <w:rPr>
          <w:rFonts w:ascii="GHEA Grapalat" w:eastAsia="Times New Roman" w:hAnsi="GHEA Grapalat" w:cs="Helvetica"/>
          <w:b/>
          <w:color w:val="1F497D" w:themeColor="text2"/>
          <w:sz w:val="28"/>
          <w:szCs w:val="28"/>
        </w:rPr>
        <w:t xml:space="preserve"> </w:t>
      </w:r>
      <w:r w:rsidRPr="00F31B2A">
        <w:rPr>
          <w:rFonts w:ascii="GHEA Grapalat" w:eastAsia="Times New Roman" w:hAnsi="GHEA Grapalat" w:cs="Sylfaen"/>
          <w:b/>
          <w:color w:val="1F497D" w:themeColor="text2"/>
          <w:sz w:val="28"/>
          <w:szCs w:val="28"/>
          <w:lang w:val="ru-RU"/>
        </w:rPr>
        <w:t>գ</w:t>
      </w:r>
      <w:r w:rsidR="00C06B34" w:rsidRPr="00F31B2A">
        <w:rPr>
          <w:rFonts w:ascii="GHEA Grapalat" w:eastAsia="Times New Roman" w:hAnsi="GHEA Grapalat" w:cs="Sylfaen"/>
          <w:b/>
          <w:color w:val="1F497D" w:themeColor="text2"/>
          <w:sz w:val="28"/>
          <w:szCs w:val="28"/>
        </w:rPr>
        <w:t>իտաբժշկական</w:t>
      </w:r>
      <w:r w:rsidR="00C06B34" w:rsidRPr="00F31B2A">
        <w:rPr>
          <w:rFonts w:ascii="GHEA Grapalat" w:eastAsia="Times New Roman" w:hAnsi="GHEA Grapalat" w:cs="Helvetica"/>
          <w:b/>
          <w:color w:val="1F497D" w:themeColor="text2"/>
          <w:sz w:val="28"/>
          <w:szCs w:val="28"/>
        </w:rPr>
        <w:t xml:space="preserve"> </w:t>
      </w:r>
      <w:r w:rsidR="00C06B34" w:rsidRPr="00F31B2A">
        <w:rPr>
          <w:rFonts w:ascii="GHEA Grapalat" w:eastAsia="Times New Roman" w:hAnsi="GHEA Grapalat" w:cs="Sylfaen"/>
          <w:b/>
          <w:color w:val="1F497D" w:themeColor="text2"/>
          <w:sz w:val="28"/>
          <w:szCs w:val="28"/>
        </w:rPr>
        <w:t>գրադարան</w:t>
      </w:r>
    </w:p>
    <w:tbl>
      <w:tblPr>
        <w:tblStyle w:val="TableGrid"/>
        <w:tblW w:w="0" w:type="auto"/>
        <w:tblLayout w:type="fixed"/>
        <w:tblLook w:val="04A0"/>
      </w:tblPr>
      <w:tblGrid>
        <w:gridCol w:w="464"/>
        <w:gridCol w:w="2963"/>
        <w:gridCol w:w="1541"/>
        <w:gridCol w:w="2250"/>
        <w:gridCol w:w="2358"/>
      </w:tblGrid>
      <w:tr w:rsidR="00C06B34" w:rsidRPr="00F31B2A" w:rsidTr="001C744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</w:rPr>
              <w:t>հհ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4" w:rsidRPr="00F31B2A" w:rsidRDefault="00C06B34" w:rsidP="001C744E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</w:rPr>
              <w:t>ՄԻՋՈՑԱՌՄԱՆ ԱՆՎԱՆՈՒՄԸ</w:t>
            </w:r>
          </w:p>
          <w:p w:rsidR="00C06B34" w:rsidRPr="00F31B2A" w:rsidRDefault="00C06B34" w:rsidP="001C744E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</w:rPr>
              <w:t xml:space="preserve">ՕՐԸ, ԺԱՄԸ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</w:rPr>
              <w:t xml:space="preserve">ԱՆՑԿԱՑՄԱՆ ՎԱՅՐԸ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</w:rPr>
              <w:t>ՊԱՏԱՍԽԱՆԱՏՈՒ ԲԱԺԻՆ</w:t>
            </w:r>
          </w:p>
        </w:tc>
      </w:tr>
      <w:tr w:rsidR="00C06B34" w:rsidRPr="00F31B2A" w:rsidTr="001C744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4" w:rsidRPr="00F31B2A" w:rsidRDefault="00C06B34" w:rsidP="00C06B34">
            <w:pPr>
              <w:shd w:val="clear" w:color="auto" w:fill="FFFFFF"/>
              <w:spacing w:line="276" w:lineRule="auto"/>
              <w:rPr>
                <w:rFonts w:ascii="GHEA Grapalat" w:eastAsia="Times New Roman" w:hAnsi="GHEA Grapalat" w:cs="Helvetica"/>
                <w:color w:val="1D2228"/>
                <w:sz w:val="24"/>
                <w:szCs w:val="24"/>
              </w:rPr>
            </w:pPr>
            <w:r w:rsidRPr="00F31B2A">
              <w:rPr>
                <w:rFonts w:ascii="GHEA Grapalat" w:eastAsia="Times New Roman" w:hAnsi="GHEA Grapalat" w:cs="Sylfaen"/>
                <w:color w:val="1D2228"/>
                <w:sz w:val="24"/>
                <w:szCs w:val="24"/>
              </w:rPr>
              <w:t>Խաղ</w:t>
            </w:r>
            <w:r w:rsidRPr="00F31B2A">
              <w:rPr>
                <w:rFonts w:ascii="Sylfaen" w:eastAsia="Times New Roman" w:hAnsi="Sylfaen" w:cs="Helvetica"/>
                <w:color w:val="1D2228"/>
                <w:sz w:val="24"/>
                <w:szCs w:val="24"/>
              </w:rPr>
              <w:t> </w:t>
            </w:r>
            <w:r w:rsidRPr="00F31B2A">
              <w:rPr>
                <w:rFonts w:ascii="GHEA Grapalat" w:eastAsia="Times New Roman" w:hAnsi="GHEA Grapalat" w:cs="Helvetica"/>
                <w:color w:val="1D2228"/>
                <w:sz w:val="24"/>
                <w:szCs w:val="24"/>
              </w:rPr>
              <w:t xml:space="preserve"> </w:t>
            </w:r>
            <w:r w:rsidRPr="00F31B2A">
              <w:rPr>
                <w:rFonts w:ascii="GHEA Grapalat" w:eastAsia="Times New Roman" w:hAnsi="GHEA Grapalat" w:cs="Sylfaen"/>
                <w:color w:val="1D2228"/>
                <w:sz w:val="24"/>
                <w:szCs w:val="24"/>
              </w:rPr>
              <w:t>վիկտորինա</w:t>
            </w:r>
            <w:r w:rsidRPr="00F31B2A">
              <w:rPr>
                <w:rFonts w:ascii="GHEA Grapalat" w:eastAsia="Times New Roman" w:hAnsi="GHEA Grapalat" w:cs="Helvetica"/>
                <w:color w:val="1D2228"/>
                <w:sz w:val="24"/>
                <w:szCs w:val="24"/>
              </w:rPr>
              <w:t xml:space="preserve"> .</w:t>
            </w:r>
            <w:r w:rsidRPr="00F31B2A">
              <w:rPr>
                <w:rFonts w:ascii="GHEA Grapalat" w:eastAsia="Times New Roman" w:hAnsi="GHEA Grapalat" w:cs="Sylfaen"/>
                <w:color w:val="1D2228"/>
                <w:sz w:val="24"/>
                <w:szCs w:val="24"/>
              </w:rPr>
              <w:t>կմասնակցեն</w:t>
            </w:r>
            <w:r w:rsidRPr="00F31B2A">
              <w:rPr>
                <w:rFonts w:ascii="GHEA Grapalat" w:eastAsia="Times New Roman" w:hAnsi="GHEA Grapalat" w:cs="Helvetica"/>
                <w:color w:val="1D2228"/>
                <w:sz w:val="24"/>
                <w:szCs w:val="24"/>
              </w:rPr>
              <w:t xml:space="preserve"> </w:t>
            </w:r>
            <w:r w:rsidRPr="00F31B2A">
              <w:rPr>
                <w:rFonts w:ascii="GHEA Grapalat" w:eastAsia="Times New Roman" w:hAnsi="GHEA Grapalat" w:cs="Sylfaen"/>
                <w:color w:val="1D2228"/>
                <w:sz w:val="24"/>
                <w:szCs w:val="24"/>
              </w:rPr>
              <w:t>Մեհրաբյանի</w:t>
            </w:r>
          </w:p>
          <w:p w:rsidR="00C06B34" w:rsidRPr="00F31B2A" w:rsidRDefault="00C06B34" w:rsidP="00C06B34">
            <w:pPr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F31B2A">
              <w:rPr>
                <w:rFonts w:ascii="GHEA Grapalat" w:eastAsia="Times New Roman" w:hAnsi="GHEA Grapalat" w:cs="Sylfaen"/>
                <w:color w:val="1D2228"/>
                <w:sz w:val="24"/>
                <w:szCs w:val="24"/>
              </w:rPr>
              <w:t>անվ</w:t>
            </w:r>
            <w:r w:rsidRPr="00F31B2A">
              <w:rPr>
                <w:rFonts w:ascii="GHEA Grapalat" w:eastAsia="Times New Roman" w:hAnsi="GHEA Grapalat" w:cs="Helvetica"/>
                <w:color w:val="1D2228"/>
                <w:sz w:val="24"/>
                <w:szCs w:val="24"/>
              </w:rPr>
              <w:t xml:space="preserve">ան </w:t>
            </w:r>
            <w:r w:rsidRPr="00F31B2A">
              <w:rPr>
                <w:rFonts w:ascii="GHEA Grapalat" w:eastAsia="Times New Roman" w:hAnsi="GHEA Grapalat" w:cs="Sylfaen"/>
                <w:color w:val="1D2228"/>
                <w:sz w:val="24"/>
                <w:szCs w:val="24"/>
              </w:rPr>
              <w:t>բժշկական</w:t>
            </w:r>
            <w:r w:rsidRPr="00F31B2A">
              <w:rPr>
                <w:rFonts w:ascii="GHEA Grapalat" w:eastAsia="Times New Roman" w:hAnsi="GHEA Grapalat" w:cs="Helvetica"/>
                <w:color w:val="1D2228"/>
                <w:sz w:val="24"/>
                <w:szCs w:val="24"/>
              </w:rPr>
              <w:t xml:space="preserve"> </w:t>
            </w:r>
            <w:r w:rsidRPr="00F31B2A">
              <w:rPr>
                <w:rFonts w:ascii="GHEA Grapalat" w:eastAsia="Times New Roman" w:hAnsi="GHEA Grapalat" w:cs="Sylfaen"/>
                <w:color w:val="1D2228"/>
                <w:sz w:val="24"/>
                <w:szCs w:val="24"/>
              </w:rPr>
              <w:t>քոլեջի</w:t>
            </w:r>
            <w:r w:rsidRPr="00F31B2A">
              <w:rPr>
                <w:rFonts w:ascii="GHEA Grapalat" w:eastAsia="Times New Roman" w:hAnsi="GHEA Grapalat" w:cs="Helvetica"/>
                <w:color w:val="1D2228"/>
                <w:sz w:val="24"/>
                <w:szCs w:val="24"/>
              </w:rPr>
              <w:t xml:space="preserve"> </w:t>
            </w:r>
            <w:r w:rsidRPr="00F31B2A">
              <w:rPr>
                <w:rFonts w:ascii="GHEA Grapalat" w:eastAsia="Times New Roman" w:hAnsi="GHEA Grapalat" w:cs="Sylfaen"/>
                <w:color w:val="1D2228"/>
                <w:sz w:val="24"/>
                <w:szCs w:val="24"/>
              </w:rPr>
              <w:t>ուսանողները</w:t>
            </w:r>
            <w:r w:rsidRPr="00F31B2A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4" w:rsidRPr="00F31B2A" w:rsidRDefault="00C06B34" w:rsidP="00C06B3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F31B2A">
              <w:rPr>
                <w:rFonts w:ascii="GHEA Grapalat" w:eastAsia="Times New Roman" w:hAnsi="GHEA Grapalat" w:cs="Sylfaen"/>
                <w:color w:val="1D2228"/>
                <w:sz w:val="24"/>
                <w:szCs w:val="24"/>
              </w:rPr>
              <w:t>Ապրիլի</w:t>
            </w:r>
            <w:proofErr w:type="gramStart"/>
            <w:r w:rsidRPr="00F31B2A">
              <w:rPr>
                <w:rFonts w:ascii="Sylfaen" w:eastAsia="Times New Roman" w:hAnsi="Sylfaen" w:cs="Helvetica"/>
                <w:color w:val="1D2228"/>
                <w:sz w:val="24"/>
                <w:szCs w:val="24"/>
              </w:rPr>
              <w:t> </w:t>
            </w:r>
            <w:r w:rsidRPr="00F31B2A">
              <w:rPr>
                <w:rFonts w:ascii="GHEA Grapalat" w:eastAsia="Times New Roman" w:hAnsi="GHEA Grapalat" w:cs="Helvetica"/>
                <w:color w:val="1D2228"/>
                <w:sz w:val="24"/>
                <w:szCs w:val="24"/>
              </w:rPr>
              <w:t xml:space="preserve"> 20</w:t>
            </w:r>
            <w:proofErr w:type="gramEnd"/>
            <w:r w:rsidRPr="00F31B2A">
              <w:rPr>
                <w:rFonts w:ascii="Sylfaen" w:eastAsia="Times New Roman" w:hAnsi="Sylfaen" w:cs="Helvetica"/>
                <w:color w:val="1D2228"/>
                <w:sz w:val="24"/>
                <w:szCs w:val="24"/>
              </w:rPr>
              <w:t> </w:t>
            </w:r>
            <w:r w:rsidRPr="00F31B2A">
              <w:rPr>
                <w:rFonts w:ascii="GHEA Grapalat" w:eastAsia="Times New Roman" w:hAnsi="GHEA Grapalat" w:cs="Helvetica"/>
                <w:color w:val="1D2228"/>
                <w:sz w:val="24"/>
                <w:szCs w:val="24"/>
              </w:rPr>
              <w:t xml:space="preserve">  14</w:t>
            </w:r>
            <w:r w:rsidRPr="00F31B2A">
              <w:rPr>
                <w:rFonts w:ascii="GHEA Grapalat" w:eastAsia="Times New Roman" w:hAnsi="GHEA Grapalat" w:cs="Tahoma"/>
                <w:color w:val="1D2228"/>
                <w:sz w:val="24"/>
                <w:szCs w:val="24"/>
              </w:rPr>
              <w:t>։</w:t>
            </w:r>
            <w:r w:rsidRPr="00F31B2A">
              <w:rPr>
                <w:rFonts w:ascii="GHEA Grapalat" w:eastAsia="Times New Roman" w:hAnsi="GHEA Grapalat" w:cs="Helvetica"/>
                <w:color w:val="1D2228"/>
                <w:sz w:val="24"/>
                <w:szCs w:val="24"/>
              </w:rPr>
              <w:t>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4" w:rsidRPr="00F31B2A" w:rsidRDefault="00C06B34" w:rsidP="001C744E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F31B2A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Հանրապետական</w:t>
            </w:r>
            <w:r w:rsidRPr="00F31B2A">
              <w:rPr>
                <w:rFonts w:ascii="GHEA Grapalat" w:eastAsia="Times New Roman" w:hAnsi="GHEA Grapalat" w:cs="Helvetica"/>
                <w:color w:val="000000" w:themeColor="text1"/>
                <w:sz w:val="24"/>
                <w:szCs w:val="24"/>
              </w:rPr>
              <w:t xml:space="preserve"> </w:t>
            </w:r>
            <w:r w:rsidRPr="00F31B2A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գիտաբժշկական</w:t>
            </w:r>
            <w:r w:rsidRPr="00F31B2A">
              <w:rPr>
                <w:rFonts w:ascii="GHEA Grapalat" w:eastAsia="Times New Roman" w:hAnsi="GHEA Grapalat" w:cs="Helvetica"/>
                <w:color w:val="000000" w:themeColor="text1"/>
                <w:sz w:val="24"/>
                <w:szCs w:val="24"/>
              </w:rPr>
              <w:t xml:space="preserve"> </w:t>
            </w:r>
            <w:r w:rsidRPr="00F31B2A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գրադարան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4" w:rsidRPr="00F31B2A" w:rsidRDefault="00C06B34" w:rsidP="001C744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C06B34" w:rsidRPr="00F31B2A" w:rsidRDefault="00C06B34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  <w:lang w:val="ru-RU"/>
        </w:rPr>
      </w:pPr>
    </w:p>
    <w:p w:rsidR="00C06B34" w:rsidRPr="00F31B2A" w:rsidRDefault="00C06B34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  <w:lang w:val="ru-RU"/>
        </w:rPr>
      </w:pPr>
    </w:p>
    <w:p w:rsidR="00C06B34" w:rsidRPr="00F31B2A" w:rsidRDefault="00C06B34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  <w:lang w:val="ru-RU"/>
        </w:rPr>
      </w:pPr>
    </w:p>
    <w:p w:rsidR="00C06B34" w:rsidRPr="00F31B2A" w:rsidRDefault="00C06B34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  <w:lang w:val="ru-RU"/>
        </w:rPr>
      </w:pPr>
    </w:p>
    <w:p w:rsidR="00C06B34" w:rsidRPr="00F31B2A" w:rsidRDefault="00C06B34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  <w:lang w:val="ru-RU"/>
        </w:rPr>
      </w:pPr>
    </w:p>
    <w:p w:rsidR="00C06B34" w:rsidRPr="00F31B2A" w:rsidRDefault="00C06B34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  <w:lang w:val="ru-RU"/>
        </w:rPr>
      </w:pPr>
    </w:p>
    <w:p w:rsidR="00C06B34" w:rsidRPr="00F31B2A" w:rsidRDefault="00C06B34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  <w:lang w:val="ru-RU"/>
        </w:rPr>
      </w:pPr>
    </w:p>
    <w:p w:rsidR="00C06B34" w:rsidRPr="00F31B2A" w:rsidRDefault="00C06B34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  <w:lang w:val="ru-RU"/>
        </w:rPr>
      </w:pPr>
    </w:p>
    <w:p w:rsidR="00C06B34" w:rsidRPr="00F31B2A" w:rsidRDefault="00C06B34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  <w:lang w:val="ru-RU"/>
        </w:rPr>
      </w:pPr>
    </w:p>
    <w:p w:rsidR="00C06B34" w:rsidRPr="00F31B2A" w:rsidRDefault="00C06B34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  <w:lang w:val="ru-RU"/>
        </w:rPr>
      </w:pPr>
    </w:p>
    <w:p w:rsidR="00C06B34" w:rsidRPr="00F31B2A" w:rsidRDefault="00C06B34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  <w:lang w:val="ru-RU"/>
        </w:rPr>
      </w:pPr>
    </w:p>
    <w:p w:rsidR="00C06B34" w:rsidRPr="00F31B2A" w:rsidRDefault="00C06B34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  <w:lang w:val="ru-RU"/>
        </w:rPr>
      </w:pPr>
    </w:p>
    <w:p w:rsidR="00C06B34" w:rsidRPr="00F31B2A" w:rsidRDefault="00C06B34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  <w:lang w:val="ru-RU"/>
        </w:rPr>
      </w:pPr>
    </w:p>
    <w:p w:rsidR="00C06B34" w:rsidRPr="00F31B2A" w:rsidRDefault="00C06B34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  <w:lang w:val="ru-RU"/>
        </w:rPr>
      </w:pPr>
    </w:p>
    <w:p w:rsidR="00C06B34" w:rsidRPr="00F31B2A" w:rsidRDefault="00C06B34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  <w:lang w:val="ru-RU"/>
        </w:rPr>
      </w:pPr>
    </w:p>
    <w:p w:rsidR="00C06B34" w:rsidRPr="00F31B2A" w:rsidRDefault="00C06B34" w:rsidP="00C06B34">
      <w:pPr>
        <w:spacing w:after="0" w:line="240" w:lineRule="auto"/>
        <w:jc w:val="center"/>
        <w:rPr>
          <w:rFonts w:ascii="GHEA Grapalat" w:hAnsi="GHEA Grapalat" w:cs="Sylfaen"/>
          <w:b/>
          <w:color w:val="1F497D" w:themeColor="text2"/>
          <w:sz w:val="28"/>
          <w:szCs w:val="28"/>
          <w:lang w:val="ru-RU"/>
        </w:rPr>
      </w:pPr>
      <w:r w:rsidRPr="00F31B2A">
        <w:rPr>
          <w:rFonts w:ascii="GHEA Grapalat" w:hAnsi="GHEA Grapalat" w:cstheme="minorHAnsi"/>
          <w:b/>
          <w:color w:val="1F497D" w:themeColor="text2"/>
          <w:sz w:val="28"/>
          <w:szCs w:val="28"/>
          <w:lang w:val="hy-AM"/>
        </w:rPr>
        <w:t>«</w:t>
      </w:r>
      <w:r w:rsidRPr="00F31B2A">
        <w:rPr>
          <w:rFonts w:ascii="GHEA Grapalat" w:hAnsi="GHEA Grapalat" w:cs="Sylfaen"/>
          <w:b/>
          <w:color w:val="1F497D" w:themeColor="text2"/>
          <w:sz w:val="28"/>
          <w:szCs w:val="28"/>
        </w:rPr>
        <w:t>Ա</w:t>
      </w:r>
      <w:r w:rsidRPr="00F31B2A">
        <w:rPr>
          <w:rFonts w:ascii="GHEA Grapalat" w:hAnsi="GHEA Grapalat" w:cs="Sylfaen"/>
          <w:b/>
          <w:color w:val="1F497D" w:themeColor="text2"/>
          <w:sz w:val="28"/>
          <w:szCs w:val="28"/>
          <w:lang w:val="hy-AM"/>
        </w:rPr>
        <w:t>վ</w:t>
      </w:r>
      <w:r w:rsidRPr="00F31B2A">
        <w:rPr>
          <w:rFonts w:ascii="GHEA Grapalat" w:eastAsia="MS Gothic" w:hAnsi="MS Gothic" w:cs="MS Gothic"/>
          <w:b/>
          <w:color w:val="1F497D" w:themeColor="text2"/>
          <w:sz w:val="28"/>
          <w:szCs w:val="28"/>
          <w:lang w:val="hy-AM"/>
        </w:rPr>
        <w:t>․</w:t>
      </w:r>
      <w:r w:rsidRPr="00F31B2A">
        <w:rPr>
          <w:rFonts w:ascii="GHEA Grapalat" w:hAnsi="GHEA Grapalat"/>
          <w:b/>
          <w:color w:val="1F497D" w:themeColor="text2"/>
          <w:sz w:val="28"/>
          <w:szCs w:val="28"/>
          <w:lang w:val="hy-AM"/>
        </w:rPr>
        <w:t xml:space="preserve"> </w:t>
      </w:r>
      <w:r w:rsidRPr="00F31B2A">
        <w:rPr>
          <w:rFonts w:ascii="GHEA Grapalat" w:hAnsi="GHEA Grapalat" w:cs="Sylfaen"/>
          <w:b/>
          <w:color w:val="1F497D" w:themeColor="text2"/>
          <w:sz w:val="28"/>
          <w:szCs w:val="28"/>
        </w:rPr>
        <w:t>Ի</w:t>
      </w:r>
      <w:r w:rsidRPr="00F31B2A">
        <w:rPr>
          <w:rFonts w:ascii="GHEA Grapalat" w:hAnsi="GHEA Grapalat" w:cs="Sylfaen"/>
          <w:b/>
          <w:color w:val="1F497D" w:themeColor="text2"/>
          <w:sz w:val="28"/>
          <w:szCs w:val="28"/>
          <w:lang w:val="hy-AM"/>
        </w:rPr>
        <w:t>սահակյանի</w:t>
      </w:r>
      <w:r w:rsidRPr="00F31B2A">
        <w:rPr>
          <w:rFonts w:ascii="GHEA Grapalat" w:hAnsi="GHEA Grapalat"/>
          <w:b/>
          <w:color w:val="1F497D" w:themeColor="text2"/>
          <w:sz w:val="28"/>
          <w:szCs w:val="28"/>
          <w:lang w:val="hy-AM"/>
        </w:rPr>
        <w:t xml:space="preserve"> </w:t>
      </w:r>
      <w:r w:rsidRPr="00F31B2A">
        <w:rPr>
          <w:rFonts w:ascii="GHEA Grapalat" w:hAnsi="GHEA Grapalat" w:cs="Sylfaen"/>
          <w:b/>
          <w:color w:val="1F497D" w:themeColor="text2"/>
          <w:sz w:val="28"/>
          <w:szCs w:val="28"/>
          <w:lang w:val="hy-AM"/>
        </w:rPr>
        <w:t>անվան</w:t>
      </w:r>
      <w:r w:rsidRPr="00F31B2A">
        <w:rPr>
          <w:rFonts w:ascii="GHEA Grapalat" w:hAnsi="GHEA Grapalat"/>
          <w:b/>
          <w:color w:val="1F497D" w:themeColor="text2"/>
          <w:sz w:val="28"/>
          <w:szCs w:val="28"/>
          <w:lang w:val="hy-AM"/>
        </w:rPr>
        <w:t xml:space="preserve">  </w:t>
      </w:r>
      <w:r w:rsidRPr="00F31B2A">
        <w:rPr>
          <w:rFonts w:ascii="GHEA Grapalat" w:hAnsi="GHEA Grapalat" w:cs="Sylfaen"/>
          <w:b/>
          <w:color w:val="1F497D" w:themeColor="text2"/>
          <w:sz w:val="28"/>
          <w:szCs w:val="28"/>
          <w:lang w:val="hy-AM"/>
        </w:rPr>
        <w:t>կ</w:t>
      </w:r>
      <w:r w:rsidRPr="00F31B2A">
        <w:rPr>
          <w:rFonts w:ascii="GHEA Grapalat" w:hAnsi="GHEA Grapalat" w:cs="Sylfaen"/>
          <w:b/>
          <w:color w:val="1F497D" w:themeColor="text2"/>
          <w:sz w:val="28"/>
          <w:szCs w:val="28"/>
        </w:rPr>
        <w:t>ենտրոնական</w:t>
      </w:r>
      <w:r w:rsidRPr="00F31B2A">
        <w:rPr>
          <w:rFonts w:ascii="GHEA Grapalat" w:hAnsi="GHEA Grapalat" w:cs="Sylfaen"/>
          <w:b/>
          <w:color w:val="1F497D" w:themeColor="text2"/>
          <w:sz w:val="28"/>
          <w:szCs w:val="28"/>
          <w:lang w:val="ru-RU"/>
        </w:rPr>
        <w:t xml:space="preserve"> </w:t>
      </w:r>
      <w:r w:rsidRPr="00F31B2A">
        <w:rPr>
          <w:rFonts w:ascii="GHEA Grapalat" w:hAnsi="GHEA Grapalat" w:cs="Sylfaen"/>
          <w:b/>
          <w:color w:val="1F497D" w:themeColor="text2"/>
          <w:sz w:val="28"/>
          <w:szCs w:val="28"/>
          <w:lang w:val="hy-AM"/>
        </w:rPr>
        <w:t>գ</w:t>
      </w:r>
      <w:r w:rsidRPr="00F31B2A">
        <w:rPr>
          <w:rFonts w:ascii="GHEA Grapalat" w:hAnsi="GHEA Grapalat" w:cs="Sylfaen"/>
          <w:b/>
          <w:color w:val="1F497D" w:themeColor="text2"/>
          <w:sz w:val="28"/>
          <w:szCs w:val="28"/>
        </w:rPr>
        <w:t>րադարան</w:t>
      </w:r>
      <w:r w:rsidRPr="00F31B2A">
        <w:rPr>
          <w:rFonts w:ascii="GHEA Grapalat" w:hAnsi="GHEA Grapalat" w:cstheme="minorHAnsi"/>
          <w:b/>
          <w:color w:val="1F497D" w:themeColor="text2"/>
          <w:sz w:val="28"/>
          <w:szCs w:val="28"/>
          <w:lang w:val="hy-AM"/>
        </w:rPr>
        <w:t>»</w:t>
      </w:r>
      <w:r w:rsidRPr="00F31B2A">
        <w:rPr>
          <w:rFonts w:ascii="GHEA Grapalat" w:hAnsi="GHEA Grapalat"/>
          <w:b/>
          <w:color w:val="1F497D" w:themeColor="text2"/>
          <w:sz w:val="28"/>
          <w:szCs w:val="28"/>
          <w:lang w:val="hy-AM"/>
        </w:rPr>
        <w:t xml:space="preserve"> </w:t>
      </w:r>
      <w:r w:rsidRPr="00F31B2A">
        <w:rPr>
          <w:rFonts w:ascii="GHEA Grapalat" w:hAnsi="GHEA Grapalat" w:cs="Sylfaen"/>
          <w:b/>
          <w:color w:val="1F497D" w:themeColor="text2"/>
          <w:sz w:val="28"/>
          <w:szCs w:val="28"/>
          <w:lang w:val="hy-AM"/>
        </w:rPr>
        <w:t>ՀՈԱԿ</w:t>
      </w:r>
    </w:p>
    <w:tbl>
      <w:tblPr>
        <w:tblpPr w:leftFromText="180" w:rightFromText="180" w:bottomFromText="200" w:vertAnchor="text" w:horzAnchor="margin" w:tblpY="1135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2"/>
        <w:gridCol w:w="4816"/>
        <w:gridCol w:w="1710"/>
        <w:gridCol w:w="2340"/>
      </w:tblGrid>
      <w:tr w:rsidR="00C06B34" w:rsidRPr="00F31B2A" w:rsidTr="001C744E">
        <w:trPr>
          <w:trHeight w:val="70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362895" w:rsidRDefault="00C06B34" w:rsidP="001C744E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6289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362895" w:rsidRDefault="00C06B34" w:rsidP="001C744E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6289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ՄԻՋՈՑԱՌՄԱՆ</w:t>
            </w:r>
            <w:r w:rsidRPr="0036289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</w:t>
            </w:r>
            <w:r w:rsidRPr="0036289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362895" w:rsidRDefault="00C06B34" w:rsidP="001C744E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6289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ՕՐԸ</w:t>
            </w:r>
            <w:r w:rsidRPr="00362895">
              <w:rPr>
                <w:rFonts w:ascii="GHEA Grapalat" w:hAnsi="GHEA Grapalat"/>
                <w:b/>
                <w:sz w:val="24"/>
                <w:szCs w:val="24"/>
                <w:lang w:val="hy-AM"/>
              </w:rPr>
              <w:t>,</w:t>
            </w:r>
            <w:r w:rsidRPr="0036289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ԺԱՄԸ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4" w:rsidRPr="00362895" w:rsidRDefault="00C06B34" w:rsidP="001C744E">
            <w:pPr>
              <w:spacing w:after="0" w:line="240" w:lineRule="auto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6289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ԱՆՑԿԱՑՄԱՆ</w:t>
            </w:r>
          </w:p>
          <w:p w:rsidR="00C06B34" w:rsidRPr="00362895" w:rsidRDefault="00C06B34" w:rsidP="001C744E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6289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ՎԱՅՐԸ</w:t>
            </w:r>
            <w:r w:rsidRPr="0036289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                 </w:t>
            </w:r>
          </w:p>
        </w:tc>
      </w:tr>
      <w:tr w:rsidR="00C06B34" w:rsidRPr="00F31B2A" w:rsidTr="001C744E">
        <w:trPr>
          <w:trHeight w:val="169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F31B2A">
              <w:rPr>
                <w:rFonts w:ascii="GHEA Grapalat" w:eastAsia="MS Gothic" w:hAnsi="MS Gothic" w:cs="MS Gothic"/>
                <w:sz w:val="24"/>
                <w:szCs w:val="24"/>
                <w:lang w:val="hy-AM"/>
              </w:rPr>
              <w:t>․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1.Սեմինար </w:t>
            </w:r>
            <w:r w:rsidRPr="00F31B2A">
              <w:rPr>
                <w:rFonts w:ascii="GHEA Grapalat" w:eastAsia="MS Gothic" w:hAnsi="MS Gothic" w:cs="MS Gothic"/>
                <w:sz w:val="24"/>
                <w:szCs w:val="24"/>
                <w:lang w:val="hy-AM"/>
              </w:rPr>
              <w:t>․</w:t>
            </w:r>
            <w:r w:rsidR="00E92AF4" w:rsidRPr="00F31B2A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Ժամանակակից  գրադարանները  և  զարգացման  հեռանկարները</w:t>
            </w:r>
            <w:r w:rsidR="005F3140"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»</w:t>
            </w:r>
            <w:r w:rsidRPr="00F31B2A">
              <w:rPr>
                <w:rFonts w:ascii="GHEA Grapalat" w:eastAsia="MS Gothic" w:hAnsi="MS Gothic" w:cs="MS Gothic"/>
                <w:sz w:val="24"/>
                <w:szCs w:val="24"/>
                <w:lang w:val="hy-AM"/>
              </w:rPr>
              <w:t>․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                                              2.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Շրջանաձև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ընթերցանություն</w:t>
            </w:r>
            <w:r w:rsidRPr="00F31B2A">
              <w:rPr>
                <w:rFonts w:ascii="GHEA Grapalat" w:eastAsia="MS Gothic" w:hAnsi="MS Gothic" w:cs="MS Gothic"/>
                <w:sz w:val="24"/>
                <w:szCs w:val="24"/>
                <w:lang w:val="hy-AM"/>
              </w:rPr>
              <w:t>․</w:t>
            </w:r>
            <w:r w:rsidR="00E92AF4" w:rsidRPr="00F31B2A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Սարոյանը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երեխաներին</w:t>
            </w:r>
            <w:r w:rsidR="005F3140"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»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նվիրված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Վ</w:t>
            </w:r>
            <w:r w:rsidRPr="00F31B2A">
              <w:rPr>
                <w:rFonts w:ascii="GHEA Grapalat" w:eastAsia="MS Gothic" w:hAnsi="MS Gothic" w:cs="MS Gothic"/>
                <w:sz w:val="24"/>
                <w:szCs w:val="24"/>
                <w:lang w:val="hy-AM"/>
              </w:rPr>
              <w:t>․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Սարոյանի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115 –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ամյակին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պրիլի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17 </w:t>
            </w:r>
          </w:p>
          <w:p w:rsidR="00C06B34" w:rsidRPr="00F31B2A" w:rsidRDefault="00C06B3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14</w:t>
            </w:r>
            <w:r w:rsidR="009779C6" w:rsidRPr="00F31B2A">
              <w:rPr>
                <w:rFonts w:ascii="GHEA Grapalat" w:eastAsia="MS Gothic" w:hAnsi="GHEA Grapalat" w:cs="MS Gothic"/>
                <w:sz w:val="24"/>
                <w:szCs w:val="24"/>
              </w:rPr>
              <w:t>: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</w:p>
          <w:p w:rsidR="00C06B34" w:rsidRPr="00F31B2A" w:rsidRDefault="00C06B34" w:rsidP="001C744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պրիլի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17</w:t>
            </w:r>
          </w:p>
          <w:p w:rsidR="00C06B34" w:rsidRPr="00F31B2A" w:rsidRDefault="00C06B34" w:rsidP="009779C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14</w:t>
            </w:r>
            <w:r w:rsidR="009779C6" w:rsidRPr="00F31B2A">
              <w:rPr>
                <w:rFonts w:ascii="GHEA Grapalat" w:eastAsia="MS Gothic" w:hAnsi="GHEA Grapalat" w:cs="MS Gothic"/>
                <w:sz w:val="24"/>
                <w:szCs w:val="24"/>
              </w:rPr>
              <w:t>:</w:t>
            </w:r>
            <w:r w:rsidRPr="00F31B2A">
              <w:rPr>
                <w:rFonts w:ascii="GHEA Grapalat" w:hAnsi="GHEA Grapalat" w:cs="Calibri"/>
                <w:sz w:val="24"/>
                <w:szCs w:val="24"/>
                <w:lang w:val="hy-AM"/>
              </w:rPr>
              <w:t>0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4" w:rsidRPr="00F31B2A" w:rsidRDefault="00C06B3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ԿԳ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դահլիճ</w:t>
            </w:r>
          </w:p>
          <w:p w:rsidR="00C06B34" w:rsidRPr="00F31B2A" w:rsidRDefault="00C06B3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06B34" w:rsidRPr="00F31B2A" w:rsidRDefault="00C06B3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ԿԳ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մանկական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գրակ</w:t>
            </w:r>
            <w:r w:rsidRPr="00F31B2A">
              <w:rPr>
                <w:rFonts w:ascii="GHEA Grapalat" w:eastAsia="MS Gothic" w:hAnsi="MS Gothic" w:cs="MS Gothic"/>
                <w:sz w:val="24"/>
                <w:szCs w:val="24"/>
                <w:lang w:val="hy-AM"/>
              </w:rPr>
              <w:t>․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բաժին</w:t>
            </w:r>
          </w:p>
        </w:tc>
      </w:tr>
      <w:tr w:rsidR="00C06B34" w:rsidRPr="00F31B2A" w:rsidTr="001C744E">
        <w:trPr>
          <w:trHeight w:val="6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Թերեզա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Հայրապետյան</w:t>
            </w:r>
            <w:r w:rsidRPr="00F31B2A">
              <w:rPr>
                <w:rFonts w:ascii="GHEA Grapalat" w:eastAsia="MS Gothic" w:hAnsi="MS Gothic" w:cs="MS Gothic"/>
                <w:sz w:val="24"/>
                <w:szCs w:val="24"/>
                <w:lang w:val="hy-AM"/>
              </w:rPr>
              <w:t>․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92AF4" w:rsidRPr="00F31B2A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Հրէ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շամանդաղ</w:t>
            </w:r>
            <w:r w:rsidR="005F3140"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»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/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գրքի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շնորհանդես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9779C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պրիլի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18   15</w:t>
            </w:r>
            <w:r w:rsidR="009779C6" w:rsidRPr="00F31B2A">
              <w:rPr>
                <w:rFonts w:ascii="GHEA Grapalat" w:eastAsia="MS Gothic" w:hAnsi="GHEA Grapalat" w:cs="MS Gothic"/>
                <w:sz w:val="24"/>
                <w:szCs w:val="24"/>
              </w:rPr>
              <w:t>: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00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ԿԳ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 -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դահլիճ</w:t>
            </w:r>
          </w:p>
        </w:tc>
      </w:tr>
      <w:tr w:rsidR="00C06B34" w:rsidRPr="00F31B2A" w:rsidTr="001C744E">
        <w:trPr>
          <w:trHeight w:val="112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Հուշ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-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ցերեկույթ՝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նվիրված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գրականագետ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Նելլի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Անանյանին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</w:p>
          <w:p w:rsidR="00C06B34" w:rsidRPr="00F31B2A" w:rsidRDefault="00C06B3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/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վարող՝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գրականագետ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բ</w:t>
            </w:r>
            <w:r w:rsidRPr="00F31B2A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գ</w:t>
            </w:r>
            <w:r w:rsidRPr="00F31B2A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դ</w:t>
            </w:r>
            <w:r w:rsidRPr="00F31B2A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Pr="00F31B2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Երվանդ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Տեր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–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Խաչատրյան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/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պրիլի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19  </w:t>
            </w:r>
          </w:p>
          <w:p w:rsidR="00C06B34" w:rsidRPr="00F31B2A" w:rsidRDefault="00C06B34" w:rsidP="009779C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14</w:t>
            </w:r>
            <w:r w:rsidR="009779C6" w:rsidRPr="00F31B2A">
              <w:rPr>
                <w:rFonts w:ascii="GHEA Grapalat" w:eastAsia="MS Gothic" w:hAnsi="GHEA Grapalat" w:cs="MS Gothic"/>
                <w:sz w:val="24"/>
                <w:szCs w:val="24"/>
              </w:rPr>
              <w:t>: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ԿԳ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 -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դահլիճ</w:t>
            </w:r>
          </w:p>
        </w:tc>
      </w:tr>
      <w:tr w:rsidR="00C06B34" w:rsidRPr="00F31B2A" w:rsidTr="001C744E">
        <w:trPr>
          <w:trHeight w:val="69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E92AF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C06B34"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Հայկական</w:t>
            </w:r>
            <w:r w:rsidR="00C06B34"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C06B34"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ժող</w:t>
            </w:r>
            <w:r w:rsidR="00C06B34" w:rsidRPr="00F31B2A">
              <w:rPr>
                <w:rFonts w:ascii="GHEA Grapalat" w:eastAsia="MS Gothic" w:hAnsi="MS Gothic" w:cs="MS Gothic"/>
                <w:sz w:val="24"/>
                <w:szCs w:val="24"/>
                <w:lang w:val="hy-AM"/>
              </w:rPr>
              <w:t>․</w:t>
            </w:r>
            <w:r w:rsidR="00C06B34"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6B34"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հեքիաթները</w:t>
            </w:r>
            <w:r w:rsidR="00C06B34"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C06B34"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Մարտիրոս</w:t>
            </w:r>
            <w:r w:rsidR="00C06B34"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C06B34"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Սարյանի</w:t>
            </w:r>
            <w:r w:rsidR="00C06B34"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6B34"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նկարազարդումներով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="00C06B34"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6B34"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C06B34"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C06B34"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Չարենց</w:t>
            </w:r>
            <w:r w:rsidR="00C06B34"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– </w:t>
            </w:r>
            <w:r w:rsidR="00C06B34"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Սարյան</w:t>
            </w:r>
            <w:r w:rsidR="00C06B34"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="00C06B34"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C06B34"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գրքերի</w:t>
            </w:r>
            <w:r w:rsidR="00C06B34"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C06B34"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շնորհանդես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պրիլի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20 </w:t>
            </w:r>
          </w:p>
          <w:p w:rsidR="00C06B34" w:rsidRPr="00F31B2A" w:rsidRDefault="00C06B34" w:rsidP="009779C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14</w:t>
            </w:r>
            <w:r w:rsidR="009779C6" w:rsidRPr="00F31B2A">
              <w:rPr>
                <w:rFonts w:ascii="GHEA Grapalat" w:eastAsia="MS Gothic" w:hAnsi="GHEA Grapalat" w:cs="MS Gothic"/>
                <w:sz w:val="24"/>
                <w:szCs w:val="24"/>
              </w:rPr>
              <w:t>: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ԿԳ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–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դահլիճ</w:t>
            </w:r>
          </w:p>
        </w:tc>
      </w:tr>
      <w:tr w:rsidR="00C06B34" w:rsidRPr="00F31B2A" w:rsidTr="001C744E">
        <w:trPr>
          <w:trHeight w:val="9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E92AF4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Դասախոսություն՝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նվիրված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Արամ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Խաչատրյանի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120 –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ամյակին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դիտում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E92AF4" w:rsidRPr="00F31B2A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Գայանե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92AF4" w:rsidRPr="00F31B2A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E92AF4" w:rsidRPr="00F31B2A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Սպարտակ</w:t>
            </w:r>
            <w:r w:rsidR="00E92AF4" w:rsidRPr="00F31B2A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բալետներից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BE2A43" w:rsidP="001C744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="00C06B34"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պրիլի</w:t>
            </w:r>
            <w:r w:rsidR="00C06B34"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21</w:t>
            </w:r>
          </w:p>
          <w:p w:rsidR="00C06B34" w:rsidRPr="00F31B2A" w:rsidRDefault="00C06B34" w:rsidP="009779C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14</w:t>
            </w:r>
            <w:r w:rsidR="009779C6" w:rsidRPr="00F31B2A">
              <w:rPr>
                <w:rFonts w:ascii="GHEA Grapalat" w:eastAsia="MS Gothic" w:hAnsi="GHEA Grapalat" w:cs="MS Gothic"/>
                <w:sz w:val="24"/>
                <w:szCs w:val="24"/>
              </w:rPr>
              <w:t>: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spacing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Arial"/>
                <w:sz w:val="24"/>
                <w:szCs w:val="24"/>
                <w:lang w:val="hy-AM"/>
              </w:rPr>
              <w:t>ԿԳ-ի  դահլիճ</w:t>
            </w:r>
          </w:p>
        </w:tc>
      </w:tr>
      <w:tr w:rsidR="00C06B34" w:rsidRPr="00F31B2A" w:rsidTr="001C744E">
        <w:trPr>
          <w:trHeight w:val="48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E92AF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C06B34"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Ընտանեկան</w:t>
            </w:r>
            <w:r w:rsidR="00C06B34"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C06B34"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ընթերցանության</w:t>
            </w:r>
            <w:r w:rsidR="00C06B34"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C06B34"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="00C06B34" w:rsidRPr="00F31B2A">
              <w:rPr>
                <w:rFonts w:ascii="GHEA Grapalat" w:eastAsia="MS Gothic" w:hAnsi="MS Gothic" w:cs="MS Gothic"/>
                <w:sz w:val="24"/>
                <w:szCs w:val="24"/>
                <w:lang w:val="hy-AM"/>
              </w:rPr>
              <w:t>․</w:t>
            </w:r>
            <w:r w:rsidR="00C06B34"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 </w:t>
            </w:r>
            <w:r w:rsidR="00C06B34"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կարդում</w:t>
            </w:r>
            <w:r w:rsidR="00C06B34"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6B34"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են</w:t>
            </w:r>
            <w:r w:rsidR="00C06B34"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 </w:t>
            </w:r>
            <w:r w:rsidR="00C06B34"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իսահակյանցիները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BE2A43" w:rsidP="001C744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պրիլի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6B34"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23 </w:t>
            </w:r>
          </w:p>
          <w:p w:rsidR="00C06B34" w:rsidRPr="00F31B2A" w:rsidRDefault="00C06B34" w:rsidP="001C744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օ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/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Ֆեյսբուքյան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էջ</w:t>
            </w:r>
          </w:p>
        </w:tc>
      </w:tr>
      <w:tr w:rsidR="00C06B34" w:rsidRPr="00F31B2A" w:rsidTr="001C744E">
        <w:trPr>
          <w:trHeight w:val="40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4" w:rsidRPr="00F31B2A" w:rsidRDefault="00C06B3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spacing w:line="240" w:lineRule="auto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</w:t>
            </w:r>
            <w:r w:rsidRPr="00F31B2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</w:t>
            </w:r>
            <w:r w:rsidRPr="00F31B2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Ր</w:t>
            </w:r>
            <w:r w:rsidRPr="00F31B2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</w:t>
            </w:r>
            <w:r w:rsidRPr="00F31B2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Դ</w:t>
            </w:r>
            <w:r w:rsidRPr="00F31B2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</w:t>
            </w:r>
            <w:r w:rsidRPr="00F31B2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Ր</w:t>
            </w:r>
            <w:r w:rsidRPr="00F31B2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</w:t>
            </w:r>
            <w:r w:rsidRPr="00F31B2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Ն</w:t>
            </w:r>
            <w:r w:rsidRPr="00F31B2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– </w:t>
            </w:r>
            <w:r w:rsidRPr="00F31B2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</w:t>
            </w:r>
            <w:r w:rsidRPr="00F31B2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</w:t>
            </w:r>
            <w:r w:rsidRPr="00F31B2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Ս</w:t>
            </w:r>
            <w:r w:rsidRPr="00F31B2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Ն</w:t>
            </w:r>
            <w:r w:rsidRPr="00F31B2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</w:t>
            </w:r>
            <w:r w:rsidRPr="00F31B2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Ճ</w:t>
            </w:r>
            <w:r w:rsidRPr="00F31B2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Յ</w:t>
            </w:r>
            <w:r w:rsidRPr="00F31B2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ՈՒ</w:t>
            </w:r>
            <w:r w:rsidRPr="00F31B2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Ղ</w:t>
            </w:r>
            <w:r w:rsidRPr="00F31B2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Ե</w:t>
            </w:r>
            <w:r w:rsidRPr="00F31B2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4" w:rsidRPr="00F31B2A" w:rsidRDefault="00C06B3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4" w:rsidRPr="00F31B2A" w:rsidRDefault="00C06B3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06B34" w:rsidRPr="00F31B2A" w:rsidTr="001C744E">
        <w:trPr>
          <w:trHeight w:val="8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E92AF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C06B34"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Սարոյանական</w:t>
            </w:r>
            <w:r w:rsidR="00C06B34"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C06B34"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ընթերցումներ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="00C06B34"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C06B34"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6B34"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նվիրված</w:t>
            </w:r>
            <w:r w:rsidR="00C06B34"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6B34"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Վ</w:t>
            </w:r>
            <w:r w:rsidR="00C06B34" w:rsidRPr="00F31B2A">
              <w:rPr>
                <w:rFonts w:ascii="GHEA Grapalat" w:eastAsia="MS Gothic" w:hAnsi="MS Gothic" w:cs="MS Gothic"/>
                <w:sz w:val="24"/>
                <w:szCs w:val="24"/>
                <w:lang w:val="hy-AM"/>
              </w:rPr>
              <w:t>․</w:t>
            </w:r>
            <w:r w:rsidR="00C06B34"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Սարոյանի</w:t>
            </w:r>
            <w:r w:rsidR="00C06B34"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115 - </w:t>
            </w:r>
            <w:r w:rsidR="00C06B34"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ամյակին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9779C6" w:rsidP="009779C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="00C06B34"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պրիլի</w:t>
            </w:r>
            <w:r w:rsidR="00C06B34"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06B34" w:rsidRPr="00F31B2A">
              <w:rPr>
                <w:rFonts w:ascii="GHEA Grapalat" w:hAnsi="GHEA Grapalat"/>
                <w:sz w:val="24"/>
                <w:szCs w:val="24"/>
                <w:lang w:val="hy-AM"/>
              </w:rPr>
              <w:t>13</w:t>
            </w:r>
            <w:r w:rsidRPr="00F31B2A">
              <w:rPr>
                <w:rFonts w:ascii="GHEA Grapalat" w:eastAsia="MS Gothic" w:hAnsi="GHEA Grapalat" w:cs="MS Gothic"/>
                <w:sz w:val="24"/>
                <w:szCs w:val="24"/>
              </w:rPr>
              <w:t>:</w:t>
            </w:r>
            <w:r w:rsidR="00C06B34" w:rsidRPr="00F31B2A"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ԿԳ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տեխնիկական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գրակ</w:t>
            </w:r>
            <w:r w:rsidRPr="00F31B2A">
              <w:rPr>
                <w:rFonts w:ascii="GHEA Grapalat" w:eastAsia="MS Gothic" w:hAnsi="MS Gothic" w:cs="MS Gothic"/>
                <w:sz w:val="24"/>
                <w:szCs w:val="24"/>
                <w:lang w:val="hy-AM"/>
              </w:rPr>
              <w:t>․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բաժին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/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Տիգրան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Մեծ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30/1/</w:t>
            </w:r>
          </w:p>
        </w:tc>
      </w:tr>
      <w:tr w:rsidR="00C06B34" w:rsidRPr="00F31B2A" w:rsidTr="001C744E">
        <w:trPr>
          <w:trHeight w:val="48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Հանդիպում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արևելագետ</w:t>
            </w:r>
            <w:r w:rsidRPr="00F31B2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Սիրանույշ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Գալշոյանի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Pr="00F31B2A">
              <w:rPr>
                <w:rFonts w:ascii="GHEA Grapalat" w:eastAsia="MS Gothic" w:hAnsi="MS Gothic" w:cs="MS Gothic"/>
                <w:sz w:val="24"/>
                <w:szCs w:val="24"/>
                <w:lang w:val="hy-AM"/>
              </w:rPr>
              <w:t>․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Գալշոյանի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E92AF4" w:rsidRPr="00F31B2A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Մամփրե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արքան</w:t>
            </w:r>
            <w:r w:rsidR="00E92AF4"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գրքի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՝նվիրված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Pr="00F31B2A">
              <w:rPr>
                <w:rFonts w:ascii="GHEA Grapalat" w:eastAsia="MS Gothic" w:hAnsi="MS Gothic" w:cs="MS Gothic"/>
                <w:sz w:val="24"/>
                <w:szCs w:val="24"/>
                <w:lang w:val="hy-AM"/>
              </w:rPr>
              <w:t>․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Գալշոյանի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90 -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ամյակին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779C6" w:rsidRPr="00F31B2A"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պրիլի</w:t>
            </w:r>
            <w:r w:rsidR="009779C6" w:rsidRPr="00F31B2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9779C6" w:rsidRPr="00F31B2A">
              <w:rPr>
                <w:rFonts w:ascii="GHEA Grapalat" w:hAnsi="GHEA Grapalat"/>
                <w:sz w:val="24"/>
                <w:szCs w:val="24"/>
                <w:lang w:val="hy-AM"/>
              </w:rPr>
              <w:t>19</w:t>
            </w:r>
          </w:p>
          <w:p w:rsidR="00C06B34" w:rsidRPr="00F31B2A" w:rsidRDefault="00C06B34" w:rsidP="009779C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  <w:r w:rsidR="009779C6" w:rsidRPr="00F31B2A">
              <w:rPr>
                <w:rFonts w:ascii="GHEA Grapalat" w:eastAsia="MS Gothic" w:hAnsi="GHEA Grapalat" w:cs="MS Gothic"/>
                <w:sz w:val="24"/>
                <w:szCs w:val="24"/>
              </w:rPr>
              <w:t>: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ԿԳ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իՋ</w:t>
            </w:r>
            <w:r w:rsidRPr="00F31B2A">
              <w:rPr>
                <w:rFonts w:ascii="GHEA Grapalat" w:eastAsia="MS Gothic" w:hAnsi="MS Gothic" w:cs="MS Gothic"/>
                <w:sz w:val="24"/>
                <w:szCs w:val="24"/>
                <w:lang w:val="hy-AM"/>
              </w:rPr>
              <w:t>․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Բայրոնի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անվան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արվեստի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գրակ</w:t>
            </w:r>
            <w:r w:rsidRPr="00F31B2A">
              <w:rPr>
                <w:rFonts w:ascii="GHEA Grapalat" w:eastAsia="MS Gothic" w:hAnsi="MS Gothic" w:cs="MS Gothic"/>
                <w:sz w:val="24"/>
                <w:szCs w:val="24"/>
                <w:lang w:val="hy-AM"/>
              </w:rPr>
              <w:t>․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բաժին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/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Մոսկովյան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31/84</w:t>
            </w:r>
          </w:p>
        </w:tc>
      </w:tr>
      <w:tr w:rsidR="00C06B34" w:rsidRPr="00F31B2A" w:rsidTr="001C744E">
        <w:trPr>
          <w:trHeight w:val="48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Ցերեկույթ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նվիրված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Վ</w:t>
            </w:r>
            <w:r w:rsidRPr="00F31B2A">
              <w:rPr>
                <w:rFonts w:ascii="GHEA Grapalat" w:eastAsia="MS Gothic" w:hAnsi="MS Gothic" w:cs="MS Gothic"/>
                <w:sz w:val="24"/>
                <w:szCs w:val="24"/>
                <w:lang w:val="hy-AM"/>
              </w:rPr>
              <w:t>․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Սարոյանի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115 -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ամյակին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9779C6" w:rsidRPr="00F31B2A"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պրիլի</w:t>
            </w:r>
            <w:r w:rsidR="009779C6" w:rsidRPr="00F31B2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9779C6" w:rsidRPr="00F31B2A">
              <w:rPr>
                <w:rFonts w:ascii="GHEA Grapalat" w:hAnsi="GHEA Grapalat"/>
                <w:sz w:val="24"/>
                <w:szCs w:val="24"/>
              </w:rPr>
              <w:t>20</w:t>
            </w:r>
          </w:p>
          <w:p w:rsidR="00C06B34" w:rsidRPr="00F31B2A" w:rsidRDefault="00C06B34" w:rsidP="009779C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14</w:t>
            </w:r>
            <w:r w:rsidR="009779C6" w:rsidRPr="00F31B2A">
              <w:rPr>
                <w:rFonts w:ascii="GHEA Grapalat" w:eastAsia="MS Gothic" w:hAnsi="GHEA Grapalat" w:cs="MS Gothic"/>
                <w:sz w:val="24"/>
                <w:szCs w:val="24"/>
              </w:rPr>
              <w:t>: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թիվ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15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գ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 /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Սայաթ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-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Նովա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37/</w:t>
            </w:r>
          </w:p>
        </w:tc>
      </w:tr>
      <w:tr w:rsidR="00C06B34" w:rsidRPr="00F31B2A" w:rsidTr="001C744E">
        <w:trPr>
          <w:trHeight w:val="48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Մոնո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ներկայացում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դերասան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Աղվան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Գրիգորյանի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կատարմամբ՝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նվիրված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Հակոբ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Պարոնյանի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180-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ամյակին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9779C6" w:rsidP="001C744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="00C06B34"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պրիլի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</w:p>
          <w:p w:rsidR="00C06B34" w:rsidRPr="00F31B2A" w:rsidRDefault="00C06B34" w:rsidP="009779C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  <w:r w:rsidR="009779C6" w:rsidRPr="00F31B2A">
              <w:rPr>
                <w:rFonts w:ascii="GHEA Grapalat" w:eastAsia="MS Gothic" w:hAnsi="GHEA Grapalat" w:cs="MS Gothic"/>
                <w:sz w:val="24"/>
                <w:szCs w:val="24"/>
              </w:rPr>
              <w:t>: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թիվ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21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գ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/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Բաղրամյան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20/5 / </w:t>
            </w:r>
          </w:p>
        </w:tc>
      </w:tr>
      <w:tr w:rsidR="00C06B34" w:rsidRPr="00F31B2A" w:rsidTr="001C744E">
        <w:trPr>
          <w:trHeight w:val="48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Բարձրաձայն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ընթերցանություն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92AF4" w:rsidRPr="00F31B2A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Սարոյանի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խրատական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առակները</w:t>
            </w:r>
            <w:r w:rsidR="00E92AF4" w:rsidRPr="00F31B2A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նվիրված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Վ</w:t>
            </w:r>
            <w:r w:rsidRPr="00F31B2A">
              <w:rPr>
                <w:rFonts w:ascii="GHEA Grapalat" w:eastAsia="MS Gothic" w:hAnsi="MS Gothic" w:cs="MS Gothic"/>
                <w:sz w:val="24"/>
                <w:szCs w:val="24"/>
                <w:lang w:val="hy-AM"/>
              </w:rPr>
              <w:t>․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Սարոյանի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115  -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ամյակին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9779C6" w:rsidP="001C744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</w:t>
            </w:r>
            <w:r w:rsidR="00C06B34"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պրիլի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C06B34" w:rsidRPr="00F31B2A" w:rsidRDefault="00C06B34" w:rsidP="009779C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14</w:t>
            </w:r>
            <w:r w:rsidR="009779C6" w:rsidRPr="00F31B2A">
              <w:rPr>
                <w:rFonts w:ascii="GHEA Grapalat" w:eastAsia="MS Gothic" w:hAnsi="GHEA Grapalat" w:cs="MS Gothic"/>
                <w:sz w:val="24"/>
                <w:szCs w:val="24"/>
              </w:rPr>
              <w:t>: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27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գ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/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Նորքի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5 –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րդ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փողոց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, 65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ԱՀԿ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շենք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/  </w:t>
            </w:r>
          </w:p>
        </w:tc>
      </w:tr>
      <w:tr w:rsidR="00C06B34" w:rsidRPr="00F31B2A" w:rsidTr="001C744E">
        <w:trPr>
          <w:trHeight w:val="75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Ցերեկույթ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eastAsia="MS Gothic" w:hAnsi="MS Gothic" w:cs="MS Gothic"/>
                <w:sz w:val="24"/>
                <w:szCs w:val="24"/>
                <w:lang w:val="hy-AM"/>
              </w:rPr>
              <w:t>․</w:t>
            </w:r>
            <w:r w:rsidR="00E92AF4" w:rsidRPr="00F31B2A">
              <w:rPr>
                <w:rFonts w:ascii="GHEA Grapalat" w:hAnsi="GHEA Grapalat"/>
                <w:sz w:val="24"/>
                <w:szCs w:val="24"/>
              </w:rPr>
              <w:t>«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Ալ</w:t>
            </w:r>
            <w:r w:rsidRPr="00F31B2A">
              <w:rPr>
                <w:rFonts w:ascii="GHEA Grapalat" w:eastAsia="MS Gothic" w:hAnsi="MS Gothic" w:cs="MS Gothic"/>
                <w:sz w:val="24"/>
                <w:szCs w:val="24"/>
                <w:lang w:val="hy-AM"/>
              </w:rPr>
              <w:t>․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Շիրվանզադե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- 165</w:t>
            </w:r>
            <w:r w:rsidR="00E92AF4" w:rsidRPr="00F31B2A">
              <w:rPr>
                <w:rFonts w:ascii="GHEA Grapalat" w:hAnsi="GHEA Grapalat"/>
                <w:sz w:val="24"/>
                <w:szCs w:val="24"/>
              </w:rPr>
              <w:t>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9779C6" w:rsidP="001C744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="00C06B34"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պրիլի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21</w:t>
            </w:r>
          </w:p>
          <w:p w:rsidR="00C06B34" w:rsidRPr="00F31B2A" w:rsidRDefault="00C06B34" w:rsidP="009779C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14</w:t>
            </w:r>
            <w:r w:rsidR="009779C6" w:rsidRPr="00F31B2A">
              <w:rPr>
                <w:rFonts w:ascii="GHEA Grapalat" w:eastAsia="MS Gothic" w:hAnsi="GHEA Grapalat" w:cs="MS Gothic"/>
                <w:sz w:val="24"/>
                <w:szCs w:val="24"/>
              </w:rPr>
              <w:t>: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թիվ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28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գ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/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Մամիկոնյանց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21/47/</w:t>
            </w:r>
          </w:p>
        </w:tc>
      </w:tr>
      <w:tr w:rsidR="00C06B34" w:rsidRPr="00F31B2A" w:rsidTr="001C744E">
        <w:trPr>
          <w:trHeight w:val="48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4" w:rsidRPr="00F31B2A" w:rsidRDefault="00C06B3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F31B2A">
              <w:rPr>
                <w:rFonts w:ascii="GHEA Grapalat" w:eastAsia="MS Gothic" w:hAnsi="MS Gothic" w:cs="MS Gothic"/>
                <w:sz w:val="24"/>
                <w:szCs w:val="24"/>
                <w:lang w:val="hy-AM"/>
              </w:rPr>
              <w:t>․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Պոեզիայի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ժամ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eastAsia="MS Gothic" w:hAnsi="MS Gothic" w:cs="MS Gothic"/>
                <w:sz w:val="24"/>
                <w:szCs w:val="24"/>
                <w:lang w:val="hy-AM"/>
              </w:rPr>
              <w:t>․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Սիամանթոյի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145   </w:t>
            </w:r>
          </w:p>
          <w:p w:rsidR="00C06B34" w:rsidRPr="00F31B2A" w:rsidRDefault="00C06B34" w:rsidP="00E92AF4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F31B2A">
              <w:rPr>
                <w:rFonts w:ascii="GHEA Grapalat" w:eastAsia="MS Gothic" w:hAnsi="MS Gothic" w:cs="MS Gothic"/>
                <w:sz w:val="24"/>
                <w:szCs w:val="24"/>
                <w:lang w:val="hy-AM"/>
              </w:rPr>
              <w:t>․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Գրքի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eastAsia="MS Gothic" w:hAnsi="MS Gothic" w:cs="MS Gothic"/>
                <w:sz w:val="24"/>
                <w:szCs w:val="24"/>
                <w:lang w:val="hy-AM"/>
              </w:rPr>
              <w:t>․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Վիլյամ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Սարոյան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92AF4" w:rsidRPr="00F31B2A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Մայրիկ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,</w:t>
            </w:r>
            <w:r w:rsidR="00E92AF4"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ս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սիրում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եմ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քեզ</w:t>
            </w:r>
            <w:r w:rsidRPr="00F31B2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E92AF4" w:rsidRPr="00F31B2A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                                             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9779C6" w:rsidP="001C744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="00C06B34"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պրիլի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6B34"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17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06B34" w:rsidRPr="00F31B2A"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  <w:r w:rsidRPr="00F31B2A">
              <w:rPr>
                <w:rFonts w:ascii="GHEA Grapalat" w:eastAsia="MS Gothic" w:hAnsi="GHEA Grapalat" w:cs="MS Gothic"/>
                <w:sz w:val="24"/>
                <w:szCs w:val="24"/>
              </w:rPr>
              <w:t>:</w:t>
            </w:r>
            <w:r w:rsidR="00C06B34" w:rsidRPr="00F31B2A"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</w:p>
          <w:p w:rsidR="00C06B34" w:rsidRPr="00F31B2A" w:rsidRDefault="009779C6" w:rsidP="001C744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="00C06B34"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պրիլի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21</w:t>
            </w:r>
          </w:p>
          <w:p w:rsidR="00C06B34" w:rsidRPr="00F31B2A" w:rsidRDefault="00C06B34" w:rsidP="009779C6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  <w:r w:rsidR="009779C6" w:rsidRPr="00F31B2A">
              <w:rPr>
                <w:rFonts w:ascii="GHEA Grapalat" w:eastAsia="MS Gothic" w:hAnsi="GHEA Grapalat" w:cs="MS Gothic"/>
                <w:sz w:val="24"/>
                <w:szCs w:val="24"/>
              </w:rPr>
              <w:t>: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թիվ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29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գ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C06B34" w:rsidRPr="00F31B2A" w:rsidRDefault="00C06B3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/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Կոմիտաս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6/7 /</w:t>
            </w:r>
          </w:p>
        </w:tc>
      </w:tr>
      <w:tr w:rsidR="00C06B34" w:rsidRPr="00F31B2A" w:rsidTr="001C744E">
        <w:trPr>
          <w:trHeight w:val="48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14</w:t>
            </w:r>
            <w:r w:rsidRPr="00F31B2A">
              <w:rPr>
                <w:rFonts w:ascii="GHEA Grapalat" w:eastAsia="MS Gothic" w:hAnsi="MS Gothic" w:cs="MS Gothic"/>
                <w:sz w:val="24"/>
                <w:szCs w:val="24"/>
                <w:lang w:val="hy-AM"/>
              </w:rPr>
              <w:t>․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Ցերեկույթ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eastAsia="MS Gothic" w:hAnsi="MS Gothic" w:cs="MS Gothic"/>
                <w:sz w:val="24"/>
                <w:szCs w:val="24"/>
                <w:lang w:val="hy-AM"/>
              </w:rPr>
              <w:t>․</w:t>
            </w:r>
            <w:r w:rsidR="00E92AF4" w:rsidRPr="00F31B2A">
              <w:rPr>
                <w:rFonts w:ascii="GHEA Grapalat" w:hAnsi="GHEA Grapalat"/>
                <w:sz w:val="24"/>
                <w:szCs w:val="24"/>
              </w:rPr>
              <w:t>«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Մովսես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Արազի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– 145</w:t>
            </w:r>
            <w:r w:rsidR="00E92AF4" w:rsidRPr="00F31B2A">
              <w:rPr>
                <w:rFonts w:ascii="GHEA Grapalat" w:hAnsi="GHEA Grapalat"/>
                <w:sz w:val="24"/>
                <w:szCs w:val="24"/>
              </w:rPr>
              <w:t>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9779C6" w:rsidP="001C744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</w:t>
            </w:r>
            <w:r w:rsidR="00C06B34"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պրիլի</w:t>
            </w:r>
            <w:r w:rsidR="00C06B34"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</w:p>
          <w:p w:rsidR="00C06B34" w:rsidRPr="00F31B2A" w:rsidRDefault="00C06B34" w:rsidP="009779C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  <w:r w:rsidR="009779C6" w:rsidRPr="00F31B2A">
              <w:rPr>
                <w:rFonts w:ascii="GHEA Grapalat" w:eastAsia="MS Gothic" w:hAnsi="GHEA Grapalat" w:cs="MS Gothic"/>
                <w:sz w:val="24"/>
                <w:szCs w:val="24"/>
              </w:rPr>
              <w:t>: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spacing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թիվ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33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գ</w:t>
            </w:r>
            <w:r w:rsidRPr="00F31B2A">
              <w:rPr>
                <w:rFonts w:ascii="GHEA Grapalat" w:hAnsi="GHEA Grapalat" w:cs="Arial"/>
                <w:sz w:val="24"/>
                <w:szCs w:val="24"/>
                <w:lang w:val="hy-AM"/>
              </w:rPr>
              <w:t>/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Pr="00F31B2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/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Կիևյան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1/58/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1/52</w:t>
            </w:r>
          </w:p>
        </w:tc>
      </w:tr>
      <w:tr w:rsidR="00C06B34" w:rsidRPr="00F31B2A" w:rsidTr="001C744E">
        <w:trPr>
          <w:trHeight w:val="78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1C74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C06B34" w:rsidP="009779C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Մուշեղ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Գալշոյան</w:t>
            </w:r>
            <w:r w:rsidRPr="00F31B2A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92AF4" w:rsidRPr="00F31B2A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Ձորի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9779C6"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րոն</w:t>
            </w:r>
            <w:r w:rsidR="00E92AF4" w:rsidRPr="00F31B2A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նվիրված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գրողի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90 -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ամյակին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4" w:rsidRPr="00F31B2A" w:rsidRDefault="009779C6" w:rsidP="009779C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="00C06B34"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պրիլի</w:t>
            </w:r>
            <w:r w:rsidR="00C06B34"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19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06B34" w:rsidRPr="00F31B2A"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  <w:r w:rsidRPr="00F31B2A">
              <w:rPr>
                <w:rFonts w:ascii="GHEA Grapalat" w:eastAsia="MS Mincho" w:hAnsi="GHEA Grapalat" w:cs="MS Mincho"/>
                <w:sz w:val="24"/>
                <w:szCs w:val="24"/>
              </w:rPr>
              <w:t>:</w:t>
            </w:r>
            <w:r w:rsidR="00C06B34" w:rsidRPr="00F31B2A">
              <w:rPr>
                <w:rFonts w:ascii="GHEA Grapalat" w:hAnsi="GHEA Grapalat" w:cs="Arial LatArm"/>
                <w:sz w:val="24"/>
                <w:szCs w:val="24"/>
                <w:lang w:val="hy-AM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4" w:rsidRPr="00F31B2A" w:rsidRDefault="00C06B34" w:rsidP="001C744E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թիվ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36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գ</w:t>
            </w:r>
            <w:r w:rsidRPr="00F31B2A">
              <w:rPr>
                <w:rFonts w:ascii="GHEA Grapalat" w:hAnsi="GHEA Grapalat" w:cs="Arial"/>
                <w:sz w:val="24"/>
                <w:szCs w:val="24"/>
                <w:lang w:val="hy-AM"/>
              </w:rPr>
              <w:t>/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Pr="00F31B2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/</w:t>
            </w:r>
          </w:p>
          <w:p w:rsidR="00C06B34" w:rsidRPr="00F31B2A" w:rsidRDefault="00C06B34" w:rsidP="001C744E">
            <w:pPr>
              <w:spacing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Pr="00F31B2A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Pr="00F31B2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Զարյան</w:t>
            </w:r>
            <w:r w:rsidRPr="00F31B2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19/65</w:t>
            </w:r>
          </w:p>
        </w:tc>
      </w:tr>
    </w:tbl>
    <w:p w:rsidR="00C06B34" w:rsidRPr="00F31B2A" w:rsidRDefault="00C06B34" w:rsidP="00C06B34">
      <w:pPr>
        <w:spacing w:after="0" w:line="240" w:lineRule="auto"/>
        <w:jc w:val="center"/>
        <w:rPr>
          <w:rFonts w:ascii="GHEA Grapalat" w:hAnsi="GHEA Grapalat"/>
          <w:b/>
          <w:color w:val="1F497D" w:themeColor="text2"/>
          <w:sz w:val="28"/>
          <w:szCs w:val="28"/>
          <w:lang w:val="hy-AM"/>
        </w:rPr>
      </w:pPr>
    </w:p>
    <w:p w:rsidR="0004096B" w:rsidRPr="00362895" w:rsidRDefault="0004096B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  <w:lang w:val="ru-RU"/>
        </w:rPr>
      </w:pPr>
    </w:p>
    <w:p w:rsidR="0004096B" w:rsidRPr="00F31B2A" w:rsidRDefault="0004096B" w:rsidP="00722F8B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5950EA" w:rsidRPr="00F31B2A" w:rsidRDefault="0004096B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  <w:r w:rsidRPr="00F31B2A">
        <w:rPr>
          <w:rFonts w:ascii="GHEA Grapalat" w:hAnsi="GHEA Grapalat"/>
          <w:b/>
          <w:color w:val="1F497D" w:themeColor="text2"/>
          <w:sz w:val="28"/>
          <w:szCs w:val="28"/>
          <w:lang w:val="hy-AM"/>
        </w:rPr>
        <w:t>Համո Սահյանի անվան գրադարան</w:t>
      </w:r>
    </w:p>
    <w:tbl>
      <w:tblPr>
        <w:tblStyle w:val="TableGrid"/>
        <w:tblW w:w="10278" w:type="dxa"/>
        <w:tblLayout w:type="fixed"/>
        <w:tblLook w:val="04A0"/>
      </w:tblPr>
      <w:tblGrid>
        <w:gridCol w:w="519"/>
        <w:gridCol w:w="3729"/>
        <w:gridCol w:w="1440"/>
        <w:gridCol w:w="2070"/>
        <w:gridCol w:w="2520"/>
      </w:tblGrid>
      <w:tr w:rsidR="0004096B" w:rsidRPr="00F31B2A" w:rsidTr="0004096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6B" w:rsidRPr="00F31B2A" w:rsidRDefault="0004096B" w:rsidP="001C744E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հհ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6B" w:rsidRPr="00F31B2A" w:rsidRDefault="0004096B" w:rsidP="001C744E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ՄԻՋՈՑԱՌՄԱՆ ԱՆՎԱՆՈՒՄԸ</w:t>
            </w:r>
          </w:p>
          <w:p w:rsidR="0004096B" w:rsidRPr="00F31B2A" w:rsidRDefault="0004096B" w:rsidP="001C744E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6B" w:rsidRPr="00F31B2A" w:rsidRDefault="0004096B" w:rsidP="001C744E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ՕՐԸ, ԺԱՄԸ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6B" w:rsidRPr="00F31B2A" w:rsidRDefault="0004096B" w:rsidP="001C744E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ԱՆՑԿԱՑՄԱՆ ՎԱՅՐԸ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6B" w:rsidRPr="00F31B2A" w:rsidRDefault="0004096B" w:rsidP="001C744E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ՊԱՏԱՍԽԱՆԱՏՈՒ ԲԱԺԻՆ</w:t>
            </w:r>
          </w:p>
        </w:tc>
      </w:tr>
      <w:tr w:rsidR="0004096B" w:rsidRPr="00F31B2A" w:rsidTr="0004096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6B" w:rsidRPr="00F31B2A" w:rsidRDefault="0004096B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6B" w:rsidRPr="00F31B2A" w:rsidRDefault="0004096B" w:rsidP="0004096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Ազգային գրադարանային շաբաթի բացում</w:t>
            </w:r>
          </w:p>
          <w:p w:rsidR="0004096B" w:rsidRPr="00F31B2A" w:rsidRDefault="0004096B" w:rsidP="0004096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Թիվ 98 մանկապարտեզ  «Կոմիտաս»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միջոցառում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6B" w:rsidRPr="00F31B2A" w:rsidRDefault="0004096B" w:rsidP="001C744E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Ապրիլի 17</w:t>
            </w:r>
          </w:p>
          <w:p w:rsidR="0004096B" w:rsidRPr="00F31B2A" w:rsidRDefault="0004096B" w:rsidP="001C744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10:30</w:t>
            </w:r>
          </w:p>
          <w:p w:rsidR="0004096B" w:rsidRPr="00F31B2A" w:rsidRDefault="0004096B" w:rsidP="001C744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4096B" w:rsidRPr="00F31B2A" w:rsidRDefault="0004096B" w:rsidP="001C744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11:00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6B" w:rsidRPr="00F31B2A" w:rsidRDefault="0004096B" w:rsidP="001C744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4096B" w:rsidRPr="00F31B2A" w:rsidRDefault="0004096B" w:rsidP="001C744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Գրադարան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6B" w:rsidRPr="00F31B2A" w:rsidRDefault="0004096B" w:rsidP="001C744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4096B" w:rsidRPr="00F31B2A" w:rsidRDefault="0004096B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Միջոցառումների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բաժին</w:t>
            </w:r>
          </w:p>
        </w:tc>
      </w:tr>
      <w:tr w:rsidR="0004096B" w:rsidRPr="00F31B2A" w:rsidTr="0004096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6B" w:rsidRPr="00F31B2A" w:rsidRDefault="0004096B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6B" w:rsidRPr="00F31B2A" w:rsidRDefault="0004096B" w:rsidP="0004096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Թիվ 134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հիմն.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դպրոց 4_րդ դասարան</w:t>
            </w:r>
          </w:p>
          <w:p w:rsidR="0004096B" w:rsidRPr="00F31B2A" w:rsidRDefault="0004096B" w:rsidP="0004096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«Մայր»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6B" w:rsidRPr="00F31B2A" w:rsidRDefault="0004096B" w:rsidP="001C744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 xml:space="preserve">Ապրիլի 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18</w:t>
            </w:r>
          </w:p>
          <w:p w:rsidR="0004096B" w:rsidRPr="00F31B2A" w:rsidRDefault="0004096B" w:rsidP="001C744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12:00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6B" w:rsidRPr="00F31B2A" w:rsidRDefault="0004096B" w:rsidP="001C744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Գրադարան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6B" w:rsidRPr="00F31B2A" w:rsidRDefault="0004096B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Միջոցառումների</w:t>
            </w:r>
          </w:p>
          <w:p w:rsidR="0004096B" w:rsidRPr="00F31B2A" w:rsidRDefault="0004096B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բաժին</w:t>
            </w:r>
          </w:p>
        </w:tc>
      </w:tr>
      <w:tr w:rsidR="0004096B" w:rsidRPr="00F31B2A" w:rsidTr="0004096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6B" w:rsidRPr="00F31B2A" w:rsidRDefault="0004096B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6B" w:rsidRPr="00F31B2A" w:rsidRDefault="0004096B" w:rsidP="0004096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Հայ կինո -100</w:t>
            </w:r>
          </w:p>
          <w:p w:rsidR="0004096B" w:rsidRPr="00F31B2A" w:rsidRDefault="0004096B" w:rsidP="0004096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Կարեն Ջանիբեկյան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6B" w:rsidRPr="00F31B2A" w:rsidRDefault="0004096B" w:rsidP="001C744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 xml:space="preserve">Ապրիլի 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19</w:t>
            </w:r>
          </w:p>
          <w:p w:rsidR="0004096B" w:rsidRPr="00F31B2A" w:rsidRDefault="0004096B" w:rsidP="001C744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15:00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6B" w:rsidRPr="00F31B2A" w:rsidRDefault="0004096B" w:rsidP="001C744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Գրադարան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6B" w:rsidRPr="00F31B2A" w:rsidRDefault="0004096B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Միջոցառումների</w:t>
            </w:r>
          </w:p>
          <w:p w:rsidR="0004096B" w:rsidRPr="00F31B2A" w:rsidRDefault="0004096B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բաժին</w:t>
            </w:r>
          </w:p>
        </w:tc>
      </w:tr>
      <w:tr w:rsidR="0004096B" w:rsidRPr="00F31B2A" w:rsidTr="0004096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6B" w:rsidRPr="00F31B2A" w:rsidRDefault="0004096B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6B" w:rsidRPr="00F31B2A" w:rsidRDefault="0004096B" w:rsidP="0004096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«Հրաշամանուկ»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նախակրթարան</w:t>
            </w:r>
          </w:p>
          <w:p w:rsidR="0004096B" w:rsidRPr="00F31B2A" w:rsidRDefault="0004096B" w:rsidP="0004096B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«Գարուն»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6B" w:rsidRPr="00F31B2A" w:rsidRDefault="0004096B" w:rsidP="001C744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 xml:space="preserve">Ապրիլի 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</w:p>
          <w:p w:rsidR="0004096B" w:rsidRPr="00F31B2A" w:rsidRDefault="0004096B" w:rsidP="001C744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11:00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6B" w:rsidRPr="00F31B2A" w:rsidRDefault="0004096B" w:rsidP="001C744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Գրադարան</w:t>
            </w:r>
          </w:p>
          <w:p w:rsidR="0004096B" w:rsidRPr="00F31B2A" w:rsidRDefault="0004096B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6B" w:rsidRPr="00F31B2A" w:rsidRDefault="0004096B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Միջոցառումների</w:t>
            </w:r>
          </w:p>
          <w:p w:rsidR="0004096B" w:rsidRPr="00F31B2A" w:rsidRDefault="0004096B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բաժին</w:t>
            </w:r>
          </w:p>
        </w:tc>
      </w:tr>
      <w:tr w:rsidR="0004096B" w:rsidRPr="00F31B2A" w:rsidTr="0004096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6B" w:rsidRPr="00F31B2A" w:rsidRDefault="0004096B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6B" w:rsidRPr="00F31B2A" w:rsidRDefault="0004096B" w:rsidP="0004096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Հայրենասիրական միջոցառում</w:t>
            </w:r>
          </w:p>
          <w:p w:rsidR="0004096B" w:rsidRPr="00F31B2A" w:rsidRDefault="0004096B" w:rsidP="0004096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Հանդիպում պատերազմ անցած զինվորականների հետ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6B" w:rsidRPr="00F31B2A" w:rsidRDefault="0004096B" w:rsidP="001C744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 xml:space="preserve">Ապրիլի 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21</w:t>
            </w:r>
          </w:p>
          <w:p w:rsidR="0004096B" w:rsidRPr="00F31B2A" w:rsidRDefault="0004096B" w:rsidP="001C744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15:00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6B" w:rsidRPr="00F31B2A" w:rsidRDefault="0004096B" w:rsidP="001C744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Գրադարան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6B" w:rsidRPr="00F31B2A" w:rsidRDefault="0004096B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Միջոցառումներ</w:t>
            </w:r>
            <w:r w:rsidRPr="00F31B2A">
              <w:rPr>
                <w:rFonts w:ascii="GHEA Grapalat" w:hAnsi="GHEA Grapalat"/>
                <w:sz w:val="24"/>
                <w:szCs w:val="24"/>
              </w:rPr>
              <w:t>ի բաժին</w:t>
            </w:r>
          </w:p>
        </w:tc>
      </w:tr>
      <w:tr w:rsidR="0004096B" w:rsidRPr="00F31B2A" w:rsidTr="0004096B">
        <w:trPr>
          <w:trHeight w:val="15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6B" w:rsidRPr="00F31B2A" w:rsidRDefault="0004096B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6B" w:rsidRPr="00F31B2A" w:rsidRDefault="00206941" w:rsidP="0020694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</w:rPr>
              <w:t>Այց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Հայոց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ցեղասպանության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զոհերի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</w:rPr>
              <w:t>հուշահամալիր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6B" w:rsidRPr="00F31B2A" w:rsidRDefault="0004096B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Ապրիլի</w:t>
            </w:r>
          </w:p>
          <w:p w:rsidR="0004096B" w:rsidRPr="00F31B2A" w:rsidRDefault="0004096B" w:rsidP="0004096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6B" w:rsidRPr="00F31B2A" w:rsidRDefault="00206941" w:rsidP="0020694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Այց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Հայոց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ցեղասպանության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զոհերի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4"/>
                <w:szCs w:val="24"/>
                <w:lang w:val="hy-AM"/>
              </w:rPr>
              <w:t>հուշահամալիր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6B" w:rsidRPr="00F31B2A" w:rsidRDefault="0004096B" w:rsidP="001C744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Տնօրինություն</w:t>
            </w:r>
          </w:p>
        </w:tc>
      </w:tr>
      <w:tr w:rsidR="0004096B" w:rsidRPr="00F31B2A" w:rsidTr="0004096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6B" w:rsidRPr="00F31B2A" w:rsidRDefault="0004096B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6B" w:rsidRPr="00F31B2A" w:rsidRDefault="0004096B" w:rsidP="0004096B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Ընտանեկան ընթերցանության օր</w:t>
            </w:r>
            <w:r w:rsidR="00F427F7"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04096B" w:rsidRPr="00F31B2A" w:rsidRDefault="0004096B" w:rsidP="0004096B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6B" w:rsidRPr="00F31B2A" w:rsidRDefault="0004096B" w:rsidP="001C744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 xml:space="preserve">Ապրիլի 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23</w:t>
            </w:r>
          </w:p>
          <w:p w:rsidR="0004096B" w:rsidRPr="00F31B2A" w:rsidRDefault="0004096B" w:rsidP="001C744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:00- 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ից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6B" w:rsidRPr="00F31B2A" w:rsidRDefault="0004096B" w:rsidP="001C744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ընտանիքներում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6B" w:rsidRPr="00F31B2A" w:rsidRDefault="0004096B" w:rsidP="001C744E">
            <w:pPr>
              <w:tabs>
                <w:tab w:val="left" w:pos="46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Pr="00F31B2A">
              <w:rPr>
                <w:rFonts w:ascii="GHEA Grapalat" w:hAnsi="GHEA Grapalat"/>
                <w:sz w:val="24"/>
                <w:szCs w:val="24"/>
                <w:lang w:val="hy-AM"/>
              </w:rPr>
              <w:t>Տնօրինություն</w:t>
            </w:r>
          </w:p>
        </w:tc>
      </w:tr>
    </w:tbl>
    <w:p w:rsidR="0004096B" w:rsidRPr="00F31B2A" w:rsidRDefault="0004096B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1C744E" w:rsidRPr="00F31B2A" w:rsidRDefault="001C744E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1C744E" w:rsidRPr="00F31B2A" w:rsidRDefault="001C744E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1C744E" w:rsidRPr="00F31B2A" w:rsidRDefault="001C744E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1C744E" w:rsidRPr="00F31B2A" w:rsidRDefault="001C744E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1C744E" w:rsidRPr="00F31B2A" w:rsidRDefault="001C744E" w:rsidP="00722F8B">
      <w:pPr>
        <w:jc w:val="center"/>
        <w:rPr>
          <w:rFonts w:ascii="GHEA Grapalat" w:hAnsi="GHEA Grapalat"/>
          <w:b/>
          <w:bCs/>
          <w:color w:val="1F497D" w:themeColor="text2"/>
          <w:sz w:val="28"/>
          <w:szCs w:val="28"/>
        </w:rPr>
      </w:pPr>
      <w:r w:rsidRPr="00F31B2A">
        <w:rPr>
          <w:rFonts w:ascii="GHEA Grapalat" w:hAnsi="GHEA Grapalat" w:cs="Segoe UI Historic"/>
          <w:sz w:val="28"/>
          <w:szCs w:val="28"/>
          <w:lang w:val="hy-AM"/>
        </w:rPr>
        <w:lastRenderedPageBreak/>
        <w:t xml:space="preserve"> </w:t>
      </w:r>
      <w:r w:rsidRPr="00F31B2A">
        <w:rPr>
          <w:rFonts w:ascii="GHEA Grapalat" w:hAnsi="GHEA Grapalat" w:cs="Segoe UI Historic"/>
          <w:b/>
          <w:color w:val="1F497D" w:themeColor="text2"/>
          <w:sz w:val="28"/>
          <w:szCs w:val="28"/>
          <w:lang w:val="hy-AM"/>
        </w:rPr>
        <w:t>«</w:t>
      </w:r>
      <w:r w:rsidRPr="00F31B2A">
        <w:rPr>
          <w:rFonts w:ascii="GHEA Grapalat" w:hAnsi="GHEA Grapalat"/>
          <w:b/>
          <w:bCs/>
          <w:color w:val="1F497D" w:themeColor="text2"/>
          <w:sz w:val="28"/>
          <w:szCs w:val="28"/>
          <w:lang w:val="hy-AM"/>
        </w:rPr>
        <w:t>Շառլ Ազնավուրի անվան գրադարանների կենտրոնացված համակարգ» ՀՈԱԿ</w:t>
      </w:r>
    </w:p>
    <w:tbl>
      <w:tblPr>
        <w:tblStyle w:val="TableGrid"/>
        <w:tblW w:w="9784" w:type="dxa"/>
        <w:tblInd w:w="224" w:type="dxa"/>
        <w:tblLook w:val="04A0"/>
      </w:tblPr>
      <w:tblGrid>
        <w:gridCol w:w="473"/>
        <w:gridCol w:w="3612"/>
        <w:gridCol w:w="1306"/>
        <w:gridCol w:w="1964"/>
        <w:gridCol w:w="2429"/>
      </w:tblGrid>
      <w:tr w:rsidR="001C744E" w:rsidRPr="00F31B2A" w:rsidTr="001C744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4E" w:rsidRPr="00F31B2A" w:rsidRDefault="001C744E" w:rsidP="001C744E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</w:rPr>
              <w:t>հհ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E" w:rsidRPr="00F31B2A" w:rsidRDefault="001C744E" w:rsidP="001C744E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</w:rPr>
              <w:t>ՄԻՋՈՑԱՌՄԱՆ ԱՆՎԱՆՈՒՄԸ</w:t>
            </w:r>
          </w:p>
          <w:p w:rsidR="001C744E" w:rsidRPr="00F31B2A" w:rsidRDefault="001C744E" w:rsidP="001C744E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4E" w:rsidRPr="00F31B2A" w:rsidRDefault="001C744E" w:rsidP="001C744E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</w:rPr>
              <w:t xml:space="preserve">ՕՐԸ, ԺԱՄԸ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4E" w:rsidRPr="00F31B2A" w:rsidRDefault="001C744E" w:rsidP="001C744E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</w:rPr>
              <w:t xml:space="preserve">ԱՆՑԿԱՑՄԱՆ ՎԱՅՐԸ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4E" w:rsidRPr="00F31B2A" w:rsidRDefault="001C744E" w:rsidP="001C744E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</w:rPr>
              <w:t>ՊԱՏԱՍԽԱՆԱՏՈՒ ԲԱԺԻՆ</w:t>
            </w:r>
          </w:p>
        </w:tc>
      </w:tr>
      <w:tr w:rsidR="001C744E" w:rsidRPr="00F31B2A" w:rsidTr="001C744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4E" w:rsidRPr="00F31B2A" w:rsidRDefault="001C744E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E" w:rsidRPr="00F31B2A" w:rsidRDefault="001C744E" w:rsidP="001C744E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Կրթական հանդիպում</w:t>
            </w:r>
          </w:p>
          <w:p w:rsidR="001C744E" w:rsidRPr="00F31B2A" w:rsidRDefault="001C744E" w:rsidP="001C744E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«Ընթերցելու համար, պետք է ընթերցել»</w:t>
            </w:r>
          </w:p>
          <w:p w:rsidR="001C744E" w:rsidRPr="00F31B2A" w:rsidRDefault="001C744E" w:rsidP="001C744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E" w:rsidRPr="00F31B2A" w:rsidRDefault="001C744E" w:rsidP="001C744E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bCs/>
                <w:sz w:val="24"/>
                <w:szCs w:val="24"/>
              </w:rPr>
              <w:t xml:space="preserve">Ապրիլի </w:t>
            </w:r>
            <w:r w:rsidRPr="00F31B2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</w:t>
            </w:r>
            <w:r w:rsidRPr="00F31B2A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7</w:t>
            </w:r>
          </w:p>
          <w:p w:rsidR="001C744E" w:rsidRPr="00F31B2A" w:rsidRDefault="001C744E" w:rsidP="001C744E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hy-AM"/>
              </w:rPr>
            </w:pPr>
            <w:proofErr w:type="gramStart"/>
            <w:r w:rsidRPr="00F31B2A">
              <w:rPr>
                <w:rFonts w:ascii="GHEA Grapalat" w:hAnsi="GHEA Grapalat" w:cs="Sylfaen"/>
                <w:bCs/>
                <w:sz w:val="24"/>
                <w:szCs w:val="24"/>
              </w:rPr>
              <w:t>ժ</w:t>
            </w:r>
            <w:r w:rsidRPr="00F31B2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ամը</w:t>
            </w:r>
            <w:proofErr w:type="gramEnd"/>
            <w:r w:rsidRPr="00F31B2A">
              <w:rPr>
                <w:rFonts w:ascii="GHEA Grapalat" w:hAnsi="GHEA Grapalat" w:cs="Times New Roman"/>
                <w:bCs/>
                <w:sz w:val="24"/>
                <w:szCs w:val="24"/>
                <w:lang w:val="hy-AM"/>
              </w:rPr>
              <w:t xml:space="preserve"> 14</w:t>
            </w:r>
            <w:r w:rsidRPr="00F31B2A">
              <w:rPr>
                <w:rFonts w:ascii="GHEA Grapalat" w:hAnsi="GHEA Grapalat" w:cs="Tahoma"/>
                <w:bCs/>
                <w:sz w:val="24"/>
                <w:szCs w:val="24"/>
                <w:lang w:val="hy-AM"/>
              </w:rPr>
              <w:t>։</w:t>
            </w:r>
            <w:r w:rsidRPr="00F31B2A">
              <w:rPr>
                <w:rFonts w:ascii="GHEA Grapalat" w:hAnsi="GHEA Grapalat" w:cs="Times New Roman"/>
                <w:bCs/>
                <w:sz w:val="24"/>
                <w:szCs w:val="24"/>
                <w:lang w:val="hy-AM"/>
              </w:rPr>
              <w:t>00</w:t>
            </w:r>
          </w:p>
          <w:p w:rsidR="001C744E" w:rsidRPr="00F31B2A" w:rsidRDefault="001C744E" w:rsidP="001C744E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4E" w:rsidRPr="00F31B2A" w:rsidRDefault="001C744E" w:rsidP="001C744E">
            <w:pPr>
              <w:rPr>
                <w:rFonts w:ascii="GHEA Grapalat" w:hAnsi="GHEA Grapalat" w:cs="Times New Roman"/>
                <w:bCs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Շ</w:t>
            </w:r>
            <w:r w:rsidRPr="00F31B2A">
              <w:rPr>
                <w:rFonts w:ascii="GHEA Grapalat" w:eastAsia="MS Mincho" w:hAnsi="MS Mincho" w:cs="MS Mincho"/>
                <w:bCs/>
                <w:sz w:val="24"/>
                <w:szCs w:val="24"/>
                <w:lang w:val="hy-AM"/>
              </w:rPr>
              <w:t>․</w:t>
            </w:r>
            <w:r w:rsidRPr="00F31B2A">
              <w:rPr>
                <w:rFonts w:ascii="GHEA Grapalat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Ազնավուրի</w:t>
            </w:r>
            <w:r w:rsidRPr="00F31B2A">
              <w:rPr>
                <w:rFonts w:ascii="GHEA Grapalat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անվան</w:t>
            </w:r>
            <w:r w:rsidRPr="00F31B2A">
              <w:rPr>
                <w:rFonts w:ascii="GHEA Grapalat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գրադարան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4E" w:rsidRPr="00F31B2A" w:rsidRDefault="001C744E" w:rsidP="001C744E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Միջոցառումների բաժին</w:t>
            </w:r>
          </w:p>
        </w:tc>
      </w:tr>
      <w:tr w:rsidR="001C744E" w:rsidRPr="00F31B2A" w:rsidTr="001C744E">
        <w:trPr>
          <w:trHeight w:val="128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4E" w:rsidRPr="00F31B2A" w:rsidRDefault="001C744E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E" w:rsidRPr="00F31B2A" w:rsidRDefault="001C744E" w:rsidP="001C744E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Ընթերցանություն</w:t>
            </w:r>
          </w:p>
          <w:p w:rsidR="001C744E" w:rsidRPr="00F31B2A" w:rsidRDefault="001C744E" w:rsidP="001C744E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</w:t>
            </w:r>
            <w:r w:rsidRPr="00F31B2A">
              <w:rPr>
                <w:rFonts w:ascii="GHEA Grapalat" w:eastAsia="MS Mincho" w:hAnsi="MS Mincho" w:cs="MS Mincho"/>
                <w:bCs/>
                <w:sz w:val="24"/>
                <w:szCs w:val="24"/>
                <w:lang w:val="hy-AM"/>
              </w:rPr>
              <w:t>․</w:t>
            </w:r>
            <w:r w:rsidRPr="00F31B2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Սարոյան</w:t>
            </w:r>
          </w:p>
          <w:p w:rsidR="001C744E" w:rsidRPr="00F31B2A" w:rsidRDefault="001C744E" w:rsidP="001C744E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«Հին երկրից բերած</w:t>
            </w:r>
          </w:p>
          <w:p w:rsidR="001C744E" w:rsidRPr="00F31B2A" w:rsidRDefault="001C744E" w:rsidP="001C744E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խրատական առակներ»</w:t>
            </w:r>
          </w:p>
          <w:p w:rsidR="001C744E" w:rsidRPr="00F31B2A" w:rsidRDefault="001C744E" w:rsidP="001C744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E" w:rsidRPr="00F31B2A" w:rsidRDefault="001C744E" w:rsidP="001C744E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bCs/>
                <w:sz w:val="24"/>
                <w:szCs w:val="24"/>
              </w:rPr>
              <w:t>Ապրիլի</w:t>
            </w:r>
            <w:r w:rsidRPr="00F31B2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1</w:t>
            </w:r>
            <w:r w:rsidRPr="00F31B2A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9</w:t>
            </w:r>
            <w:r w:rsidRPr="00F31B2A">
              <w:rPr>
                <w:rFonts w:ascii="GHEA Grapalat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</w:p>
          <w:p w:rsidR="001C744E" w:rsidRPr="00F31B2A" w:rsidRDefault="001C744E" w:rsidP="001C744E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hy-AM"/>
              </w:rPr>
            </w:pPr>
            <w:proofErr w:type="gramStart"/>
            <w:r w:rsidRPr="00F31B2A">
              <w:rPr>
                <w:rFonts w:ascii="GHEA Grapalat" w:hAnsi="GHEA Grapalat" w:cs="Sylfaen"/>
                <w:bCs/>
                <w:sz w:val="24"/>
                <w:szCs w:val="24"/>
              </w:rPr>
              <w:t>ժ</w:t>
            </w:r>
            <w:r w:rsidRPr="00F31B2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ամը</w:t>
            </w:r>
            <w:proofErr w:type="gramEnd"/>
            <w:r w:rsidRPr="00F31B2A">
              <w:rPr>
                <w:rFonts w:ascii="GHEA Grapalat" w:hAnsi="GHEA Grapalat" w:cs="Times New Roman"/>
                <w:bCs/>
                <w:sz w:val="24"/>
                <w:szCs w:val="24"/>
                <w:lang w:val="hy-AM"/>
              </w:rPr>
              <w:t xml:space="preserve"> 1</w:t>
            </w:r>
            <w:r w:rsidRPr="00F31B2A">
              <w:rPr>
                <w:rFonts w:ascii="GHEA Grapalat" w:hAnsi="GHEA Grapalat" w:cs="Times New Roman"/>
                <w:bCs/>
                <w:sz w:val="24"/>
                <w:szCs w:val="24"/>
                <w:lang w:val="ru-RU"/>
              </w:rPr>
              <w:t>2</w:t>
            </w:r>
            <w:r w:rsidRPr="00F31B2A">
              <w:rPr>
                <w:rFonts w:ascii="GHEA Grapalat" w:hAnsi="GHEA Grapalat" w:cs="Tahoma"/>
                <w:bCs/>
                <w:sz w:val="24"/>
                <w:szCs w:val="24"/>
                <w:lang w:val="hy-AM"/>
              </w:rPr>
              <w:t>։</w:t>
            </w:r>
            <w:r w:rsidRPr="00F31B2A">
              <w:rPr>
                <w:rFonts w:ascii="GHEA Grapalat" w:hAnsi="GHEA Grapalat" w:cs="Times New Roman"/>
                <w:bCs/>
                <w:sz w:val="24"/>
                <w:szCs w:val="24"/>
                <w:lang w:val="ru-RU"/>
              </w:rPr>
              <w:t>3</w:t>
            </w:r>
            <w:r w:rsidRPr="00F31B2A">
              <w:rPr>
                <w:rFonts w:ascii="GHEA Grapalat" w:hAnsi="GHEA Grapalat" w:cs="Times New Roman"/>
                <w:bCs/>
                <w:sz w:val="24"/>
                <w:szCs w:val="24"/>
                <w:lang w:val="hy-AM"/>
              </w:rPr>
              <w:t>0</w:t>
            </w:r>
          </w:p>
          <w:p w:rsidR="001C744E" w:rsidRPr="00F31B2A" w:rsidRDefault="001C744E" w:rsidP="001C744E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hy-AM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E" w:rsidRPr="00F31B2A" w:rsidRDefault="001C744E" w:rsidP="001C744E">
            <w:pPr>
              <w:rPr>
                <w:rFonts w:ascii="GHEA Grapalat" w:hAnsi="GHEA Grapalat" w:cs="Times New Roman"/>
                <w:bCs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Շ</w:t>
            </w:r>
            <w:r w:rsidRPr="00F31B2A">
              <w:rPr>
                <w:rFonts w:ascii="GHEA Grapalat" w:eastAsia="MS Mincho" w:hAnsi="MS Mincho" w:cs="MS Mincho"/>
                <w:bCs/>
                <w:sz w:val="24"/>
                <w:szCs w:val="24"/>
                <w:lang w:val="hy-AM"/>
              </w:rPr>
              <w:t>․</w:t>
            </w:r>
            <w:r w:rsidRPr="00F31B2A">
              <w:rPr>
                <w:rFonts w:ascii="GHEA Grapalat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Ազնավուրի</w:t>
            </w:r>
            <w:r w:rsidRPr="00F31B2A">
              <w:rPr>
                <w:rFonts w:ascii="GHEA Grapalat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անվան</w:t>
            </w:r>
            <w:r w:rsidRPr="00F31B2A">
              <w:rPr>
                <w:rFonts w:ascii="GHEA Grapalat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գրադարան</w:t>
            </w:r>
          </w:p>
          <w:p w:rsidR="001C744E" w:rsidRPr="00F31B2A" w:rsidRDefault="001C744E" w:rsidP="001C744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4E" w:rsidRPr="00F31B2A" w:rsidRDefault="001C744E" w:rsidP="001C744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Միջոցառումների բաժին</w:t>
            </w:r>
          </w:p>
        </w:tc>
      </w:tr>
      <w:tr w:rsidR="001C744E" w:rsidRPr="00F31B2A" w:rsidTr="001C744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4E" w:rsidRPr="00F31B2A" w:rsidRDefault="001C744E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E" w:rsidRPr="00F31B2A" w:rsidRDefault="001C744E" w:rsidP="001C744E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«Եղեռնազոհ գրողներ»</w:t>
            </w:r>
          </w:p>
          <w:p w:rsidR="001C744E" w:rsidRPr="00F31B2A" w:rsidRDefault="001C744E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4E" w:rsidRPr="00F31B2A" w:rsidRDefault="001C744E" w:rsidP="001C744E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bCs/>
                <w:sz w:val="24"/>
                <w:szCs w:val="24"/>
              </w:rPr>
              <w:t>Ապրիլի</w:t>
            </w:r>
            <w:r w:rsidRPr="00F31B2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19</w:t>
            </w:r>
          </w:p>
          <w:p w:rsidR="001C744E" w:rsidRPr="00F31B2A" w:rsidRDefault="001C744E" w:rsidP="001C744E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Sylfaen"/>
                <w:bCs/>
                <w:sz w:val="24"/>
                <w:szCs w:val="24"/>
              </w:rPr>
              <w:t>ժ</w:t>
            </w:r>
            <w:r w:rsidRPr="00F31B2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ամը</w:t>
            </w:r>
          </w:p>
          <w:p w:rsidR="001C744E" w:rsidRPr="00F31B2A" w:rsidRDefault="001C744E" w:rsidP="001C744E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Times New Roman"/>
                <w:bCs/>
                <w:sz w:val="24"/>
                <w:szCs w:val="24"/>
                <w:lang w:val="hy-AM"/>
              </w:rPr>
              <w:t>14</w:t>
            </w:r>
            <w:r w:rsidRPr="00F31B2A">
              <w:rPr>
                <w:rFonts w:ascii="GHEA Grapalat" w:hAnsi="GHEA Grapalat" w:cs="Tahoma"/>
                <w:bCs/>
                <w:sz w:val="24"/>
                <w:szCs w:val="24"/>
                <w:lang w:val="hy-AM"/>
              </w:rPr>
              <w:t>։</w:t>
            </w:r>
            <w:r w:rsidRPr="00F31B2A">
              <w:rPr>
                <w:rFonts w:ascii="GHEA Grapalat" w:hAnsi="GHEA Grapalat" w:cs="Times New Roman"/>
                <w:bCs/>
                <w:sz w:val="24"/>
                <w:szCs w:val="24"/>
                <w:lang w:val="hy-AM"/>
              </w:rPr>
              <w:t>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E" w:rsidRPr="00F31B2A" w:rsidRDefault="001C744E" w:rsidP="001C744E">
            <w:pPr>
              <w:rPr>
                <w:rFonts w:ascii="GHEA Grapalat" w:hAnsi="GHEA Grapalat" w:cs="Times New Roman"/>
                <w:bCs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Շ</w:t>
            </w:r>
            <w:r w:rsidRPr="00F31B2A">
              <w:rPr>
                <w:rFonts w:ascii="GHEA Grapalat" w:eastAsia="MS Mincho" w:hAnsi="MS Mincho" w:cs="MS Mincho"/>
                <w:bCs/>
                <w:sz w:val="24"/>
                <w:szCs w:val="24"/>
                <w:lang w:val="hy-AM"/>
              </w:rPr>
              <w:t>․</w:t>
            </w:r>
            <w:r w:rsidRPr="00F31B2A">
              <w:rPr>
                <w:rFonts w:ascii="GHEA Grapalat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Ազնավուրի</w:t>
            </w:r>
            <w:r w:rsidRPr="00F31B2A">
              <w:rPr>
                <w:rFonts w:ascii="GHEA Grapalat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անվան</w:t>
            </w:r>
            <w:r w:rsidRPr="00F31B2A">
              <w:rPr>
                <w:rFonts w:ascii="GHEA Grapalat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գրադարան</w:t>
            </w:r>
          </w:p>
          <w:p w:rsidR="001C744E" w:rsidRPr="00F31B2A" w:rsidRDefault="001C744E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4E" w:rsidRPr="00F31B2A" w:rsidRDefault="001C744E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Միջոցառումների բաժին</w:t>
            </w:r>
          </w:p>
        </w:tc>
      </w:tr>
      <w:tr w:rsidR="001C744E" w:rsidRPr="00F31B2A" w:rsidTr="001C744E">
        <w:trPr>
          <w:trHeight w:val="128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4E" w:rsidRPr="00F31B2A" w:rsidRDefault="001C744E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4E" w:rsidRPr="00F31B2A" w:rsidRDefault="001C744E" w:rsidP="001C744E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Հանդիպում  </w:t>
            </w:r>
          </w:p>
          <w:p w:rsidR="001C744E" w:rsidRPr="00F31B2A" w:rsidRDefault="001C744E" w:rsidP="005C6BB4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Segoe UI Historic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F31B2A">
              <w:rPr>
                <w:rFonts w:ascii="GHEA Grapalat" w:hAnsi="GHEA Grapalat" w:cs="Arial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  <w:t>Զարմանահրաշ</w:t>
            </w:r>
            <w:r w:rsidRPr="00F31B2A">
              <w:rPr>
                <w:rFonts w:ascii="GHEA Grapalat" w:hAnsi="GHEA Grapalat" w:cs="Segoe UI Historic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31B2A">
              <w:rPr>
                <w:rFonts w:ascii="GHEA Grapalat" w:hAnsi="GHEA Grapalat" w:cs="Arial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  <w:t>հայ</w:t>
            </w:r>
            <w:r w:rsidRPr="00F31B2A">
              <w:rPr>
                <w:rFonts w:ascii="GHEA Grapalat" w:hAnsi="GHEA Grapalat" w:cs="Segoe UI Historic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31B2A">
              <w:rPr>
                <w:rFonts w:ascii="GHEA Grapalat" w:hAnsi="GHEA Grapalat" w:cs="Arial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  <w:t>կանայք</w:t>
            </w:r>
            <w:r w:rsidRPr="00F31B2A">
              <w:rPr>
                <w:rFonts w:ascii="GHEA Grapalat" w:hAnsi="GHEA Grapalat" w:cs="Segoe UI Historic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» </w:t>
            </w:r>
            <w:r w:rsidRPr="00F31B2A">
              <w:rPr>
                <w:rFonts w:ascii="GHEA Grapalat" w:hAnsi="GHEA Grapalat" w:cs="Arial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  <w:t>գրքի</w:t>
            </w:r>
            <w:r w:rsidRPr="00F31B2A">
              <w:rPr>
                <w:rFonts w:ascii="GHEA Grapalat" w:hAnsi="GHEA Grapalat" w:cs="Segoe UI Historic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31B2A">
              <w:rPr>
                <w:rFonts w:ascii="GHEA Grapalat" w:hAnsi="GHEA Grapalat" w:cs="Arial"/>
                <w:bCs/>
                <w:color w:val="050505"/>
                <w:sz w:val="24"/>
                <w:szCs w:val="24"/>
                <w:shd w:val="clear" w:color="auto" w:fill="FFFFFF"/>
                <w:lang w:val="hy-AM"/>
              </w:rPr>
              <w:t>հեղինակներ՝ Գայանե Աղաբալյանի և Էլմա Այվազյանի հետ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4E" w:rsidRPr="00F31B2A" w:rsidRDefault="001C744E" w:rsidP="001C744E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/>
                <w:bCs/>
                <w:sz w:val="24"/>
                <w:szCs w:val="24"/>
              </w:rPr>
              <w:t>Ապրիլի</w:t>
            </w:r>
            <w:r w:rsidRPr="00F31B2A">
              <w:rPr>
                <w:rFonts w:ascii="GHEA Grapalat" w:hAnsi="GHEA Grapalat" w:cs="Times New Roman"/>
                <w:bCs/>
                <w:sz w:val="24"/>
                <w:szCs w:val="24"/>
                <w:lang w:val="hy-AM"/>
              </w:rPr>
              <w:t xml:space="preserve"> 2</w:t>
            </w:r>
            <w:r w:rsidRPr="00F31B2A">
              <w:rPr>
                <w:rFonts w:ascii="GHEA Grapalat" w:hAnsi="GHEA Grapalat" w:cs="Times New Roman"/>
                <w:bCs/>
                <w:sz w:val="24"/>
                <w:szCs w:val="24"/>
                <w:lang w:val="ru-RU"/>
              </w:rPr>
              <w:t>0</w:t>
            </w:r>
          </w:p>
          <w:p w:rsidR="001C744E" w:rsidRPr="00F31B2A" w:rsidRDefault="001C744E" w:rsidP="001C744E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hy-AM"/>
              </w:rPr>
            </w:pPr>
            <w:r w:rsidRPr="00F31B2A">
              <w:rPr>
                <w:rFonts w:ascii="GHEA Grapalat" w:hAnsi="GHEA Grapalat" w:cs="Sylfaen"/>
                <w:bCs/>
                <w:sz w:val="24"/>
                <w:szCs w:val="24"/>
              </w:rPr>
              <w:t>ժ</w:t>
            </w:r>
            <w:r w:rsidRPr="00F31B2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ամը</w:t>
            </w:r>
          </w:p>
          <w:p w:rsidR="001C744E" w:rsidRPr="00F31B2A" w:rsidRDefault="001C744E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 w:cs="Times New Roman"/>
                <w:bCs/>
                <w:sz w:val="24"/>
                <w:szCs w:val="24"/>
                <w:lang w:val="hy-AM"/>
              </w:rPr>
              <w:t>12</w:t>
            </w:r>
            <w:r w:rsidRPr="00F31B2A">
              <w:rPr>
                <w:rFonts w:ascii="GHEA Grapalat" w:hAnsi="GHEA Grapalat" w:cs="Tahoma"/>
                <w:bCs/>
                <w:sz w:val="24"/>
                <w:szCs w:val="24"/>
                <w:lang w:val="hy-AM"/>
              </w:rPr>
              <w:t>։</w:t>
            </w:r>
            <w:r w:rsidRPr="00F31B2A">
              <w:rPr>
                <w:rFonts w:ascii="GHEA Grapalat" w:hAnsi="GHEA Grapalat" w:cs="Times New Roman"/>
                <w:bCs/>
                <w:sz w:val="24"/>
                <w:szCs w:val="24"/>
                <w:lang w:val="hy-AM"/>
              </w:rPr>
              <w:t>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4E" w:rsidRPr="00F31B2A" w:rsidRDefault="001C744E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Շ</w:t>
            </w:r>
            <w:r w:rsidRPr="00F31B2A">
              <w:rPr>
                <w:rFonts w:ascii="GHEA Grapalat" w:eastAsia="MS Mincho" w:hAnsi="MS Mincho" w:cs="MS Mincho"/>
                <w:bCs/>
                <w:sz w:val="24"/>
                <w:szCs w:val="24"/>
                <w:lang w:val="hy-AM"/>
              </w:rPr>
              <w:t>․</w:t>
            </w:r>
            <w:r w:rsidRPr="00F31B2A">
              <w:rPr>
                <w:rFonts w:ascii="GHEA Grapalat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Ազնավուրի</w:t>
            </w:r>
            <w:r w:rsidRPr="00F31B2A">
              <w:rPr>
                <w:rFonts w:ascii="GHEA Grapalat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անվան</w:t>
            </w:r>
            <w:r w:rsidRPr="00F31B2A">
              <w:rPr>
                <w:rFonts w:ascii="GHEA Grapalat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գրադարան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4E" w:rsidRPr="00F31B2A" w:rsidRDefault="001C744E" w:rsidP="001C74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Միջոցառումների բաժին</w:t>
            </w:r>
          </w:p>
        </w:tc>
      </w:tr>
    </w:tbl>
    <w:p w:rsidR="001C744E" w:rsidRPr="00F31B2A" w:rsidRDefault="001C744E" w:rsidP="00722F8B">
      <w:pPr>
        <w:jc w:val="center"/>
        <w:rPr>
          <w:rFonts w:ascii="GHEA Grapalat" w:hAnsi="GHEA Grapalat"/>
          <w:b/>
          <w:color w:val="1F497D" w:themeColor="text2"/>
          <w:sz w:val="24"/>
          <w:szCs w:val="24"/>
        </w:rPr>
      </w:pPr>
    </w:p>
    <w:p w:rsidR="00B33A9C" w:rsidRPr="00F31B2A" w:rsidRDefault="00B33A9C" w:rsidP="00722F8B">
      <w:pPr>
        <w:jc w:val="center"/>
        <w:rPr>
          <w:rFonts w:ascii="GHEA Grapalat" w:hAnsi="GHEA Grapalat"/>
          <w:b/>
          <w:color w:val="1F497D" w:themeColor="text2"/>
          <w:sz w:val="24"/>
          <w:szCs w:val="24"/>
        </w:rPr>
      </w:pPr>
    </w:p>
    <w:p w:rsidR="00B33A9C" w:rsidRPr="00F31B2A" w:rsidRDefault="00B33A9C" w:rsidP="00722F8B">
      <w:pPr>
        <w:jc w:val="center"/>
        <w:rPr>
          <w:rFonts w:ascii="GHEA Grapalat" w:hAnsi="GHEA Grapalat"/>
          <w:b/>
          <w:color w:val="1F497D" w:themeColor="text2"/>
          <w:sz w:val="24"/>
          <w:szCs w:val="24"/>
        </w:rPr>
      </w:pPr>
    </w:p>
    <w:p w:rsidR="00B33A9C" w:rsidRPr="00F31B2A" w:rsidRDefault="00B33A9C" w:rsidP="00722F8B">
      <w:pPr>
        <w:jc w:val="center"/>
        <w:rPr>
          <w:rFonts w:ascii="GHEA Grapalat" w:hAnsi="GHEA Grapalat"/>
          <w:b/>
          <w:color w:val="1F497D" w:themeColor="text2"/>
          <w:sz w:val="24"/>
          <w:szCs w:val="24"/>
        </w:rPr>
      </w:pPr>
    </w:p>
    <w:p w:rsidR="00B33A9C" w:rsidRPr="00F31B2A" w:rsidRDefault="00B33A9C" w:rsidP="00722F8B">
      <w:pPr>
        <w:jc w:val="center"/>
        <w:rPr>
          <w:rFonts w:ascii="GHEA Grapalat" w:hAnsi="GHEA Grapalat"/>
          <w:b/>
          <w:color w:val="1F497D" w:themeColor="text2"/>
          <w:sz w:val="24"/>
          <w:szCs w:val="24"/>
        </w:rPr>
      </w:pPr>
    </w:p>
    <w:p w:rsidR="00B33A9C" w:rsidRPr="00F31B2A" w:rsidRDefault="00B33A9C" w:rsidP="00722F8B">
      <w:pPr>
        <w:jc w:val="center"/>
        <w:rPr>
          <w:rFonts w:ascii="GHEA Grapalat" w:hAnsi="GHEA Grapalat"/>
          <w:b/>
          <w:color w:val="1F497D" w:themeColor="text2"/>
          <w:sz w:val="24"/>
          <w:szCs w:val="24"/>
        </w:rPr>
      </w:pPr>
    </w:p>
    <w:p w:rsidR="00B33A9C" w:rsidRPr="00F31B2A" w:rsidRDefault="00B33A9C" w:rsidP="00722F8B">
      <w:pPr>
        <w:jc w:val="center"/>
        <w:rPr>
          <w:rFonts w:ascii="GHEA Grapalat" w:hAnsi="GHEA Grapalat"/>
          <w:b/>
          <w:color w:val="1F497D" w:themeColor="text2"/>
          <w:sz w:val="24"/>
          <w:szCs w:val="24"/>
        </w:rPr>
      </w:pPr>
    </w:p>
    <w:p w:rsidR="00B33A9C" w:rsidRPr="00F31B2A" w:rsidRDefault="00B33A9C" w:rsidP="00722F8B">
      <w:pPr>
        <w:jc w:val="center"/>
        <w:rPr>
          <w:rFonts w:ascii="GHEA Grapalat" w:hAnsi="GHEA Grapalat"/>
          <w:b/>
          <w:color w:val="1F497D" w:themeColor="text2"/>
          <w:sz w:val="24"/>
          <w:szCs w:val="24"/>
        </w:rPr>
      </w:pPr>
    </w:p>
    <w:p w:rsidR="00B33A9C" w:rsidRPr="00F31B2A" w:rsidRDefault="00B33A9C" w:rsidP="00722F8B">
      <w:pPr>
        <w:jc w:val="center"/>
        <w:rPr>
          <w:rFonts w:ascii="GHEA Grapalat" w:hAnsi="GHEA Grapalat"/>
          <w:b/>
          <w:color w:val="1F497D" w:themeColor="text2"/>
          <w:sz w:val="24"/>
          <w:szCs w:val="24"/>
        </w:rPr>
      </w:pPr>
    </w:p>
    <w:p w:rsidR="00B33A9C" w:rsidRPr="00F31B2A" w:rsidRDefault="00B33A9C" w:rsidP="00722F8B">
      <w:pPr>
        <w:jc w:val="center"/>
        <w:rPr>
          <w:rFonts w:ascii="GHEA Grapalat" w:hAnsi="GHEA Grapalat" w:cs="Sylfaen"/>
          <w:b/>
          <w:bCs/>
          <w:color w:val="1F497D" w:themeColor="text2"/>
          <w:sz w:val="28"/>
          <w:szCs w:val="28"/>
          <w:lang w:val="ru-RU"/>
        </w:rPr>
      </w:pPr>
      <w:r w:rsidRPr="00F31B2A">
        <w:rPr>
          <w:rFonts w:ascii="GHEA Grapalat" w:hAnsi="GHEA Grapalat"/>
          <w:b/>
          <w:bCs/>
          <w:color w:val="1F497D" w:themeColor="text2"/>
          <w:sz w:val="28"/>
          <w:szCs w:val="28"/>
          <w:lang w:val="hy-AM"/>
        </w:rPr>
        <w:lastRenderedPageBreak/>
        <w:t>«Երևանի հ</w:t>
      </w:r>
      <w:r w:rsidRPr="00F31B2A">
        <w:rPr>
          <w:rFonts w:ascii="GHEA Grapalat" w:eastAsia="MS Mincho" w:hAnsi="MS Mincho" w:cs="MS Mincho"/>
          <w:b/>
          <w:bCs/>
          <w:color w:val="1F497D" w:themeColor="text2"/>
          <w:sz w:val="28"/>
          <w:szCs w:val="28"/>
          <w:lang w:val="hy-AM"/>
        </w:rPr>
        <w:t>․</w:t>
      </w:r>
      <w:r w:rsidRPr="00F31B2A">
        <w:rPr>
          <w:rFonts w:ascii="GHEA Grapalat" w:hAnsi="GHEA Grapalat" w:cs="Times New Roman"/>
          <w:b/>
          <w:bCs/>
          <w:color w:val="1F497D" w:themeColor="text2"/>
          <w:sz w:val="28"/>
          <w:szCs w:val="28"/>
          <w:lang w:val="hy-AM"/>
        </w:rPr>
        <w:t xml:space="preserve">32 </w:t>
      </w:r>
      <w:r w:rsidRPr="00F31B2A">
        <w:rPr>
          <w:rFonts w:ascii="GHEA Grapalat" w:hAnsi="GHEA Grapalat" w:cs="Sylfaen"/>
          <w:b/>
          <w:bCs/>
          <w:color w:val="1F497D" w:themeColor="text2"/>
          <w:sz w:val="28"/>
          <w:szCs w:val="28"/>
          <w:lang w:val="hy-AM"/>
        </w:rPr>
        <w:t>գրադարան»</w:t>
      </w:r>
      <w:r w:rsidRPr="00F31B2A">
        <w:rPr>
          <w:rFonts w:ascii="GHEA Grapalat" w:hAnsi="GHEA Grapalat" w:cs="Times New Roman"/>
          <w:b/>
          <w:bCs/>
          <w:color w:val="1F497D" w:themeColor="text2"/>
          <w:sz w:val="28"/>
          <w:szCs w:val="28"/>
          <w:lang w:val="hy-AM"/>
        </w:rPr>
        <w:t xml:space="preserve"> </w:t>
      </w:r>
      <w:r w:rsidRPr="00F31B2A">
        <w:rPr>
          <w:rFonts w:ascii="GHEA Grapalat" w:hAnsi="GHEA Grapalat" w:cs="Sylfaen"/>
          <w:b/>
          <w:bCs/>
          <w:color w:val="1F497D" w:themeColor="text2"/>
          <w:sz w:val="28"/>
          <w:szCs w:val="28"/>
          <w:lang w:val="hy-AM"/>
        </w:rPr>
        <w:t>ՀՈԱԿ</w:t>
      </w:r>
    </w:p>
    <w:tbl>
      <w:tblPr>
        <w:tblStyle w:val="TableGrid"/>
        <w:tblW w:w="10198" w:type="dxa"/>
        <w:tblLook w:val="04A0"/>
      </w:tblPr>
      <w:tblGrid>
        <w:gridCol w:w="493"/>
        <w:gridCol w:w="4351"/>
        <w:gridCol w:w="1320"/>
        <w:gridCol w:w="1761"/>
        <w:gridCol w:w="2273"/>
      </w:tblGrid>
      <w:tr w:rsidR="00B33A9C" w:rsidRPr="00F31B2A" w:rsidTr="00AD21BA">
        <w:trPr>
          <w:trHeight w:val="58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9C" w:rsidRPr="00F31B2A" w:rsidRDefault="00B33A9C" w:rsidP="00AD21BA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</w:rPr>
              <w:t>հհ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9C" w:rsidRPr="00F31B2A" w:rsidRDefault="00B33A9C" w:rsidP="00AD21BA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</w:rPr>
              <w:t>ՄԻՋՈՑԱՌՄԱՆ ԱՆՎԱՆՈՒՄԸ</w:t>
            </w:r>
          </w:p>
          <w:p w:rsidR="00B33A9C" w:rsidRPr="00F31B2A" w:rsidRDefault="00B33A9C" w:rsidP="00AD21BA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9C" w:rsidRPr="00F31B2A" w:rsidRDefault="00B33A9C" w:rsidP="00AD21BA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</w:rPr>
              <w:t xml:space="preserve">ՕՐԸ, ԺԱՄԸ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9C" w:rsidRPr="00F31B2A" w:rsidRDefault="00B33A9C" w:rsidP="00AD21BA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</w:rPr>
              <w:t xml:space="preserve">ԱՆՑԿԱՑՄԱՆ ՎԱՅՐԸ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9C" w:rsidRPr="00F31B2A" w:rsidRDefault="00B33A9C" w:rsidP="00AD21BA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</w:rPr>
              <w:t>ՊԱՏԱՍԽԱՆԱՏՈՒ ԲԱԺԻՆ</w:t>
            </w:r>
          </w:p>
        </w:tc>
      </w:tr>
      <w:tr w:rsidR="00B33A9C" w:rsidRPr="00F31B2A" w:rsidTr="00AD21BA">
        <w:trPr>
          <w:trHeight w:val="95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9C" w:rsidRPr="00F31B2A" w:rsidRDefault="00B33A9C" w:rsidP="00AD21BA">
            <w:pPr>
              <w:jc w:val="center"/>
              <w:rPr>
                <w:rFonts w:ascii="GHEA Grapalat" w:hAnsi="GHEA Grapalat"/>
              </w:rPr>
            </w:pPr>
            <w:r w:rsidRPr="00F31B2A">
              <w:rPr>
                <w:rFonts w:ascii="GHEA Grapalat" w:hAnsi="GHEA Grapalat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9C" w:rsidRPr="00362895" w:rsidRDefault="00B33A9C" w:rsidP="00B33A9C">
            <w:pPr>
              <w:rPr>
                <w:rFonts w:ascii="GHEA Grapalat" w:hAnsi="GHEA Grapalat"/>
                <w:color w:val="000000" w:themeColor="text1"/>
                <w:lang w:val="hy-AM"/>
              </w:rPr>
            </w:pPr>
            <w:r w:rsidRPr="00362895">
              <w:rPr>
                <w:rFonts w:ascii="GHEA Grapalat" w:hAnsi="GHEA Grapalat" w:cs="Helvetica"/>
                <w:color w:val="000000" w:themeColor="text1"/>
                <w:shd w:val="clear" w:color="auto" w:fill="FFFFFF"/>
              </w:rPr>
              <w:t>«</w:t>
            </w:r>
            <w:r w:rsidRPr="00362895">
              <w:rPr>
                <w:rFonts w:ascii="GHEA Grapalat" w:hAnsi="GHEA Grapalat" w:cs="Sylfaen"/>
                <w:color w:val="000000" w:themeColor="text1"/>
                <w:shd w:val="clear" w:color="auto" w:fill="FFFFFF"/>
              </w:rPr>
              <w:t>Գրադարանը</w:t>
            </w:r>
            <w:r w:rsidRPr="00362895">
              <w:rPr>
                <w:rFonts w:ascii="GHEA Grapalat" w:hAnsi="GHEA Grapalat" w:cs="Helvetica"/>
                <w:color w:val="000000" w:themeColor="text1"/>
                <w:shd w:val="clear" w:color="auto" w:fill="FFFFFF"/>
              </w:rPr>
              <w:t xml:space="preserve"> </w:t>
            </w:r>
            <w:r w:rsidRPr="00362895">
              <w:rPr>
                <w:rFonts w:ascii="GHEA Grapalat" w:hAnsi="GHEA Grapalat" w:cs="Sylfaen"/>
                <w:color w:val="000000" w:themeColor="text1"/>
                <w:shd w:val="clear" w:color="auto" w:fill="FFFFFF"/>
              </w:rPr>
              <w:t>կրթության</w:t>
            </w:r>
            <w:r w:rsidRPr="00362895">
              <w:rPr>
                <w:rFonts w:ascii="GHEA Grapalat" w:hAnsi="GHEA Grapalat" w:cs="Helvetica"/>
                <w:color w:val="000000" w:themeColor="text1"/>
                <w:shd w:val="clear" w:color="auto" w:fill="FFFFFF"/>
              </w:rPr>
              <w:t xml:space="preserve"> </w:t>
            </w:r>
            <w:r w:rsidRPr="00362895">
              <w:rPr>
                <w:rFonts w:ascii="GHEA Grapalat" w:hAnsi="GHEA Grapalat" w:cs="Sylfaen"/>
                <w:color w:val="000000" w:themeColor="text1"/>
                <w:shd w:val="clear" w:color="auto" w:fill="FFFFFF"/>
              </w:rPr>
              <w:t>բաց</w:t>
            </w:r>
            <w:r w:rsidRPr="00362895">
              <w:rPr>
                <w:rFonts w:ascii="GHEA Grapalat" w:hAnsi="GHEA Grapalat" w:cs="Helvetica"/>
                <w:color w:val="000000" w:themeColor="text1"/>
                <w:shd w:val="clear" w:color="auto" w:fill="FFFFFF"/>
              </w:rPr>
              <w:t xml:space="preserve"> </w:t>
            </w:r>
            <w:r w:rsidRPr="00362895">
              <w:rPr>
                <w:rFonts w:ascii="GHEA Grapalat" w:hAnsi="GHEA Grapalat" w:cs="Sylfaen"/>
                <w:color w:val="000000" w:themeColor="text1"/>
                <w:shd w:val="clear" w:color="auto" w:fill="FFFFFF"/>
              </w:rPr>
              <w:t>հարթակ</w:t>
            </w:r>
            <w:r w:rsidRPr="00362895">
              <w:rPr>
                <w:rFonts w:ascii="GHEA Grapalat" w:hAnsi="GHEA Grapalat" w:cs="Helvetica"/>
                <w:color w:val="000000" w:themeColor="text1"/>
                <w:shd w:val="clear" w:color="auto" w:fill="FFFFFF"/>
              </w:rPr>
              <w:t xml:space="preserve">» </w:t>
            </w:r>
            <w:r w:rsidRPr="00362895">
              <w:rPr>
                <w:rFonts w:ascii="GHEA Grapalat" w:hAnsi="GHEA Grapalat" w:cs="Sylfaen"/>
                <w:color w:val="000000" w:themeColor="text1"/>
                <w:shd w:val="clear" w:color="auto" w:fill="FFFFFF"/>
              </w:rPr>
              <w:t>ԱԳՇ</w:t>
            </w:r>
            <w:r w:rsidRPr="00362895">
              <w:rPr>
                <w:rFonts w:ascii="GHEA Grapalat" w:hAnsi="GHEA Grapalat" w:cs="Helvetica"/>
                <w:color w:val="000000" w:themeColor="text1"/>
                <w:shd w:val="clear" w:color="auto" w:fill="FFFFFF"/>
                <w:lang w:val="hy-AM"/>
              </w:rPr>
              <w:t>-</w:t>
            </w:r>
            <w:r w:rsidRPr="00362895">
              <w:rPr>
                <w:rFonts w:ascii="GHEA Grapalat" w:hAnsi="GHEA Grapalat" w:cs="Sylfaen"/>
                <w:color w:val="000000" w:themeColor="text1"/>
                <w:shd w:val="clear" w:color="auto" w:fill="FFFFFF"/>
                <w:lang w:val="hy-AM"/>
              </w:rPr>
              <w:t>ի</w:t>
            </w:r>
            <w:r w:rsidRPr="00362895">
              <w:rPr>
                <w:rFonts w:ascii="GHEA Grapalat" w:hAnsi="GHEA Grapalat" w:cs="Helvetica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362895">
              <w:rPr>
                <w:rFonts w:ascii="GHEA Grapalat" w:hAnsi="GHEA Grapalat" w:cs="Sylfaen"/>
                <w:color w:val="000000" w:themeColor="text1"/>
                <w:shd w:val="clear" w:color="auto" w:fill="FFFFFF"/>
                <w:lang w:val="hy-AM"/>
              </w:rPr>
              <w:t>բացում</w:t>
            </w:r>
            <w:r w:rsidRPr="00362895">
              <w:rPr>
                <w:rFonts w:ascii="GHEA Grapalat" w:hAnsi="GHEA Grapalat" w:cs="Tahoma"/>
                <w:color w:val="000000" w:themeColor="text1"/>
                <w:shd w:val="clear" w:color="auto" w:fill="FFFFFF"/>
                <w:lang w:val="hy-AM"/>
              </w:rPr>
              <w:t>։</w:t>
            </w:r>
          </w:p>
          <w:p w:rsidR="00B33A9C" w:rsidRPr="00F31B2A" w:rsidRDefault="00B33A9C" w:rsidP="00B33A9C">
            <w:pPr>
              <w:rPr>
                <w:rFonts w:ascii="GHEA Grapalat" w:hAnsi="GHEA Grapalat" w:cs="Times New Roman"/>
                <w:lang w:val="hy-AM"/>
              </w:rPr>
            </w:pPr>
            <w:r w:rsidRPr="00F31B2A">
              <w:rPr>
                <w:rFonts w:ascii="GHEA Grapalat" w:hAnsi="GHEA Grapalat"/>
                <w:lang w:val="hy-AM"/>
              </w:rPr>
              <w:t>«Գիրք</w:t>
            </w:r>
            <w:r w:rsidRPr="00F31B2A">
              <w:rPr>
                <w:rFonts w:ascii="GHEA Grapalat" w:eastAsia="MS Mincho" w:hAnsi="MS Mincho" w:cs="MS Mincho"/>
                <w:lang w:val="hy-AM"/>
              </w:rPr>
              <w:t>․</w:t>
            </w:r>
            <w:r w:rsidRPr="00F31B2A">
              <w:rPr>
                <w:rFonts w:ascii="GHEA Grapalat" w:hAnsi="GHEA Grapalat" w:cs="Sylfaen"/>
                <w:lang w:val="hy-AM"/>
              </w:rPr>
              <w:t>գրադարան</w:t>
            </w:r>
            <w:r w:rsidRPr="00F31B2A">
              <w:rPr>
                <w:rFonts w:ascii="GHEA Grapalat" w:eastAsia="MS Mincho" w:hAnsi="MS Mincho" w:cs="MS Mincho"/>
                <w:lang w:val="hy-AM"/>
              </w:rPr>
              <w:t>․</w:t>
            </w:r>
            <w:r w:rsidRPr="00F31B2A">
              <w:rPr>
                <w:rFonts w:ascii="GHEA Grapalat" w:hAnsi="GHEA Grapalat" w:cs="Sylfaen"/>
                <w:lang w:val="hy-AM"/>
              </w:rPr>
              <w:t>մատենադարան</w:t>
            </w:r>
            <w:r w:rsidRPr="00F31B2A">
              <w:rPr>
                <w:rFonts w:ascii="GHEA Grapalat" w:hAnsi="GHEA Grapalat" w:cs="Times New Roman"/>
                <w:lang w:val="hy-AM"/>
              </w:rPr>
              <w:t>»</w:t>
            </w:r>
            <w:r w:rsidRPr="00F31B2A">
              <w:rPr>
                <w:rFonts w:ascii="GHEA Grapalat" w:hAnsi="GHEA Grapalat" w:cs="Helvetica"/>
                <w:shd w:val="clear" w:color="auto" w:fill="FFFFFF"/>
                <w:lang w:val="hy-AM"/>
              </w:rPr>
              <w:t xml:space="preserve">      </w:t>
            </w:r>
            <w:r w:rsidRPr="00F31B2A">
              <w:rPr>
                <w:rFonts w:ascii="GHEA Grapalat" w:hAnsi="GHEA Grapalat" w:cs="Sylfaen"/>
                <w:lang w:val="hy-AM"/>
              </w:rPr>
              <w:t>գրական</w:t>
            </w:r>
            <w:r w:rsidRPr="00F31B2A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lang w:val="hy-AM"/>
              </w:rPr>
              <w:t>ցերեկույթ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9C" w:rsidRPr="00F31B2A" w:rsidRDefault="00B33A9C" w:rsidP="00B33A9C">
            <w:pPr>
              <w:rPr>
                <w:rFonts w:ascii="GHEA Grapalat" w:hAnsi="GHEA Grapalat" w:cs="Times New Roman"/>
                <w:lang w:val="hy-AM"/>
              </w:rPr>
            </w:pPr>
            <w:r w:rsidRPr="00F31B2A">
              <w:rPr>
                <w:rFonts w:ascii="GHEA Grapalat" w:hAnsi="GHEA Grapalat"/>
              </w:rPr>
              <w:t xml:space="preserve">Ապրիլի </w:t>
            </w:r>
            <w:r w:rsidRPr="00F31B2A">
              <w:rPr>
                <w:rFonts w:ascii="GHEA Grapalat" w:hAnsi="GHEA Grapalat"/>
                <w:lang w:val="hy-AM"/>
              </w:rPr>
              <w:t>17</w:t>
            </w:r>
          </w:p>
          <w:p w:rsidR="00B33A9C" w:rsidRPr="00F31B2A" w:rsidRDefault="00B33A9C" w:rsidP="00B33A9C">
            <w:pPr>
              <w:rPr>
                <w:rFonts w:ascii="GHEA Grapalat" w:hAnsi="GHEA Grapalat" w:cs="Times New Roman"/>
                <w:lang w:val="hy-AM"/>
              </w:rPr>
            </w:pPr>
            <w:r w:rsidRPr="00F31B2A">
              <w:rPr>
                <w:rFonts w:ascii="GHEA Grapalat" w:hAnsi="GHEA Grapalat" w:cs="Times New Roman"/>
                <w:lang w:val="hy-AM"/>
              </w:rPr>
              <w:t>12</w:t>
            </w:r>
            <w:r w:rsidRPr="00F31B2A">
              <w:rPr>
                <w:rFonts w:ascii="GHEA Grapalat" w:hAnsi="GHEA Grapalat" w:cs="Tahoma"/>
                <w:lang w:val="hy-AM"/>
              </w:rPr>
              <w:t>։</w:t>
            </w:r>
            <w:r w:rsidRPr="00F31B2A">
              <w:rPr>
                <w:rFonts w:ascii="GHEA Grapalat" w:hAnsi="GHEA Grapalat" w:cs="Times New Roman"/>
                <w:lang w:val="hy-AM"/>
              </w:rPr>
              <w:t>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9C" w:rsidRPr="00F31B2A" w:rsidRDefault="00B33A9C" w:rsidP="00B33A9C">
            <w:pPr>
              <w:rPr>
                <w:rFonts w:ascii="GHEA Grapalat" w:hAnsi="GHEA Grapalat"/>
              </w:rPr>
            </w:pPr>
            <w:r w:rsidRPr="00F31B2A">
              <w:rPr>
                <w:rFonts w:ascii="GHEA Grapalat" w:hAnsi="GHEA Grapalat"/>
              </w:rPr>
              <w:t xml:space="preserve">Երևանի </w:t>
            </w:r>
            <w:r w:rsidRPr="00F31B2A">
              <w:rPr>
                <w:rFonts w:ascii="GHEA Grapalat" w:hAnsi="GHEA Grapalat"/>
                <w:lang w:val="ru-RU"/>
              </w:rPr>
              <w:t xml:space="preserve">N 32 </w:t>
            </w:r>
            <w:r w:rsidRPr="00F31B2A">
              <w:rPr>
                <w:rFonts w:ascii="GHEA Grapalat" w:hAnsi="GHEA Grapalat"/>
              </w:rPr>
              <w:t>գրադարան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9C" w:rsidRPr="00F31B2A" w:rsidRDefault="00362895" w:rsidP="00B33A9C">
            <w:pPr>
              <w:rPr>
                <w:rFonts w:ascii="GHEA Grapalat" w:hAnsi="GHEA Grapalat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 սպասարկման բաժին</w:t>
            </w:r>
          </w:p>
        </w:tc>
      </w:tr>
      <w:tr w:rsidR="00B33A9C" w:rsidRPr="00F31B2A" w:rsidTr="00AD21BA">
        <w:trPr>
          <w:trHeight w:val="6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9C" w:rsidRPr="00F31B2A" w:rsidRDefault="00B33A9C" w:rsidP="00AD21BA">
            <w:pPr>
              <w:jc w:val="center"/>
              <w:rPr>
                <w:rFonts w:ascii="GHEA Grapalat" w:hAnsi="GHEA Grapalat"/>
              </w:rPr>
            </w:pPr>
            <w:r w:rsidRPr="00F31B2A">
              <w:rPr>
                <w:rFonts w:ascii="GHEA Grapalat" w:hAnsi="GHEA Grapalat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9C" w:rsidRPr="00F31B2A" w:rsidRDefault="00B33A9C" w:rsidP="00B33A9C">
            <w:pPr>
              <w:rPr>
                <w:rFonts w:ascii="GHEA Grapalat" w:hAnsi="GHEA Grapalat" w:cs="Times New Roman"/>
                <w:lang w:val="hy-AM"/>
              </w:rPr>
            </w:pPr>
            <w:r w:rsidRPr="00F31B2A">
              <w:rPr>
                <w:rFonts w:ascii="GHEA Grapalat" w:hAnsi="GHEA Grapalat" w:cs="Sylfaen"/>
                <w:lang w:val="hy-AM"/>
              </w:rPr>
              <w:t>Ալ</w:t>
            </w:r>
            <w:r w:rsidRPr="00F31B2A">
              <w:rPr>
                <w:rFonts w:ascii="GHEA Grapalat" w:eastAsia="MS Mincho" w:hAnsi="MS Mincho" w:cs="MS Mincho"/>
                <w:lang w:val="hy-AM"/>
              </w:rPr>
              <w:t>․</w:t>
            </w:r>
            <w:r w:rsidRPr="00F31B2A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</w:rPr>
              <w:t>Շ</w:t>
            </w:r>
            <w:r w:rsidRPr="00F31B2A">
              <w:rPr>
                <w:rFonts w:ascii="GHEA Grapalat" w:hAnsi="GHEA Grapalat" w:cs="Sylfaen"/>
                <w:lang w:val="hy-AM"/>
              </w:rPr>
              <w:t>իրվանզադե</w:t>
            </w:r>
            <w:r w:rsidRPr="00F31B2A">
              <w:rPr>
                <w:rFonts w:ascii="GHEA Grapalat" w:hAnsi="GHEA Grapalat" w:cs="Times New Roman"/>
              </w:rPr>
              <w:t xml:space="preserve">-165 </w:t>
            </w:r>
            <w:r w:rsidRPr="00F31B2A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lang w:val="hy-AM"/>
              </w:rPr>
              <w:t>ցուցահանդես</w:t>
            </w:r>
            <w:r w:rsidRPr="00F31B2A">
              <w:rPr>
                <w:rFonts w:ascii="GHEA Grapalat" w:hAnsi="GHEA Grapalat" w:cs="Times New Roman"/>
                <w:lang w:val="hy-AM"/>
              </w:rPr>
              <w:t>,</w:t>
            </w:r>
          </w:p>
          <w:p w:rsidR="00B33A9C" w:rsidRPr="00F31B2A" w:rsidRDefault="00B33A9C" w:rsidP="00B33A9C">
            <w:pPr>
              <w:rPr>
                <w:rFonts w:ascii="GHEA Grapalat" w:hAnsi="GHEA Grapalat" w:cs="Times New Roman"/>
                <w:lang w:val="hy-AM"/>
              </w:rPr>
            </w:pPr>
            <w:r w:rsidRPr="00F31B2A">
              <w:rPr>
                <w:rFonts w:ascii="GHEA Grapalat" w:hAnsi="GHEA Grapalat" w:cs="Times New Roman"/>
              </w:rPr>
              <w:t>«</w:t>
            </w:r>
            <w:r w:rsidRPr="00F31B2A">
              <w:rPr>
                <w:rFonts w:ascii="GHEA Grapalat" w:hAnsi="GHEA Grapalat" w:cs="Sylfaen"/>
              </w:rPr>
              <w:t>Ա</w:t>
            </w:r>
            <w:r w:rsidRPr="00F31B2A">
              <w:rPr>
                <w:rFonts w:ascii="GHEA Grapalat" w:hAnsi="GHEA Grapalat" w:cs="Sylfaen"/>
                <w:lang w:val="hy-AM"/>
              </w:rPr>
              <w:t>րտիստը</w:t>
            </w:r>
            <w:r w:rsidRPr="00F31B2A">
              <w:rPr>
                <w:rFonts w:ascii="GHEA Grapalat" w:hAnsi="GHEA Grapalat" w:cs="Times New Roman"/>
              </w:rPr>
              <w:t>»</w:t>
            </w:r>
            <w:r w:rsidRPr="00F31B2A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0"/>
                <w:szCs w:val="20"/>
                <w:lang w:val="hy-AM"/>
              </w:rPr>
              <w:t>պատմվածքի</w:t>
            </w:r>
            <w:r w:rsidRPr="00F31B2A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sz w:val="20"/>
                <w:szCs w:val="20"/>
                <w:lang w:val="hy-AM"/>
              </w:rPr>
              <w:t>քննարկում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9C" w:rsidRPr="00F31B2A" w:rsidRDefault="00B33A9C" w:rsidP="00B33A9C">
            <w:pPr>
              <w:rPr>
                <w:rFonts w:ascii="GHEA Grapalat" w:hAnsi="GHEA Grapalat" w:cs="Times New Roman"/>
              </w:rPr>
            </w:pPr>
            <w:r w:rsidRPr="00F31B2A">
              <w:rPr>
                <w:rFonts w:ascii="GHEA Grapalat" w:hAnsi="GHEA Grapalat"/>
              </w:rPr>
              <w:t xml:space="preserve">Ապրիլի </w:t>
            </w:r>
            <w:r w:rsidRPr="00F31B2A">
              <w:rPr>
                <w:rFonts w:ascii="GHEA Grapalat" w:hAnsi="GHEA Grapalat" w:cs="Times New Roman"/>
              </w:rPr>
              <w:t>18</w:t>
            </w:r>
          </w:p>
          <w:p w:rsidR="00B33A9C" w:rsidRPr="00F31B2A" w:rsidRDefault="00B33A9C" w:rsidP="00B33A9C">
            <w:pPr>
              <w:rPr>
                <w:rFonts w:ascii="GHEA Grapalat" w:hAnsi="GHEA Grapalat" w:cs="Times New Roman"/>
              </w:rPr>
            </w:pPr>
            <w:r w:rsidRPr="00F31B2A">
              <w:rPr>
                <w:rFonts w:ascii="GHEA Grapalat" w:hAnsi="GHEA Grapalat" w:cs="Times New Roman"/>
              </w:rPr>
              <w:t>14:00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9C" w:rsidRPr="00F31B2A" w:rsidRDefault="00B33A9C" w:rsidP="00B33A9C">
            <w:pPr>
              <w:rPr>
                <w:rFonts w:ascii="GHEA Grapalat" w:hAnsi="GHEA Grapalat"/>
              </w:rPr>
            </w:pPr>
            <w:r w:rsidRPr="00F31B2A">
              <w:rPr>
                <w:rFonts w:ascii="GHEA Grapalat" w:hAnsi="GHEA Grapalat"/>
              </w:rPr>
              <w:t xml:space="preserve">Երևանի </w:t>
            </w:r>
            <w:r w:rsidRPr="00F31B2A">
              <w:rPr>
                <w:rFonts w:ascii="GHEA Grapalat" w:hAnsi="GHEA Grapalat"/>
                <w:lang w:val="ru-RU"/>
              </w:rPr>
              <w:t xml:space="preserve">N 32 </w:t>
            </w:r>
            <w:r w:rsidRPr="00F31B2A">
              <w:rPr>
                <w:rFonts w:ascii="GHEA Grapalat" w:hAnsi="GHEA Grapalat"/>
              </w:rPr>
              <w:t>գրադարան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9C" w:rsidRPr="00F31B2A" w:rsidRDefault="00362895" w:rsidP="00B33A9C">
            <w:pPr>
              <w:rPr>
                <w:rFonts w:ascii="GHEA Grapalat" w:hAnsi="GHEA Grapalat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 սպասարկման բաժին</w:t>
            </w:r>
          </w:p>
        </w:tc>
      </w:tr>
      <w:tr w:rsidR="00B33A9C" w:rsidRPr="00F31B2A" w:rsidTr="00AD21BA">
        <w:trPr>
          <w:trHeight w:val="10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9C" w:rsidRPr="00F31B2A" w:rsidRDefault="00B33A9C" w:rsidP="00AD21BA">
            <w:pPr>
              <w:jc w:val="center"/>
              <w:rPr>
                <w:rFonts w:ascii="GHEA Grapalat" w:hAnsi="GHEA Grapalat"/>
              </w:rPr>
            </w:pPr>
            <w:r w:rsidRPr="00F31B2A">
              <w:rPr>
                <w:rFonts w:ascii="GHEA Grapalat" w:hAnsi="GHEA Grapalat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9C" w:rsidRPr="00F31B2A" w:rsidRDefault="00B33A9C" w:rsidP="00B33A9C">
            <w:pPr>
              <w:rPr>
                <w:rFonts w:ascii="GHEA Grapalat" w:hAnsi="GHEA Grapalat" w:cs="Times New Roman"/>
                <w:lang w:val="hy-AM"/>
              </w:rPr>
            </w:pPr>
            <w:r w:rsidRPr="00F31B2A">
              <w:rPr>
                <w:rFonts w:ascii="GHEA Grapalat" w:hAnsi="GHEA Grapalat"/>
                <w:lang w:val="hy-AM"/>
              </w:rPr>
              <w:t>Հանդիպում ժամանակակից գրողների հետ</w:t>
            </w:r>
            <w:r w:rsidRPr="00F31B2A">
              <w:rPr>
                <w:rFonts w:ascii="GHEA Grapalat" w:eastAsia="MS Mincho" w:hAnsi="MS Mincho" w:cs="MS Mincho"/>
                <w:lang w:val="hy-AM"/>
              </w:rPr>
              <w:t>․</w:t>
            </w:r>
            <w:r w:rsidRPr="00F31B2A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lang w:val="hy-AM"/>
              </w:rPr>
              <w:t>Գյուլնարա</w:t>
            </w:r>
            <w:r w:rsidRPr="00F31B2A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lang w:val="hy-AM"/>
              </w:rPr>
              <w:t>Իվանյան</w:t>
            </w:r>
            <w:r w:rsidRPr="00F31B2A">
              <w:rPr>
                <w:rFonts w:ascii="GHEA Grapalat" w:hAnsi="GHEA Grapalat" w:cs="Times New Roman"/>
                <w:lang w:val="hy-AM"/>
              </w:rPr>
              <w:t xml:space="preserve">, </w:t>
            </w:r>
            <w:r w:rsidRPr="00F31B2A">
              <w:rPr>
                <w:rFonts w:ascii="GHEA Grapalat" w:hAnsi="GHEA Grapalat" w:cs="Sylfaen"/>
                <w:lang w:val="hy-AM"/>
              </w:rPr>
              <w:t>Հայկուշ</w:t>
            </w:r>
            <w:r w:rsidRPr="00F31B2A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  <w:lang w:val="hy-AM"/>
              </w:rPr>
              <w:t>Օհանյան</w:t>
            </w:r>
            <w:r w:rsidRPr="00F31B2A">
              <w:rPr>
                <w:rFonts w:ascii="GHEA Grapalat" w:hAnsi="GHEA Grapalat" w:cs="Times New Roman"/>
                <w:lang w:val="hy-AM"/>
              </w:rPr>
              <w:t xml:space="preserve">, </w:t>
            </w:r>
            <w:r w:rsidRPr="00F31B2A">
              <w:rPr>
                <w:rFonts w:ascii="GHEA Grapalat" w:hAnsi="GHEA Grapalat" w:cs="Sylfaen"/>
                <w:lang w:val="hy-AM"/>
              </w:rPr>
              <w:t>Մարինա</w:t>
            </w:r>
            <w:r w:rsidRPr="00F31B2A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F31B2A">
              <w:rPr>
                <w:rFonts w:ascii="GHEA Grapalat" w:hAnsi="GHEA Grapalat" w:cs="Sylfaen"/>
              </w:rPr>
              <w:t>Հ</w:t>
            </w:r>
            <w:r w:rsidRPr="00F31B2A">
              <w:rPr>
                <w:rFonts w:ascii="GHEA Grapalat" w:hAnsi="GHEA Grapalat" w:cs="Sylfaen"/>
                <w:lang w:val="hy-AM"/>
              </w:rPr>
              <w:t>ակոբյան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9C" w:rsidRPr="00F31B2A" w:rsidRDefault="00B33A9C" w:rsidP="00B33A9C">
            <w:pPr>
              <w:rPr>
                <w:rFonts w:ascii="GHEA Grapalat" w:hAnsi="GHEA Grapalat" w:cs="Times New Roman"/>
                <w:lang w:val="hy-AM"/>
              </w:rPr>
            </w:pPr>
            <w:r w:rsidRPr="00F31B2A">
              <w:rPr>
                <w:rFonts w:ascii="GHEA Grapalat" w:hAnsi="GHEA Grapalat"/>
              </w:rPr>
              <w:t xml:space="preserve">Ապրիլի </w:t>
            </w:r>
            <w:r w:rsidRPr="00F31B2A">
              <w:rPr>
                <w:rFonts w:ascii="GHEA Grapalat" w:hAnsi="GHEA Grapalat"/>
                <w:lang w:val="hy-AM"/>
              </w:rPr>
              <w:t>21</w:t>
            </w:r>
          </w:p>
          <w:p w:rsidR="00B33A9C" w:rsidRPr="00F31B2A" w:rsidRDefault="00B33A9C" w:rsidP="00B33A9C">
            <w:pPr>
              <w:rPr>
                <w:rFonts w:ascii="GHEA Grapalat" w:hAnsi="GHEA Grapalat"/>
              </w:rPr>
            </w:pPr>
            <w:r w:rsidRPr="00F31B2A">
              <w:rPr>
                <w:rFonts w:ascii="GHEA Grapalat" w:hAnsi="GHEA Grapalat" w:cs="Times New Roman"/>
                <w:lang w:val="hy-AM"/>
              </w:rPr>
              <w:t>12</w:t>
            </w:r>
            <w:r w:rsidRPr="00F31B2A">
              <w:rPr>
                <w:rFonts w:ascii="GHEA Grapalat" w:hAnsi="GHEA Grapalat" w:cs="Tahoma"/>
                <w:lang w:val="hy-AM"/>
              </w:rPr>
              <w:t>։</w:t>
            </w:r>
            <w:r w:rsidRPr="00F31B2A">
              <w:rPr>
                <w:rFonts w:ascii="GHEA Grapalat" w:hAnsi="GHEA Grapalat" w:cs="Times New Roman"/>
                <w:lang w:val="hy-AM"/>
              </w:rPr>
              <w:t>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9C" w:rsidRPr="00F31B2A" w:rsidRDefault="00B33A9C" w:rsidP="00B33A9C">
            <w:pPr>
              <w:rPr>
                <w:rFonts w:ascii="GHEA Grapalat" w:hAnsi="GHEA Grapalat"/>
              </w:rPr>
            </w:pPr>
            <w:r w:rsidRPr="00F31B2A">
              <w:rPr>
                <w:rFonts w:ascii="GHEA Grapalat" w:hAnsi="GHEA Grapalat"/>
              </w:rPr>
              <w:t xml:space="preserve">Երևանի </w:t>
            </w:r>
            <w:r w:rsidRPr="00F31B2A">
              <w:rPr>
                <w:rFonts w:ascii="GHEA Grapalat" w:hAnsi="GHEA Grapalat"/>
                <w:lang w:val="ru-RU"/>
              </w:rPr>
              <w:t xml:space="preserve">N 32 </w:t>
            </w:r>
            <w:r w:rsidRPr="00F31B2A">
              <w:rPr>
                <w:rFonts w:ascii="GHEA Grapalat" w:hAnsi="GHEA Grapalat"/>
              </w:rPr>
              <w:t>գրադարան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9C" w:rsidRPr="00F31B2A" w:rsidRDefault="00362895" w:rsidP="00B33A9C">
            <w:pPr>
              <w:rPr>
                <w:rFonts w:ascii="GHEA Grapalat" w:hAnsi="GHEA Grapalat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 սպասարկման բաժին</w:t>
            </w:r>
          </w:p>
        </w:tc>
      </w:tr>
      <w:tr w:rsidR="00B33A9C" w:rsidRPr="00F31B2A" w:rsidTr="00AD21BA">
        <w:trPr>
          <w:trHeight w:val="58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9C" w:rsidRPr="00F31B2A" w:rsidRDefault="00B33A9C" w:rsidP="00AD21BA">
            <w:pPr>
              <w:jc w:val="center"/>
              <w:rPr>
                <w:rFonts w:ascii="GHEA Grapalat" w:hAnsi="GHEA Grapalat"/>
              </w:rPr>
            </w:pPr>
            <w:r w:rsidRPr="00F31B2A">
              <w:rPr>
                <w:rFonts w:ascii="GHEA Grapalat" w:hAnsi="GHEA Grapalat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9C" w:rsidRPr="00F31B2A" w:rsidRDefault="00B33A9C" w:rsidP="00B33A9C">
            <w:pPr>
              <w:rPr>
                <w:rFonts w:ascii="GHEA Grapalat" w:hAnsi="GHEA Grapalat"/>
              </w:rPr>
            </w:pPr>
            <w:r w:rsidRPr="00F31B2A">
              <w:rPr>
                <w:rFonts w:ascii="GHEA Grapalat" w:hAnsi="GHEA Grapalat"/>
              </w:rPr>
              <w:t>Ցուցահանդես 2023թ.-</w:t>
            </w:r>
            <w:r w:rsidRPr="00F31B2A">
              <w:rPr>
                <w:rFonts w:ascii="GHEA Grapalat" w:hAnsi="GHEA Grapalat" w:cs="Times New Roman"/>
              </w:rPr>
              <w:t xml:space="preserve"> «</w:t>
            </w:r>
            <w:r w:rsidRPr="00F31B2A">
              <w:rPr>
                <w:rFonts w:ascii="GHEA Grapalat" w:hAnsi="GHEA Grapalat" w:cs="Sylfaen"/>
              </w:rPr>
              <w:t>Տարվա հոբելյարներ՝ Ալ. Շիրվանզադե-165 և Վ. Սարոյան-115</w:t>
            </w:r>
            <w:r w:rsidRPr="00F31B2A">
              <w:rPr>
                <w:rFonts w:ascii="GHEA Grapalat" w:hAnsi="GHEA Grapalat" w:cs="Times New Roman"/>
              </w:rPr>
              <w:t>»</w:t>
            </w:r>
          </w:p>
          <w:p w:rsidR="00B33A9C" w:rsidRPr="00F31B2A" w:rsidRDefault="00B33A9C" w:rsidP="00B33A9C">
            <w:pPr>
              <w:rPr>
                <w:rFonts w:ascii="GHEA Grapalat" w:hAnsi="GHEA Grapalat" w:cs="Times New Roman"/>
                <w:lang w:val="hy-AM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9C" w:rsidRPr="00F31B2A" w:rsidRDefault="00B33A9C" w:rsidP="00B33A9C">
            <w:pPr>
              <w:rPr>
                <w:rFonts w:ascii="GHEA Grapalat" w:hAnsi="GHEA Grapalat"/>
              </w:rPr>
            </w:pPr>
            <w:r w:rsidRPr="00F31B2A">
              <w:rPr>
                <w:rFonts w:ascii="GHEA Grapalat" w:hAnsi="GHEA Grapalat"/>
              </w:rPr>
              <w:t>Ապրիլի 17.04-31.12.202</w:t>
            </w:r>
            <w:r w:rsidRPr="00F31B2A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9C" w:rsidRPr="00F31B2A" w:rsidRDefault="00B33A9C" w:rsidP="00B33A9C">
            <w:pPr>
              <w:rPr>
                <w:rFonts w:ascii="GHEA Grapalat" w:hAnsi="GHEA Grapalat"/>
                <w:lang w:val="hy-AM"/>
              </w:rPr>
            </w:pPr>
            <w:r w:rsidRPr="00F31B2A">
              <w:rPr>
                <w:rFonts w:ascii="GHEA Grapalat" w:hAnsi="GHEA Grapalat"/>
              </w:rPr>
              <w:t xml:space="preserve">Երևանի </w:t>
            </w:r>
            <w:r w:rsidRPr="00F31B2A">
              <w:rPr>
                <w:rFonts w:ascii="GHEA Grapalat" w:hAnsi="GHEA Grapalat"/>
                <w:lang w:val="ru-RU"/>
              </w:rPr>
              <w:t xml:space="preserve">N 32 </w:t>
            </w:r>
            <w:r w:rsidRPr="00F31B2A">
              <w:rPr>
                <w:rFonts w:ascii="GHEA Grapalat" w:hAnsi="GHEA Grapalat"/>
              </w:rPr>
              <w:t>գրադարան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9C" w:rsidRPr="00F31B2A" w:rsidRDefault="00362895" w:rsidP="00B33A9C">
            <w:pPr>
              <w:rPr>
                <w:rFonts w:ascii="GHEA Grapalat" w:hAnsi="GHEA Grapalat"/>
                <w:lang w:val="hy-AM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 սպասարկման բաժին</w:t>
            </w:r>
          </w:p>
        </w:tc>
      </w:tr>
    </w:tbl>
    <w:p w:rsidR="00B33A9C" w:rsidRPr="00F31B2A" w:rsidRDefault="00B33A9C" w:rsidP="00722F8B">
      <w:pPr>
        <w:jc w:val="center"/>
        <w:rPr>
          <w:rFonts w:ascii="GHEA Grapalat" w:hAnsi="GHEA Grapalat"/>
          <w:b/>
          <w:color w:val="1F497D" w:themeColor="text2"/>
          <w:sz w:val="24"/>
          <w:szCs w:val="24"/>
        </w:rPr>
      </w:pPr>
      <w:r w:rsidRPr="00F31B2A">
        <w:rPr>
          <w:rFonts w:ascii="GHEA Grapalat" w:hAnsi="GHEA Grapalat"/>
          <w:color w:val="1F497D" w:themeColor="text2"/>
          <w:sz w:val="28"/>
          <w:szCs w:val="28"/>
        </w:rPr>
        <w:br/>
      </w:r>
    </w:p>
    <w:p w:rsidR="00B33A9C" w:rsidRPr="00F31B2A" w:rsidRDefault="00B33A9C" w:rsidP="00722F8B">
      <w:pPr>
        <w:jc w:val="center"/>
        <w:rPr>
          <w:rFonts w:ascii="GHEA Grapalat" w:hAnsi="GHEA Grapalat"/>
          <w:b/>
          <w:color w:val="1F497D" w:themeColor="text2"/>
          <w:sz w:val="24"/>
          <w:szCs w:val="24"/>
        </w:rPr>
      </w:pPr>
    </w:p>
    <w:p w:rsidR="00B33A9C" w:rsidRPr="00F31B2A" w:rsidRDefault="00B33A9C" w:rsidP="00722F8B">
      <w:pPr>
        <w:jc w:val="center"/>
        <w:rPr>
          <w:rFonts w:ascii="GHEA Grapalat" w:hAnsi="GHEA Grapalat"/>
          <w:b/>
          <w:color w:val="1F497D" w:themeColor="text2"/>
          <w:sz w:val="24"/>
          <w:szCs w:val="24"/>
        </w:rPr>
      </w:pPr>
    </w:p>
    <w:p w:rsidR="00B33A9C" w:rsidRPr="00F31B2A" w:rsidRDefault="00B33A9C" w:rsidP="00722F8B">
      <w:pPr>
        <w:jc w:val="center"/>
        <w:rPr>
          <w:rFonts w:ascii="GHEA Grapalat" w:hAnsi="GHEA Grapalat"/>
          <w:b/>
          <w:color w:val="1F497D" w:themeColor="text2"/>
          <w:sz w:val="24"/>
          <w:szCs w:val="24"/>
        </w:rPr>
      </w:pPr>
    </w:p>
    <w:p w:rsidR="00B33A9C" w:rsidRPr="00F31B2A" w:rsidRDefault="00B33A9C" w:rsidP="00722F8B">
      <w:pPr>
        <w:jc w:val="center"/>
        <w:rPr>
          <w:rFonts w:ascii="GHEA Grapalat" w:hAnsi="GHEA Grapalat"/>
          <w:b/>
          <w:color w:val="1F497D" w:themeColor="text2"/>
          <w:sz w:val="24"/>
          <w:szCs w:val="24"/>
        </w:rPr>
      </w:pPr>
    </w:p>
    <w:p w:rsidR="00B33A9C" w:rsidRPr="00F31B2A" w:rsidRDefault="00B33A9C" w:rsidP="00722F8B">
      <w:pPr>
        <w:jc w:val="center"/>
        <w:rPr>
          <w:rFonts w:ascii="GHEA Grapalat" w:hAnsi="GHEA Grapalat"/>
          <w:b/>
          <w:color w:val="1F497D" w:themeColor="text2"/>
          <w:sz w:val="24"/>
          <w:szCs w:val="24"/>
        </w:rPr>
      </w:pPr>
    </w:p>
    <w:p w:rsidR="00B33A9C" w:rsidRPr="00F31B2A" w:rsidRDefault="00B33A9C" w:rsidP="00722F8B">
      <w:pPr>
        <w:jc w:val="center"/>
        <w:rPr>
          <w:rFonts w:ascii="GHEA Grapalat" w:hAnsi="GHEA Grapalat"/>
          <w:b/>
          <w:color w:val="1F497D" w:themeColor="text2"/>
          <w:sz w:val="24"/>
          <w:szCs w:val="24"/>
        </w:rPr>
      </w:pPr>
    </w:p>
    <w:p w:rsidR="00B33A9C" w:rsidRPr="00F31B2A" w:rsidRDefault="00B33A9C" w:rsidP="00722F8B">
      <w:pPr>
        <w:jc w:val="center"/>
        <w:rPr>
          <w:rFonts w:ascii="GHEA Grapalat" w:hAnsi="GHEA Grapalat"/>
          <w:b/>
          <w:color w:val="1F497D" w:themeColor="text2"/>
          <w:sz w:val="24"/>
          <w:szCs w:val="24"/>
        </w:rPr>
      </w:pPr>
    </w:p>
    <w:p w:rsidR="00B33A9C" w:rsidRPr="00F31B2A" w:rsidRDefault="00B33A9C" w:rsidP="00722F8B">
      <w:pPr>
        <w:jc w:val="center"/>
        <w:rPr>
          <w:rFonts w:ascii="GHEA Grapalat" w:hAnsi="GHEA Grapalat"/>
          <w:b/>
          <w:color w:val="1F497D" w:themeColor="text2"/>
          <w:sz w:val="24"/>
          <w:szCs w:val="24"/>
        </w:rPr>
      </w:pPr>
    </w:p>
    <w:p w:rsidR="00B33A9C" w:rsidRPr="00F31B2A" w:rsidRDefault="00B33A9C" w:rsidP="00722F8B">
      <w:pPr>
        <w:jc w:val="center"/>
        <w:rPr>
          <w:rFonts w:ascii="GHEA Grapalat" w:hAnsi="GHEA Grapalat"/>
          <w:b/>
          <w:color w:val="1F497D" w:themeColor="text2"/>
          <w:sz w:val="24"/>
          <w:szCs w:val="24"/>
        </w:rPr>
      </w:pPr>
    </w:p>
    <w:p w:rsidR="00B33A9C" w:rsidRPr="00F31B2A" w:rsidRDefault="00B33A9C" w:rsidP="00722F8B">
      <w:pPr>
        <w:jc w:val="center"/>
        <w:rPr>
          <w:rFonts w:ascii="GHEA Grapalat" w:hAnsi="GHEA Grapalat"/>
          <w:b/>
          <w:color w:val="1F497D" w:themeColor="text2"/>
          <w:sz w:val="24"/>
          <w:szCs w:val="24"/>
        </w:rPr>
      </w:pPr>
    </w:p>
    <w:p w:rsidR="00B33A9C" w:rsidRPr="00F31B2A" w:rsidRDefault="00B33A9C" w:rsidP="00722F8B">
      <w:pPr>
        <w:jc w:val="center"/>
        <w:rPr>
          <w:rFonts w:ascii="GHEA Grapalat" w:hAnsi="GHEA Grapalat"/>
          <w:b/>
          <w:color w:val="1F497D" w:themeColor="text2"/>
          <w:sz w:val="24"/>
          <w:szCs w:val="24"/>
        </w:rPr>
      </w:pPr>
    </w:p>
    <w:p w:rsidR="00B33A9C" w:rsidRPr="00F31B2A" w:rsidRDefault="00B33A9C" w:rsidP="00722F8B">
      <w:pPr>
        <w:jc w:val="center"/>
        <w:rPr>
          <w:rFonts w:ascii="GHEA Grapalat" w:hAnsi="GHEA Grapalat"/>
          <w:b/>
          <w:color w:val="1F497D" w:themeColor="text2"/>
          <w:sz w:val="24"/>
          <w:szCs w:val="24"/>
        </w:rPr>
      </w:pPr>
    </w:p>
    <w:p w:rsidR="00B33A9C" w:rsidRPr="00F31B2A" w:rsidRDefault="00B33A9C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  <w:r w:rsidRPr="00F31B2A">
        <w:rPr>
          <w:rFonts w:ascii="GHEA Grapalat" w:hAnsi="GHEA Grapalat"/>
          <w:b/>
          <w:color w:val="1F497D" w:themeColor="text2"/>
          <w:sz w:val="28"/>
          <w:szCs w:val="28"/>
        </w:rPr>
        <w:t>«ՀՀ Գեղարքունիքի մարզի Գեղարքունիք գյուղի միջնակարգ դպրոց » ՊՈԱԿ</w:t>
      </w:r>
    </w:p>
    <w:tbl>
      <w:tblPr>
        <w:tblStyle w:val="TableGrid"/>
        <w:tblW w:w="0" w:type="auto"/>
        <w:tblLook w:val="04A0"/>
      </w:tblPr>
      <w:tblGrid>
        <w:gridCol w:w="473"/>
        <w:gridCol w:w="3070"/>
        <w:gridCol w:w="1521"/>
        <w:gridCol w:w="1744"/>
        <w:gridCol w:w="2768"/>
      </w:tblGrid>
      <w:tr w:rsidR="008954AC" w:rsidRPr="00F31B2A" w:rsidTr="00AD21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AC" w:rsidRPr="00F31B2A" w:rsidRDefault="008954AC" w:rsidP="00AD21BA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</w:rPr>
              <w:t>հհ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AC" w:rsidRPr="00F31B2A" w:rsidRDefault="008954AC" w:rsidP="00AD21BA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</w:rPr>
              <w:t>ՄԻՋՈՑԱՌՄԱՆ ԱՆՎԱՆՈՒՄԸ</w:t>
            </w:r>
          </w:p>
          <w:p w:rsidR="008954AC" w:rsidRPr="00F31B2A" w:rsidRDefault="008954AC" w:rsidP="00AD21BA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AC" w:rsidRPr="00F31B2A" w:rsidRDefault="008954AC" w:rsidP="00AD21BA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</w:rPr>
              <w:t xml:space="preserve">ՕՐԸ, ԺԱՄԸ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AC" w:rsidRPr="00F31B2A" w:rsidRDefault="008954AC" w:rsidP="00AD21BA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</w:rPr>
              <w:t xml:space="preserve">ԱՆՑԿԱՑՄԱՆ ՎԱՅՐԸ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AC" w:rsidRPr="00F31B2A" w:rsidRDefault="008954AC" w:rsidP="00AD21BA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</w:rPr>
              <w:t>ՊԱՏԱՍԽԱՆԱՏՈՒ ԲԱԺԻՆ</w:t>
            </w:r>
          </w:p>
        </w:tc>
      </w:tr>
      <w:tr w:rsidR="008954AC" w:rsidRPr="00F31B2A" w:rsidTr="00AD21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AC" w:rsidRPr="00F31B2A" w:rsidRDefault="008954AC" w:rsidP="00AD21BA">
            <w:pPr>
              <w:jc w:val="center"/>
              <w:rPr>
                <w:rFonts w:ascii="GHEA Grapalat" w:hAnsi="GHEA Grapalat"/>
              </w:rPr>
            </w:pPr>
            <w:r w:rsidRPr="00F31B2A">
              <w:rPr>
                <w:rFonts w:ascii="GHEA Grapalat" w:hAnsi="GHEA Grapalat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AC" w:rsidRPr="00F31B2A" w:rsidRDefault="008954AC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Ձեռագիր գրքույկների/մեր ընթերցողների պատրաստած/ ցուցահանդես</w:t>
            </w:r>
          </w:p>
          <w:p w:rsidR="008954AC" w:rsidRPr="00F31B2A" w:rsidRDefault="008954AC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AC" w:rsidRPr="00F31B2A" w:rsidRDefault="008954AC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Ապրիլի </w:t>
            </w:r>
            <w:r w:rsidRPr="00F31B2A">
              <w:rPr>
                <w:rFonts w:ascii="GHEA Grapalat" w:hAnsi="GHEA Grapalat"/>
                <w:sz w:val="24"/>
                <w:szCs w:val="24"/>
              </w:rPr>
              <w:t>17</w:t>
            </w:r>
          </w:p>
          <w:p w:rsidR="008954AC" w:rsidRPr="00F31B2A" w:rsidRDefault="008954AC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/օրվա ընթացքում/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AC" w:rsidRPr="00F31B2A" w:rsidRDefault="008954AC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Գեղարքունիք գյուղի միջնակարգ դպրոցի գրադարան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AC" w:rsidRPr="00F31B2A" w:rsidRDefault="008954AC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</w:t>
            </w:r>
          </w:p>
          <w:p w:rsidR="008954AC" w:rsidRPr="00F31B2A" w:rsidRDefault="008954AC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/գրադարանավարուհի՝ Սիրուն Աբրահամյան/</w:t>
            </w:r>
          </w:p>
        </w:tc>
      </w:tr>
      <w:tr w:rsidR="008954AC" w:rsidRPr="00F31B2A" w:rsidTr="00AD21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AC" w:rsidRPr="00F31B2A" w:rsidRDefault="008954AC" w:rsidP="00AD21BA">
            <w:pPr>
              <w:jc w:val="center"/>
              <w:rPr>
                <w:rFonts w:ascii="GHEA Grapalat" w:hAnsi="GHEA Grapalat"/>
              </w:rPr>
            </w:pPr>
            <w:r w:rsidRPr="00F31B2A">
              <w:rPr>
                <w:rFonts w:ascii="GHEA Grapalat" w:hAnsi="GHEA Grapalat"/>
              </w:rPr>
              <w:t>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AC" w:rsidRPr="00F31B2A" w:rsidRDefault="008954AC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Ձեռագիր գրքույկների /մեր ընթերցողների պատրաստած/ ցուցահանդես</w:t>
            </w:r>
          </w:p>
          <w:p w:rsidR="008954AC" w:rsidRPr="00F31B2A" w:rsidRDefault="008954AC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8954AC" w:rsidRPr="00F31B2A" w:rsidRDefault="008954AC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AC" w:rsidRPr="00F31B2A" w:rsidRDefault="008954AC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Ապրիլի </w:t>
            </w:r>
            <w:r w:rsidRPr="00F31B2A">
              <w:rPr>
                <w:rFonts w:ascii="GHEA Grapalat" w:hAnsi="GHEA Grapalat"/>
                <w:sz w:val="24"/>
                <w:szCs w:val="24"/>
              </w:rPr>
              <w:t>18</w:t>
            </w:r>
          </w:p>
          <w:p w:rsidR="008954AC" w:rsidRPr="00F31B2A" w:rsidRDefault="008954AC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/օրվա ընթացքում/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AC" w:rsidRPr="00F31B2A" w:rsidRDefault="008954AC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Գեղարքունիք գյուղի միջնակարգ դպրոցի գրադարան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AC" w:rsidRPr="00F31B2A" w:rsidRDefault="008954AC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</w:t>
            </w:r>
          </w:p>
          <w:p w:rsidR="008954AC" w:rsidRPr="00F31B2A" w:rsidRDefault="008954AC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/գրադարանավարուհի՝ Սիրուն Աբրահամյան/</w:t>
            </w:r>
          </w:p>
        </w:tc>
      </w:tr>
      <w:tr w:rsidR="008954AC" w:rsidRPr="00F31B2A" w:rsidTr="00AD21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AC" w:rsidRPr="00F31B2A" w:rsidRDefault="008954AC" w:rsidP="00AD21BA">
            <w:pPr>
              <w:jc w:val="center"/>
              <w:rPr>
                <w:rFonts w:ascii="GHEA Grapalat" w:hAnsi="GHEA Grapalat"/>
              </w:rPr>
            </w:pPr>
            <w:r w:rsidRPr="00F31B2A">
              <w:rPr>
                <w:rFonts w:ascii="GHEA Grapalat" w:hAnsi="GHEA Grapalat"/>
              </w:rPr>
              <w:t>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AC" w:rsidRPr="00F31B2A" w:rsidRDefault="008954AC" w:rsidP="00AD21BA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 xml:space="preserve"> «Շիրազյան առասպելի խորհուրդը»/նվիրված հեղինակի ծննդյան 109 –րդ տարեդարձին/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AC" w:rsidRPr="00F31B2A" w:rsidRDefault="008954AC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Ապրիլի </w:t>
            </w:r>
            <w:r w:rsidRPr="00F31B2A">
              <w:rPr>
                <w:rFonts w:ascii="GHEA Grapalat" w:hAnsi="GHEA Grapalat"/>
                <w:sz w:val="24"/>
                <w:szCs w:val="24"/>
              </w:rPr>
              <w:t>19</w:t>
            </w:r>
          </w:p>
          <w:p w:rsidR="008954AC" w:rsidRPr="00F31B2A" w:rsidRDefault="008954AC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/դասերից հետո/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AC" w:rsidRPr="00F31B2A" w:rsidRDefault="008954AC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Գեղարքունիք գյուղի միջնակարգ դպրոցի գրադարան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AC" w:rsidRPr="00F31B2A" w:rsidRDefault="008954AC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</w:t>
            </w:r>
          </w:p>
          <w:p w:rsidR="008954AC" w:rsidRPr="00F31B2A" w:rsidRDefault="008954AC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/գրադարանավարուհի՝ Սիրուն Աբրահամյան/</w:t>
            </w:r>
          </w:p>
        </w:tc>
      </w:tr>
      <w:tr w:rsidR="008954AC" w:rsidRPr="00F31B2A" w:rsidTr="00AD21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AC" w:rsidRPr="00F31B2A" w:rsidRDefault="008954AC" w:rsidP="00AD21BA">
            <w:pPr>
              <w:jc w:val="center"/>
              <w:rPr>
                <w:rFonts w:ascii="GHEA Grapalat" w:hAnsi="GHEA Grapalat"/>
              </w:rPr>
            </w:pPr>
            <w:r w:rsidRPr="00F31B2A">
              <w:rPr>
                <w:rFonts w:ascii="GHEA Grapalat" w:hAnsi="GHEA Grapalat"/>
              </w:rPr>
              <w:t>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AC" w:rsidRPr="00F31B2A" w:rsidRDefault="008954AC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Ասմունքի ցերեկույթ</w:t>
            </w:r>
          </w:p>
          <w:p w:rsidR="008954AC" w:rsidRPr="00F31B2A" w:rsidRDefault="008954AC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«Աշխարհընկալման անմիջականությունը Համո Սահյանի պոեզիայում»»/նվիրված հեղինակի ծննդյան 109 –րդ տարեդարձին/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AC" w:rsidRPr="00F31B2A" w:rsidRDefault="008954AC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Ապրիլի </w:t>
            </w:r>
            <w:r w:rsidRPr="00F31B2A">
              <w:rPr>
                <w:rFonts w:ascii="GHEA Grapalat" w:hAnsi="GHEA Grapalat"/>
                <w:sz w:val="24"/>
                <w:szCs w:val="24"/>
              </w:rPr>
              <w:t>20</w:t>
            </w:r>
          </w:p>
          <w:p w:rsidR="008954AC" w:rsidRPr="00F31B2A" w:rsidRDefault="008954AC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/դասերից հետո/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AC" w:rsidRPr="00F31B2A" w:rsidRDefault="008954AC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Գեղարքունիք գյուղի միջնակարգ դպրոցի գրադարան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AC" w:rsidRPr="00F31B2A" w:rsidRDefault="008954AC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</w:t>
            </w:r>
          </w:p>
          <w:p w:rsidR="008954AC" w:rsidRPr="00F31B2A" w:rsidRDefault="008954AC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/գրադարանավարուհի՝ Սիրուն Աբրահամյան/</w:t>
            </w:r>
          </w:p>
        </w:tc>
      </w:tr>
      <w:tr w:rsidR="008954AC" w:rsidRPr="00F31B2A" w:rsidTr="00AD21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AC" w:rsidRPr="00F31B2A" w:rsidRDefault="008954AC" w:rsidP="00AD21BA">
            <w:pPr>
              <w:jc w:val="center"/>
              <w:rPr>
                <w:rFonts w:ascii="GHEA Grapalat" w:hAnsi="GHEA Grapalat"/>
              </w:rPr>
            </w:pPr>
            <w:r w:rsidRPr="00F31B2A">
              <w:rPr>
                <w:rFonts w:ascii="GHEA Grapalat" w:hAnsi="GHEA Grapalat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AC" w:rsidRPr="00F31B2A" w:rsidRDefault="008954AC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Կոմիտասյան մեղեդիների ունկնդրում</w:t>
            </w:r>
          </w:p>
          <w:p w:rsidR="008954AC" w:rsidRPr="00F31B2A" w:rsidRDefault="008954AC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«Հայերն ապրել են, ապրում են, կապրեն»/նվիրված եղեռնի զոհերի հիշատակին/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AC" w:rsidRPr="00F31B2A" w:rsidRDefault="008954AC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  <w:lang w:val="ru-RU"/>
              </w:rPr>
              <w:t xml:space="preserve">Ապրիլի </w:t>
            </w:r>
            <w:r w:rsidRPr="00F31B2A">
              <w:rPr>
                <w:rFonts w:ascii="GHEA Grapalat" w:hAnsi="GHEA Grapalat"/>
                <w:sz w:val="24"/>
                <w:szCs w:val="24"/>
              </w:rPr>
              <w:t>21</w:t>
            </w:r>
          </w:p>
          <w:p w:rsidR="008954AC" w:rsidRPr="00F31B2A" w:rsidRDefault="008954AC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/դասերից հետո/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AC" w:rsidRPr="00F31B2A" w:rsidRDefault="008954AC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Գեղարքունիք գյուղի միջնակարգ դպրոցի գրադարան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AC" w:rsidRPr="00F31B2A" w:rsidRDefault="008954AC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</w:t>
            </w:r>
          </w:p>
          <w:p w:rsidR="008954AC" w:rsidRPr="00F31B2A" w:rsidRDefault="008954AC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/գրադարանավարուհի՝ Սիրուն Աբրահամյան/</w:t>
            </w:r>
          </w:p>
        </w:tc>
      </w:tr>
    </w:tbl>
    <w:p w:rsidR="00B33A9C" w:rsidRPr="00F31B2A" w:rsidRDefault="00B33A9C" w:rsidP="00722F8B">
      <w:pPr>
        <w:jc w:val="center"/>
        <w:rPr>
          <w:rFonts w:ascii="GHEA Grapalat" w:hAnsi="GHEA Grapalat"/>
          <w:b/>
          <w:color w:val="1F497D" w:themeColor="text2"/>
          <w:sz w:val="24"/>
          <w:szCs w:val="24"/>
          <w:lang w:val="ru-RU"/>
        </w:rPr>
      </w:pPr>
    </w:p>
    <w:p w:rsidR="008F6629" w:rsidRPr="00F31B2A" w:rsidRDefault="008F6629" w:rsidP="00722F8B">
      <w:pPr>
        <w:jc w:val="center"/>
        <w:rPr>
          <w:rFonts w:ascii="GHEA Grapalat" w:hAnsi="GHEA Grapalat"/>
          <w:b/>
          <w:color w:val="1F497D" w:themeColor="text2"/>
          <w:sz w:val="24"/>
          <w:szCs w:val="24"/>
          <w:lang w:val="ru-RU"/>
        </w:rPr>
      </w:pPr>
    </w:p>
    <w:p w:rsidR="008F6629" w:rsidRPr="00F31B2A" w:rsidRDefault="008F6629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  <w:lang w:val="ru-RU"/>
        </w:rPr>
      </w:pPr>
      <w:r w:rsidRPr="00F31B2A">
        <w:rPr>
          <w:rFonts w:ascii="GHEA Grapalat" w:hAnsi="GHEA Grapalat"/>
          <w:b/>
          <w:color w:val="1F497D" w:themeColor="text2"/>
          <w:sz w:val="28"/>
          <w:szCs w:val="28"/>
        </w:rPr>
        <w:t>«Սպիտակի քաղաքային գրադարան» ՀՈԱԿ</w:t>
      </w:r>
    </w:p>
    <w:tbl>
      <w:tblPr>
        <w:tblStyle w:val="TableGrid"/>
        <w:tblW w:w="0" w:type="auto"/>
        <w:tblLook w:val="04A0"/>
      </w:tblPr>
      <w:tblGrid>
        <w:gridCol w:w="496"/>
        <w:gridCol w:w="3383"/>
        <w:gridCol w:w="1281"/>
        <w:gridCol w:w="2043"/>
        <w:gridCol w:w="2373"/>
      </w:tblGrid>
      <w:tr w:rsidR="008F6629" w:rsidRPr="00F31B2A" w:rsidTr="00AD21B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29" w:rsidRPr="00F31B2A" w:rsidRDefault="008F6629" w:rsidP="00AD21BA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հհ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29" w:rsidRPr="00F31B2A" w:rsidRDefault="008F6629" w:rsidP="00AD21BA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ՄԻՋՈՑԱՌՄԱՆ ԱՆՎԱՆՈՒՄԸ</w:t>
            </w:r>
          </w:p>
          <w:p w:rsidR="008F6629" w:rsidRPr="00F31B2A" w:rsidRDefault="008F6629" w:rsidP="00AD21BA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29" w:rsidRPr="00F31B2A" w:rsidRDefault="008F6629" w:rsidP="00AD21BA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ՕՐԸ, ԺԱՄԸ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29" w:rsidRPr="00F31B2A" w:rsidRDefault="008F6629" w:rsidP="00AD21BA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ԱՆՑԿԱՑՄԱՆ ՎԱՅՐԸ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29" w:rsidRPr="00F31B2A" w:rsidRDefault="008F6629" w:rsidP="00AD21BA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ՊԱՏԱՍԽԱՆԱՏՈՒ ԲԱԺԻՆ</w:t>
            </w:r>
          </w:p>
        </w:tc>
      </w:tr>
      <w:tr w:rsidR="008F6629" w:rsidRPr="00F31B2A" w:rsidTr="00AD21B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«Ազգային գրադարանային շաբաթ»-ի հանդիսավոր բացում «Մտերմիկ ու գրավիչ մի աշխարհ»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Ապրիլի 17</w:t>
            </w:r>
          </w:p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  <w:vertAlign w:val="superscript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11</w:t>
            </w:r>
            <w:r w:rsidRPr="00F31B2A">
              <w:rPr>
                <w:rFonts w:ascii="GHEA Grapalat" w:hAnsi="GHEA Grapalat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Ընթերցողների սպասարկման բաժին</w:t>
            </w:r>
          </w:p>
        </w:tc>
      </w:tr>
      <w:tr w:rsidR="008F6629" w:rsidRPr="00F31B2A" w:rsidTr="00AD21B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Ս. Մուրադյանի ստեղծագործու-թյունների ընդհանուր բնութագիրը</w:t>
            </w:r>
          </w:p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«Ինչ տվել եմ, ձերն է»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Ապրիլի 18</w:t>
            </w:r>
          </w:p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  <w:vertAlign w:val="superscript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12</w:t>
            </w:r>
            <w:r w:rsidRPr="00F31B2A">
              <w:rPr>
                <w:rFonts w:ascii="GHEA Grapalat" w:hAnsi="GHEA Grapalat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Մանկական</w:t>
            </w:r>
          </w:p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բաժին</w:t>
            </w:r>
          </w:p>
        </w:tc>
      </w:tr>
      <w:tr w:rsidR="008F6629" w:rsidRPr="00F31B2A" w:rsidTr="00AD21B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Զրույց հոգեբանի հետ.</w:t>
            </w:r>
          </w:p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«Երեխային երբեք մի ասեք…»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29" w:rsidRPr="00F31B2A" w:rsidRDefault="00792726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 xml:space="preserve">Ապրիլի </w:t>
            </w:r>
            <w:r w:rsidR="008F6629" w:rsidRPr="00F31B2A">
              <w:rPr>
                <w:rFonts w:ascii="GHEA Grapalat" w:hAnsi="GHEA Grapalat"/>
                <w:sz w:val="24"/>
                <w:szCs w:val="24"/>
              </w:rPr>
              <w:t>19</w:t>
            </w:r>
          </w:p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  <w:vertAlign w:val="superscript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14</w:t>
            </w:r>
            <w:r w:rsidRPr="00F31B2A">
              <w:rPr>
                <w:rFonts w:ascii="GHEA Grapalat" w:hAnsi="GHEA Grapalat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Ընթերցողների սպասարկման բաժին</w:t>
            </w:r>
          </w:p>
        </w:tc>
      </w:tr>
      <w:tr w:rsidR="008F6629" w:rsidRPr="00F31B2A" w:rsidTr="00AD21BA">
        <w:trPr>
          <w:trHeight w:val="74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Պոեզիայի ժամ</w:t>
            </w:r>
          </w:p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«Մեր հույզերի գաղտնարանը»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26" w:rsidRPr="00F31B2A" w:rsidRDefault="00792726" w:rsidP="007927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Ապրիլի 20</w:t>
            </w:r>
          </w:p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  <w:vertAlign w:val="superscript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16</w:t>
            </w:r>
            <w:r w:rsidRPr="00F31B2A">
              <w:rPr>
                <w:rFonts w:ascii="GHEA Grapalat" w:hAnsi="GHEA Grapalat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Ընթերցողների սպասարկման բաժին</w:t>
            </w:r>
          </w:p>
        </w:tc>
      </w:tr>
      <w:tr w:rsidR="008F6629" w:rsidRPr="00F31B2A" w:rsidTr="00AD21B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Հայ կինոն 100 տարեկան է</w:t>
            </w:r>
          </w:p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Զրույցը վարում է կինոռեպորտյոր Ռ. Մաթոսյանը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29" w:rsidRPr="00F31B2A" w:rsidRDefault="00792726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 xml:space="preserve">Ապրիլի </w:t>
            </w:r>
            <w:r w:rsidR="008F6629" w:rsidRPr="00F31B2A">
              <w:rPr>
                <w:rFonts w:ascii="GHEA Grapalat" w:hAnsi="GHEA Grapalat"/>
                <w:sz w:val="24"/>
                <w:szCs w:val="24"/>
              </w:rPr>
              <w:t>21</w:t>
            </w:r>
          </w:p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  <w:vertAlign w:val="superscript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15</w:t>
            </w:r>
            <w:r w:rsidRPr="00F31B2A">
              <w:rPr>
                <w:rFonts w:ascii="GHEA Grapalat" w:hAnsi="GHEA Grapalat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Ընթերցասրահ</w:t>
            </w:r>
          </w:p>
        </w:tc>
      </w:tr>
      <w:tr w:rsidR="008F6629" w:rsidRPr="00F31B2A" w:rsidTr="00AD21B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Հանդիպում ժամանակակից գրողի հետ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29" w:rsidRPr="00F31B2A" w:rsidRDefault="00792726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 xml:space="preserve">Ապրիլի </w:t>
            </w:r>
            <w:r w:rsidR="008F6629" w:rsidRPr="00F31B2A">
              <w:rPr>
                <w:rFonts w:ascii="GHEA Grapalat" w:hAnsi="GHEA Grapalat"/>
                <w:sz w:val="24"/>
                <w:szCs w:val="24"/>
              </w:rPr>
              <w:t>22</w:t>
            </w:r>
          </w:p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  <w:vertAlign w:val="superscript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13</w:t>
            </w:r>
            <w:r w:rsidRPr="00F31B2A">
              <w:rPr>
                <w:rFonts w:ascii="GHEA Grapalat" w:hAnsi="GHEA Grapalat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Ընթերցասրահ</w:t>
            </w:r>
          </w:p>
        </w:tc>
      </w:tr>
      <w:tr w:rsidR="008F6629" w:rsidRPr="00F31B2A" w:rsidTr="00AD21BA">
        <w:trPr>
          <w:trHeight w:val="14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«Ազգային գրադարանային շաբաթ»-ի փակում</w:t>
            </w:r>
          </w:p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Բաց հարթակ</w:t>
            </w:r>
          </w:p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Հարթակում են գրադարանի ընթերցողները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29" w:rsidRPr="00F31B2A" w:rsidRDefault="00792726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 xml:space="preserve">Ապրիլի </w:t>
            </w:r>
            <w:r w:rsidR="008F6629" w:rsidRPr="00F31B2A">
              <w:rPr>
                <w:rFonts w:ascii="GHEA Grapalat" w:hAnsi="GHEA Grapalat"/>
                <w:sz w:val="24"/>
                <w:szCs w:val="24"/>
              </w:rPr>
              <w:t>23</w:t>
            </w:r>
          </w:p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  <w:vertAlign w:val="superscript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11</w:t>
            </w:r>
            <w:r w:rsidRPr="00F31B2A">
              <w:rPr>
                <w:rFonts w:ascii="GHEA Grapalat" w:hAnsi="GHEA Grapalat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գրադարանի թանգարանային բաժին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29" w:rsidRPr="00F31B2A" w:rsidRDefault="008F6629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Ընթերցողների սպասարկման բաժին</w:t>
            </w:r>
          </w:p>
        </w:tc>
      </w:tr>
    </w:tbl>
    <w:p w:rsidR="00595457" w:rsidRPr="00F31B2A" w:rsidRDefault="00595457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  <w:lang w:val="ru-RU"/>
        </w:rPr>
      </w:pPr>
    </w:p>
    <w:p w:rsidR="00362895" w:rsidRDefault="00362895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  <w:lang w:val="ru-RU"/>
        </w:rPr>
      </w:pPr>
    </w:p>
    <w:p w:rsidR="00362895" w:rsidRDefault="00362895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  <w:lang w:val="ru-RU"/>
        </w:rPr>
      </w:pPr>
    </w:p>
    <w:p w:rsidR="00362895" w:rsidRDefault="00362895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  <w:lang w:val="ru-RU"/>
        </w:rPr>
      </w:pPr>
    </w:p>
    <w:p w:rsidR="00362895" w:rsidRDefault="00362895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  <w:lang w:val="ru-RU"/>
        </w:rPr>
      </w:pPr>
    </w:p>
    <w:p w:rsidR="00595457" w:rsidRPr="00F31B2A" w:rsidRDefault="00595457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  <w:lang w:val="ru-RU"/>
        </w:rPr>
      </w:pPr>
      <w:r w:rsidRPr="00F31B2A">
        <w:rPr>
          <w:rFonts w:ascii="GHEA Grapalat" w:hAnsi="GHEA Grapalat"/>
          <w:b/>
          <w:color w:val="1F497D" w:themeColor="text2"/>
          <w:sz w:val="28"/>
          <w:szCs w:val="28"/>
          <w:lang w:val="hy-AM"/>
        </w:rPr>
        <w:t>Չարենցավանի քաղաքային գրադարան</w:t>
      </w:r>
    </w:p>
    <w:tbl>
      <w:tblPr>
        <w:tblStyle w:val="TableGrid"/>
        <w:tblW w:w="0" w:type="auto"/>
        <w:tblLook w:val="04A0"/>
      </w:tblPr>
      <w:tblGrid>
        <w:gridCol w:w="496"/>
        <w:gridCol w:w="3590"/>
        <w:gridCol w:w="1278"/>
        <w:gridCol w:w="1839"/>
        <w:gridCol w:w="2373"/>
      </w:tblGrid>
      <w:tr w:rsidR="00595457" w:rsidRPr="00F31B2A" w:rsidTr="0059545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57" w:rsidRPr="00362895" w:rsidRDefault="00595457" w:rsidP="00AD21BA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362895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հհ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57" w:rsidRPr="00362895" w:rsidRDefault="00595457" w:rsidP="00AD21BA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362895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ՄԻՋՈՑԱՌՄԱՆ ԱՆՎԱՆՈՒՄԸ</w:t>
            </w:r>
          </w:p>
          <w:p w:rsidR="00595457" w:rsidRPr="00362895" w:rsidRDefault="00595457" w:rsidP="00AD21BA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57" w:rsidRPr="00362895" w:rsidRDefault="00595457" w:rsidP="00AD21BA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362895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ՕՐԸ, ԺԱՄԸ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57" w:rsidRPr="00362895" w:rsidRDefault="00595457" w:rsidP="00AD21BA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362895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ԱՆՑԿԱՑՄԱՆ ՎԱՅՐԸ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57" w:rsidRPr="00362895" w:rsidRDefault="00595457" w:rsidP="00AD21BA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362895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ՊԱՏԱՍԽԱՆԱՏՈՒ </w:t>
            </w:r>
          </w:p>
        </w:tc>
      </w:tr>
      <w:tr w:rsidR="00595457" w:rsidRPr="00F31B2A" w:rsidTr="0059545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57" w:rsidRPr="00362895" w:rsidRDefault="00595457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62895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57" w:rsidRPr="00362895" w:rsidRDefault="00595457" w:rsidP="0059545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2895">
              <w:rPr>
                <w:rFonts w:ascii="GHEA Grapalat" w:hAnsi="GHEA Grapalat"/>
                <w:sz w:val="24"/>
                <w:szCs w:val="24"/>
                <w:lang w:val="hy-AM"/>
              </w:rPr>
              <w:t>Ներկայացում՝ Հովհ. Թումանյան «Շունն ու կատուն»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57" w:rsidRPr="00362895" w:rsidRDefault="00595457" w:rsidP="00AD21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2895">
              <w:rPr>
                <w:rFonts w:ascii="GHEA Grapalat" w:hAnsi="GHEA Grapalat"/>
                <w:sz w:val="24"/>
                <w:szCs w:val="24"/>
              </w:rPr>
              <w:t xml:space="preserve">Ապրիլի </w:t>
            </w:r>
            <w:r w:rsidRPr="00362895">
              <w:rPr>
                <w:rFonts w:ascii="GHEA Grapalat" w:hAnsi="GHEA Grapalat"/>
                <w:sz w:val="24"/>
                <w:szCs w:val="24"/>
                <w:lang w:val="hy-AM"/>
              </w:rPr>
              <w:t>17</w:t>
            </w:r>
          </w:p>
          <w:p w:rsidR="00595457" w:rsidRPr="00362895" w:rsidRDefault="00595457" w:rsidP="00AD21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2895">
              <w:rPr>
                <w:rFonts w:ascii="GHEA Grapalat" w:hAnsi="GHEA Grapalat"/>
                <w:sz w:val="24"/>
                <w:szCs w:val="24"/>
                <w:lang w:val="hy-AM"/>
              </w:rPr>
              <w:t>15:15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57" w:rsidRPr="00362895" w:rsidRDefault="00595457" w:rsidP="00AD21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2895">
              <w:rPr>
                <w:rFonts w:ascii="GHEA Grapalat" w:hAnsi="GHEA Grapalat"/>
                <w:sz w:val="24"/>
                <w:szCs w:val="24"/>
                <w:lang w:val="hy-AM"/>
              </w:rPr>
              <w:t>Գրադարանի</w:t>
            </w:r>
          </w:p>
          <w:p w:rsidR="00595457" w:rsidRPr="00362895" w:rsidRDefault="00595457" w:rsidP="00AD21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2895">
              <w:rPr>
                <w:rFonts w:ascii="GHEA Grapalat" w:hAnsi="GHEA Grapalat"/>
                <w:sz w:val="24"/>
                <w:szCs w:val="24"/>
                <w:lang w:val="hy-AM"/>
              </w:rPr>
              <w:t>ընթերցասրահ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57" w:rsidRPr="00362895" w:rsidRDefault="00595457" w:rsidP="00AD21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2895">
              <w:rPr>
                <w:rFonts w:ascii="GHEA Grapalat" w:hAnsi="GHEA Grapalat"/>
                <w:sz w:val="24"/>
                <w:szCs w:val="24"/>
                <w:lang w:val="hy-AM"/>
              </w:rPr>
              <w:t>Լիլիթ Բայանդուրյան</w:t>
            </w:r>
          </w:p>
        </w:tc>
      </w:tr>
      <w:tr w:rsidR="00595457" w:rsidRPr="00F31B2A" w:rsidTr="0059545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57" w:rsidRPr="00362895" w:rsidRDefault="00595457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62895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57" w:rsidRPr="00362895" w:rsidRDefault="00595457" w:rsidP="00AD21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2895">
              <w:rPr>
                <w:rFonts w:ascii="GHEA Grapalat" w:hAnsi="GHEA Grapalat"/>
                <w:sz w:val="24"/>
                <w:szCs w:val="24"/>
                <w:lang w:val="hy-AM"/>
              </w:rPr>
              <w:t>Վ. Սարոյանի «Նարինջները» ստեղծագործության ընթերցում և քննարկում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57" w:rsidRPr="00362895" w:rsidRDefault="00595457" w:rsidP="00AD21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2895">
              <w:rPr>
                <w:rFonts w:ascii="GHEA Grapalat" w:hAnsi="GHEA Grapalat"/>
                <w:sz w:val="24"/>
                <w:szCs w:val="24"/>
              </w:rPr>
              <w:t xml:space="preserve">Ապրիլի </w:t>
            </w:r>
            <w:r w:rsidRPr="00362895">
              <w:rPr>
                <w:rFonts w:ascii="GHEA Grapalat" w:hAnsi="GHEA Grapalat"/>
                <w:sz w:val="24"/>
                <w:szCs w:val="24"/>
                <w:lang w:val="hy-AM"/>
              </w:rPr>
              <w:t>18</w:t>
            </w:r>
          </w:p>
          <w:p w:rsidR="00595457" w:rsidRPr="00362895" w:rsidRDefault="00595457" w:rsidP="00AD21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2895">
              <w:rPr>
                <w:rFonts w:ascii="GHEA Grapalat" w:hAnsi="GHEA Grapalat"/>
                <w:sz w:val="24"/>
                <w:szCs w:val="24"/>
                <w:lang w:val="hy-AM"/>
              </w:rPr>
              <w:t>14:30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57" w:rsidRPr="00362895" w:rsidRDefault="00595457" w:rsidP="00AD21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2895">
              <w:rPr>
                <w:rFonts w:ascii="GHEA Grapalat" w:hAnsi="GHEA Grapalat"/>
                <w:sz w:val="24"/>
                <w:szCs w:val="24"/>
                <w:lang w:val="hy-AM"/>
              </w:rPr>
              <w:t>Գրադարանի</w:t>
            </w:r>
          </w:p>
          <w:p w:rsidR="00595457" w:rsidRPr="00362895" w:rsidRDefault="00595457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62895">
              <w:rPr>
                <w:rFonts w:ascii="GHEA Grapalat" w:hAnsi="GHEA Grapalat"/>
                <w:sz w:val="24"/>
                <w:szCs w:val="24"/>
                <w:lang w:val="hy-AM"/>
              </w:rPr>
              <w:t>ընթերցասրահ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57" w:rsidRPr="00362895" w:rsidRDefault="00595457" w:rsidP="00AD21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2895">
              <w:rPr>
                <w:rFonts w:ascii="GHEA Grapalat" w:hAnsi="GHEA Grapalat"/>
                <w:sz w:val="24"/>
                <w:szCs w:val="24"/>
                <w:lang w:val="hy-AM"/>
              </w:rPr>
              <w:t>Արաքսյա Բալբաբյան</w:t>
            </w:r>
          </w:p>
        </w:tc>
      </w:tr>
      <w:tr w:rsidR="00595457" w:rsidRPr="00F31B2A" w:rsidTr="0059545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57" w:rsidRPr="00362895" w:rsidRDefault="00595457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62895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57" w:rsidRPr="00362895" w:rsidRDefault="00595457" w:rsidP="00AD21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2895">
              <w:rPr>
                <w:rFonts w:ascii="GHEA Grapalat" w:hAnsi="GHEA Grapalat"/>
                <w:sz w:val="24"/>
                <w:szCs w:val="24"/>
                <w:lang w:val="hy-AM"/>
              </w:rPr>
              <w:t>«Արամ Խաչատրյան»</w:t>
            </w:r>
          </w:p>
          <w:p w:rsidR="00595457" w:rsidRPr="00362895" w:rsidRDefault="00595457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62895">
              <w:rPr>
                <w:rFonts w:ascii="GHEA Grapalat" w:hAnsi="GHEA Grapalat"/>
                <w:sz w:val="24"/>
                <w:szCs w:val="24"/>
                <w:lang w:val="hy-AM"/>
              </w:rPr>
              <w:t>ֆիլմի դիտում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57" w:rsidRPr="00362895" w:rsidRDefault="00595457" w:rsidP="00AD21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2895">
              <w:rPr>
                <w:rFonts w:ascii="GHEA Grapalat" w:hAnsi="GHEA Grapalat"/>
                <w:sz w:val="24"/>
                <w:szCs w:val="24"/>
              </w:rPr>
              <w:t xml:space="preserve">Ապրիլի </w:t>
            </w:r>
            <w:r w:rsidRPr="00362895">
              <w:rPr>
                <w:rFonts w:ascii="GHEA Grapalat" w:hAnsi="GHEA Grapalat"/>
                <w:sz w:val="24"/>
                <w:szCs w:val="24"/>
                <w:lang w:val="hy-AM"/>
              </w:rPr>
              <w:t>19</w:t>
            </w:r>
          </w:p>
          <w:p w:rsidR="00595457" w:rsidRPr="00362895" w:rsidRDefault="00595457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62895">
              <w:rPr>
                <w:rFonts w:ascii="GHEA Grapalat" w:hAnsi="GHEA Grapalat"/>
                <w:sz w:val="24"/>
                <w:szCs w:val="24"/>
                <w:lang w:val="hy-AM"/>
              </w:rPr>
              <w:t>15:00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57" w:rsidRPr="00362895" w:rsidRDefault="00595457" w:rsidP="00AD21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2895">
              <w:rPr>
                <w:rFonts w:ascii="GHEA Grapalat" w:hAnsi="GHEA Grapalat"/>
                <w:sz w:val="24"/>
                <w:szCs w:val="24"/>
                <w:lang w:val="hy-AM"/>
              </w:rPr>
              <w:t>Գրադարանի</w:t>
            </w:r>
          </w:p>
          <w:p w:rsidR="00595457" w:rsidRPr="00362895" w:rsidRDefault="00595457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62895">
              <w:rPr>
                <w:rFonts w:ascii="GHEA Grapalat" w:hAnsi="GHEA Grapalat"/>
                <w:sz w:val="24"/>
                <w:szCs w:val="24"/>
                <w:lang w:val="hy-AM"/>
              </w:rPr>
              <w:t>ընթերցասրահ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57" w:rsidRPr="00362895" w:rsidRDefault="00595457" w:rsidP="00AD21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2895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Հասմիկ </w:t>
            </w:r>
          </w:p>
          <w:p w:rsidR="00595457" w:rsidRPr="00362895" w:rsidRDefault="00595457" w:rsidP="00AD21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2895">
              <w:rPr>
                <w:rFonts w:ascii="GHEA Grapalat" w:hAnsi="GHEA Grapalat"/>
                <w:sz w:val="24"/>
                <w:szCs w:val="24"/>
                <w:lang w:val="hy-AM"/>
              </w:rPr>
              <w:t>Առաքելյան</w:t>
            </w:r>
          </w:p>
        </w:tc>
      </w:tr>
      <w:tr w:rsidR="00595457" w:rsidRPr="00F31B2A" w:rsidTr="0059545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57" w:rsidRPr="00362895" w:rsidRDefault="00595457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62895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57" w:rsidRPr="00362895" w:rsidRDefault="00595457" w:rsidP="00AD21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2895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Սեմինար՝ «Մեդիագրագիտություն»</w:t>
            </w:r>
          </w:p>
          <w:p w:rsidR="00595457" w:rsidRPr="00362895" w:rsidRDefault="00595457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57" w:rsidRPr="00362895" w:rsidRDefault="00595457" w:rsidP="00AD21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2895">
              <w:rPr>
                <w:rFonts w:ascii="GHEA Grapalat" w:hAnsi="GHEA Grapalat"/>
                <w:sz w:val="24"/>
                <w:szCs w:val="24"/>
              </w:rPr>
              <w:t xml:space="preserve">Ապրիլի </w:t>
            </w:r>
            <w:r w:rsidRPr="00362895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</w:p>
          <w:p w:rsidR="00595457" w:rsidRPr="00362895" w:rsidRDefault="00595457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62895">
              <w:rPr>
                <w:rFonts w:ascii="GHEA Grapalat" w:hAnsi="GHEA Grapalat"/>
                <w:sz w:val="24"/>
                <w:szCs w:val="24"/>
                <w:lang w:val="hy-AM"/>
              </w:rPr>
              <w:t>15:00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57" w:rsidRPr="00362895" w:rsidRDefault="00595457" w:rsidP="00AD21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2895">
              <w:rPr>
                <w:rFonts w:ascii="GHEA Grapalat" w:hAnsi="GHEA Grapalat"/>
                <w:sz w:val="24"/>
                <w:szCs w:val="24"/>
                <w:lang w:val="hy-AM"/>
              </w:rPr>
              <w:t>Գրադարանի</w:t>
            </w:r>
          </w:p>
          <w:p w:rsidR="00595457" w:rsidRPr="00362895" w:rsidRDefault="00595457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62895">
              <w:rPr>
                <w:rFonts w:ascii="GHEA Grapalat" w:hAnsi="GHEA Grapalat"/>
                <w:sz w:val="24"/>
                <w:szCs w:val="24"/>
                <w:lang w:val="hy-AM"/>
              </w:rPr>
              <w:t>ընթերցասրահ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57" w:rsidRPr="00362895" w:rsidRDefault="00595457" w:rsidP="00AD21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2895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Սեմինարավար Սաթենիկ</w:t>
            </w:r>
          </w:p>
          <w:p w:rsidR="00595457" w:rsidRPr="00362895" w:rsidRDefault="00595457" w:rsidP="00AD21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2895">
              <w:rPr>
                <w:rFonts w:ascii="GHEA Grapalat" w:hAnsi="GHEA Grapalat"/>
                <w:sz w:val="24"/>
                <w:szCs w:val="24"/>
                <w:lang w:val="hy-AM"/>
              </w:rPr>
              <w:t>Բալաբեկյան</w:t>
            </w:r>
          </w:p>
        </w:tc>
      </w:tr>
      <w:tr w:rsidR="00595457" w:rsidRPr="00F31B2A" w:rsidTr="00595457">
        <w:trPr>
          <w:trHeight w:val="72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57" w:rsidRPr="00362895" w:rsidRDefault="00595457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62895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57" w:rsidRPr="00362895" w:rsidRDefault="00595457" w:rsidP="00AD21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2895">
              <w:rPr>
                <w:rFonts w:ascii="GHEA Grapalat" w:hAnsi="GHEA Grapalat"/>
                <w:sz w:val="24"/>
                <w:szCs w:val="24"/>
                <w:lang w:val="hy-AM"/>
              </w:rPr>
              <w:t>Ներսես Շնորհալի</w:t>
            </w:r>
          </w:p>
          <w:p w:rsidR="00595457" w:rsidRPr="00362895" w:rsidRDefault="00595457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57" w:rsidRPr="00362895" w:rsidRDefault="00595457" w:rsidP="00AD21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2895">
              <w:rPr>
                <w:rFonts w:ascii="GHEA Grapalat" w:hAnsi="GHEA Grapalat"/>
                <w:sz w:val="24"/>
                <w:szCs w:val="24"/>
              </w:rPr>
              <w:t xml:space="preserve">Ապրիլի </w:t>
            </w:r>
            <w:r w:rsidRPr="00362895">
              <w:rPr>
                <w:rFonts w:ascii="GHEA Grapalat" w:hAnsi="GHEA Grapalat"/>
                <w:sz w:val="24"/>
                <w:szCs w:val="24"/>
                <w:lang w:val="hy-AM"/>
              </w:rPr>
              <w:t>21</w:t>
            </w:r>
          </w:p>
          <w:p w:rsidR="00595457" w:rsidRPr="00362895" w:rsidRDefault="00595457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62895">
              <w:rPr>
                <w:rFonts w:ascii="GHEA Grapalat" w:hAnsi="GHEA Grapalat"/>
                <w:sz w:val="24"/>
                <w:szCs w:val="24"/>
                <w:lang w:val="hy-AM"/>
              </w:rPr>
              <w:t>16:00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57" w:rsidRPr="00362895" w:rsidRDefault="00595457" w:rsidP="00AD21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2895">
              <w:rPr>
                <w:rFonts w:ascii="GHEA Grapalat" w:hAnsi="GHEA Grapalat"/>
                <w:sz w:val="24"/>
                <w:szCs w:val="24"/>
                <w:lang w:val="hy-AM"/>
              </w:rPr>
              <w:t>Գրադարանի</w:t>
            </w:r>
          </w:p>
          <w:p w:rsidR="00595457" w:rsidRPr="00362895" w:rsidRDefault="00595457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62895">
              <w:rPr>
                <w:rFonts w:ascii="GHEA Grapalat" w:hAnsi="GHEA Grapalat"/>
                <w:sz w:val="24"/>
                <w:szCs w:val="24"/>
                <w:lang w:val="hy-AM"/>
              </w:rPr>
              <w:t>ընթերցասրահ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57" w:rsidRPr="00362895" w:rsidRDefault="00595457" w:rsidP="00AD21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62895">
              <w:rPr>
                <w:rFonts w:ascii="GHEA Grapalat" w:hAnsi="GHEA Grapalat"/>
                <w:sz w:val="24"/>
                <w:szCs w:val="24"/>
                <w:lang w:val="hy-AM"/>
              </w:rPr>
              <w:t>Արաքսյա Բալբաբյան</w:t>
            </w:r>
          </w:p>
        </w:tc>
      </w:tr>
    </w:tbl>
    <w:p w:rsidR="00595457" w:rsidRDefault="00595457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F31B2A" w:rsidRDefault="00F31B2A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F31B2A" w:rsidRDefault="00F31B2A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F31B2A" w:rsidRDefault="00F31B2A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F31B2A" w:rsidRDefault="00F31B2A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F31B2A" w:rsidRDefault="00F31B2A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F31B2A" w:rsidRDefault="00F31B2A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F31B2A" w:rsidRDefault="00F31B2A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F31B2A" w:rsidRDefault="00F31B2A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p w:rsidR="00F31B2A" w:rsidRDefault="00F31B2A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  <w:r w:rsidRPr="00F31B2A">
        <w:rPr>
          <w:rFonts w:ascii="GHEA Grapalat" w:hAnsi="GHEA Grapalat"/>
          <w:b/>
          <w:color w:val="1F497D" w:themeColor="text2"/>
          <w:sz w:val="28"/>
          <w:szCs w:val="28"/>
        </w:rPr>
        <w:lastRenderedPageBreak/>
        <w:t>Վայքի   քաղաքային գրադարան</w:t>
      </w:r>
    </w:p>
    <w:tbl>
      <w:tblPr>
        <w:tblStyle w:val="TableGrid"/>
        <w:tblW w:w="9918" w:type="dxa"/>
        <w:tblLook w:val="04A0"/>
      </w:tblPr>
      <w:tblGrid>
        <w:gridCol w:w="496"/>
        <w:gridCol w:w="3561"/>
        <w:gridCol w:w="1451"/>
        <w:gridCol w:w="1980"/>
        <w:gridCol w:w="2430"/>
      </w:tblGrid>
      <w:tr w:rsidR="00F31B2A" w:rsidRPr="00F31B2A" w:rsidTr="003628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A" w:rsidRPr="00F31B2A" w:rsidRDefault="00F31B2A" w:rsidP="00152A1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հհ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2A" w:rsidRPr="00F31B2A" w:rsidRDefault="00F31B2A" w:rsidP="00152A1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ՄԻՋՈՑԱՌՄԱՆ ԱՆՎԱՆՈՒՄԸ</w:t>
            </w:r>
          </w:p>
          <w:p w:rsidR="00F31B2A" w:rsidRPr="00F31B2A" w:rsidRDefault="00F31B2A" w:rsidP="00152A1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A" w:rsidRPr="00F31B2A" w:rsidRDefault="00F31B2A" w:rsidP="00152A1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ՕՐԸ, ԺԱՄԸ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A" w:rsidRPr="00F31B2A" w:rsidRDefault="00F31B2A" w:rsidP="00152A1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ԱՆՑԿԱՑՄԱՆ ՎԱՅՐԸ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A" w:rsidRPr="00F31B2A" w:rsidRDefault="00F31B2A" w:rsidP="00152A1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31B2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ՊԱՏԱՍԽԱՆԱՏՈՒ ԲԱԺԻՆ</w:t>
            </w:r>
          </w:p>
        </w:tc>
      </w:tr>
      <w:tr w:rsidR="00F31B2A" w:rsidRPr="00F31B2A" w:rsidTr="003628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A" w:rsidRPr="00F31B2A" w:rsidRDefault="00F31B2A" w:rsidP="00152A1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A" w:rsidRPr="00F31B2A" w:rsidRDefault="00362895" w:rsidP="00362895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«</w:t>
            </w:r>
            <w:r w:rsidR="00F31B2A" w:rsidRPr="00F31B2A">
              <w:rPr>
                <w:rFonts w:ascii="GHEA Grapalat" w:hAnsi="GHEA Grapalat"/>
                <w:sz w:val="24"/>
                <w:szCs w:val="24"/>
              </w:rPr>
              <w:t>Կնոջ դերը հասարակության  մեջ</w:t>
            </w:r>
            <w:r>
              <w:rPr>
                <w:rFonts w:ascii="GHEA Grapalat" w:hAnsi="GHEA Grapalat"/>
                <w:sz w:val="24"/>
                <w:szCs w:val="24"/>
              </w:rPr>
              <w:t>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A" w:rsidRPr="00F31B2A" w:rsidRDefault="00362895" w:rsidP="00152A1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Ապրիլի </w:t>
            </w:r>
            <w:r w:rsidR="00F31B2A" w:rsidRPr="00F31B2A">
              <w:rPr>
                <w:rFonts w:ascii="GHEA Grapalat" w:hAnsi="GHEA Grapalat"/>
                <w:sz w:val="24"/>
                <w:szCs w:val="24"/>
              </w:rPr>
              <w:t>17</w:t>
            </w:r>
          </w:p>
          <w:p w:rsidR="00F31B2A" w:rsidRPr="00F31B2A" w:rsidRDefault="00F31B2A" w:rsidP="00152A1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12:00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A" w:rsidRPr="00F31B2A" w:rsidRDefault="00F31B2A" w:rsidP="00152A1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 ընթերցասրահ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A" w:rsidRPr="00F31B2A" w:rsidRDefault="00F31B2A" w:rsidP="00152A1B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 սպասարկման բաժին</w:t>
            </w:r>
          </w:p>
        </w:tc>
      </w:tr>
      <w:tr w:rsidR="00F31B2A" w:rsidRPr="00F31B2A" w:rsidTr="00362895">
        <w:trPr>
          <w:trHeight w:val="8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A" w:rsidRPr="00F31B2A" w:rsidRDefault="00F31B2A" w:rsidP="00152A1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2A" w:rsidRPr="00F31B2A" w:rsidRDefault="00362895" w:rsidP="00F31B2A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«</w:t>
            </w:r>
            <w:r w:rsidR="00F31B2A" w:rsidRPr="00F31B2A">
              <w:rPr>
                <w:rFonts w:ascii="GHEA Grapalat" w:hAnsi="GHEA Grapalat"/>
                <w:sz w:val="24"/>
                <w:szCs w:val="24"/>
              </w:rPr>
              <w:t>Հայկական կինոդար</w:t>
            </w:r>
            <w:r>
              <w:rPr>
                <w:rFonts w:ascii="GHEA Grapalat" w:hAnsi="GHEA Grapalat"/>
                <w:sz w:val="24"/>
                <w:szCs w:val="24"/>
              </w:rPr>
              <w:t>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A" w:rsidRPr="00F31B2A" w:rsidRDefault="00362895" w:rsidP="00152A1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Ապրիլի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31B2A" w:rsidRPr="00F31B2A">
              <w:rPr>
                <w:rFonts w:ascii="GHEA Grapalat" w:hAnsi="GHEA Grapalat"/>
                <w:sz w:val="24"/>
                <w:szCs w:val="24"/>
              </w:rPr>
              <w:t>18</w:t>
            </w:r>
          </w:p>
          <w:p w:rsidR="00F31B2A" w:rsidRPr="00F31B2A" w:rsidRDefault="00F31B2A" w:rsidP="00152A1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17:00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A" w:rsidRPr="00F31B2A" w:rsidRDefault="00F31B2A" w:rsidP="00152A1B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 ընթերցասրահ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A" w:rsidRPr="00F31B2A" w:rsidRDefault="00F31B2A" w:rsidP="00152A1B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 սպասարկման բաժին</w:t>
            </w:r>
          </w:p>
        </w:tc>
      </w:tr>
      <w:tr w:rsidR="00F31B2A" w:rsidRPr="00F31B2A" w:rsidTr="003628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A" w:rsidRPr="00F31B2A" w:rsidRDefault="00F31B2A" w:rsidP="00152A1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2A" w:rsidRPr="00F31B2A" w:rsidRDefault="00F31B2A" w:rsidP="00F31B2A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Ցերեկույթ</w:t>
            </w:r>
            <w:r w:rsidR="0036289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362895">
              <w:rPr>
                <w:rFonts w:ascii="GHEA Grapalat" w:hAnsi="GHEA Grapalat"/>
                <w:sz w:val="24"/>
                <w:szCs w:val="24"/>
              </w:rPr>
              <w:t>«</w:t>
            </w:r>
            <w:r w:rsidRPr="00F31B2A">
              <w:rPr>
                <w:rFonts w:ascii="GHEA Grapalat" w:hAnsi="GHEA Grapalat"/>
                <w:sz w:val="24"/>
                <w:szCs w:val="24"/>
              </w:rPr>
              <w:t>Արամ Խաչատրյան-120 ամյակ</w:t>
            </w:r>
            <w:r w:rsidR="00362895">
              <w:rPr>
                <w:rFonts w:ascii="GHEA Grapalat" w:hAnsi="GHEA Grapalat"/>
                <w:sz w:val="24"/>
                <w:szCs w:val="24"/>
              </w:rPr>
              <w:t>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A" w:rsidRPr="00F31B2A" w:rsidRDefault="00362895" w:rsidP="00152A1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Ապրիլի</w:t>
            </w:r>
            <w:r w:rsidRPr="00F31B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31B2A" w:rsidRPr="00F31B2A">
              <w:rPr>
                <w:rFonts w:ascii="GHEA Grapalat" w:hAnsi="GHEA Grapalat"/>
                <w:sz w:val="24"/>
                <w:szCs w:val="24"/>
              </w:rPr>
              <w:t>19</w:t>
            </w:r>
          </w:p>
          <w:p w:rsidR="00F31B2A" w:rsidRPr="00F31B2A" w:rsidRDefault="00F31B2A" w:rsidP="00152A1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14:00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A" w:rsidRPr="00F31B2A" w:rsidRDefault="00F31B2A" w:rsidP="00152A1B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 ընթերցասրահ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A" w:rsidRPr="00F31B2A" w:rsidRDefault="00F31B2A" w:rsidP="00152A1B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 սպասարկման բաժին</w:t>
            </w:r>
          </w:p>
        </w:tc>
      </w:tr>
      <w:tr w:rsidR="00F31B2A" w:rsidRPr="00F31B2A" w:rsidTr="003628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A" w:rsidRPr="00F31B2A" w:rsidRDefault="00F31B2A" w:rsidP="00152A1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2A" w:rsidRPr="00F31B2A" w:rsidRDefault="00F31B2A" w:rsidP="00F31B2A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Զրույց քննարկում</w:t>
            </w:r>
            <w:r w:rsidR="00362895" w:rsidRPr="0036289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62895">
              <w:rPr>
                <w:rFonts w:ascii="GHEA Grapalat" w:hAnsi="GHEA Grapalat"/>
                <w:sz w:val="24"/>
                <w:szCs w:val="24"/>
              </w:rPr>
              <w:t>«</w:t>
            </w:r>
            <w:r w:rsidRPr="00F31B2A">
              <w:rPr>
                <w:rFonts w:ascii="GHEA Grapalat" w:hAnsi="GHEA Grapalat"/>
                <w:sz w:val="24"/>
                <w:szCs w:val="24"/>
              </w:rPr>
              <w:t>Վիլյամ Սարոյան -115 ամյակ</w:t>
            </w:r>
            <w:r w:rsidR="00362895">
              <w:rPr>
                <w:rFonts w:ascii="GHEA Grapalat" w:hAnsi="GHEA Grapalat"/>
                <w:sz w:val="24"/>
                <w:szCs w:val="24"/>
              </w:rPr>
              <w:t>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2A" w:rsidRPr="00362895" w:rsidRDefault="00362895" w:rsidP="00152A1B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Ապրիլի </w:t>
            </w:r>
            <w:r w:rsidRPr="00F31B2A">
              <w:rPr>
                <w:rFonts w:ascii="GHEA Grapalat" w:hAnsi="GHEA Grapalat"/>
                <w:sz w:val="24"/>
                <w:szCs w:val="24"/>
              </w:rPr>
              <w:t>20</w:t>
            </w:r>
          </w:p>
          <w:p w:rsidR="00F31B2A" w:rsidRPr="00F31B2A" w:rsidRDefault="00F31B2A" w:rsidP="00152A1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15:30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A" w:rsidRPr="00F31B2A" w:rsidRDefault="00F31B2A" w:rsidP="00152A1B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 ընթերցասրահ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A" w:rsidRPr="00F31B2A" w:rsidRDefault="00F31B2A" w:rsidP="00152A1B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 սպասարկման բաժին</w:t>
            </w:r>
          </w:p>
        </w:tc>
      </w:tr>
      <w:tr w:rsidR="00F31B2A" w:rsidRPr="00F31B2A" w:rsidTr="003628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A" w:rsidRPr="00F31B2A" w:rsidRDefault="00F31B2A" w:rsidP="00152A1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A" w:rsidRPr="00F31B2A" w:rsidRDefault="00F31B2A" w:rsidP="00F31B2A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Տաթև Գասպարյանի գրքի շնորհանդես</w:t>
            </w:r>
          </w:p>
          <w:p w:rsidR="00F31B2A" w:rsidRPr="00F31B2A" w:rsidRDefault="00362895" w:rsidP="00F31B2A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«</w:t>
            </w:r>
            <w:r w:rsidR="00F31B2A" w:rsidRPr="00F31B2A">
              <w:rPr>
                <w:rFonts w:ascii="GHEA Grapalat" w:hAnsi="GHEA Grapalat"/>
                <w:sz w:val="24"/>
                <w:szCs w:val="24"/>
              </w:rPr>
              <w:t>Հաջորդ կայարանը՝ երկինք</w:t>
            </w:r>
            <w:r>
              <w:rPr>
                <w:rFonts w:ascii="GHEA Grapalat" w:hAnsi="GHEA Grapalat"/>
                <w:sz w:val="24"/>
                <w:szCs w:val="24"/>
              </w:rPr>
              <w:t>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95" w:rsidRPr="00F31B2A" w:rsidRDefault="00362895" w:rsidP="003628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Ապրիլի </w:t>
            </w:r>
            <w:r w:rsidRPr="00F31B2A">
              <w:rPr>
                <w:rFonts w:ascii="GHEA Grapalat" w:hAnsi="GHEA Grapalat"/>
                <w:sz w:val="24"/>
                <w:szCs w:val="24"/>
              </w:rPr>
              <w:t>21</w:t>
            </w:r>
          </w:p>
          <w:p w:rsidR="00F31B2A" w:rsidRPr="00F31B2A" w:rsidRDefault="00362895" w:rsidP="00152A1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16:00</w:t>
            </w:r>
          </w:p>
          <w:p w:rsidR="00F31B2A" w:rsidRPr="00F31B2A" w:rsidRDefault="00F31B2A" w:rsidP="00152A1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A" w:rsidRPr="00F31B2A" w:rsidRDefault="00F31B2A" w:rsidP="00152A1B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 ընթերցասրահ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A" w:rsidRPr="00F31B2A" w:rsidRDefault="00F31B2A" w:rsidP="00152A1B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 սպասարկման բաժին</w:t>
            </w:r>
          </w:p>
        </w:tc>
      </w:tr>
      <w:tr w:rsidR="00F31B2A" w:rsidRPr="00F31B2A" w:rsidTr="003628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A" w:rsidRPr="00F31B2A" w:rsidRDefault="00F31B2A" w:rsidP="00152A1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A" w:rsidRPr="00F31B2A" w:rsidRDefault="00F31B2A" w:rsidP="00F31B2A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Ներսես Շնորհալի</w:t>
            </w:r>
          </w:p>
          <w:p w:rsidR="00F31B2A" w:rsidRPr="00F31B2A" w:rsidRDefault="00362895" w:rsidP="00F31B2A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«</w:t>
            </w:r>
            <w:r w:rsidR="00F31B2A" w:rsidRPr="00F31B2A">
              <w:rPr>
                <w:rFonts w:ascii="GHEA Grapalat" w:hAnsi="GHEA Grapalat"/>
                <w:sz w:val="24"/>
                <w:szCs w:val="24"/>
              </w:rPr>
              <w:t>Թուղթ ընդհանրական</w:t>
            </w:r>
            <w:r>
              <w:rPr>
                <w:rFonts w:ascii="GHEA Grapalat" w:hAnsi="GHEA Grapalat"/>
                <w:sz w:val="24"/>
                <w:szCs w:val="24"/>
              </w:rPr>
              <w:t>»</w:t>
            </w:r>
            <w:r w:rsidR="00F31B2A" w:rsidRPr="00F31B2A">
              <w:rPr>
                <w:rFonts w:ascii="GHEA Grapalat" w:hAnsi="GHEA Grapalat"/>
                <w:sz w:val="24"/>
                <w:szCs w:val="24"/>
              </w:rPr>
              <w:t>-ից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95" w:rsidRPr="00F31B2A" w:rsidRDefault="00362895" w:rsidP="003628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Ապրիլի </w:t>
            </w:r>
            <w:r w:rsidRPr="00F31B2A">
              <w:rPr>
                <w:rFonts w:ascii="GHEA Grapalat" w:hAnsi="GHEA Grapalat"/>
                <w:sz w:val="24"/>
                <w:szCs w:val="24"/>
              </w:rPr>
              <w:t>22</w:t>
            </w:r>
          </w:p>
          <w:p w:rsidR="00362895" w:rsidRDefault="00362895" w:rsidP="00152A1B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14:30</w:t>
            </w:r>
          </w:p>
          <w:p w:rsidR="00F31B2A" w:rsidRPr="00F31B2A" w:rsidRDefault="00F31B2A" w:rsidP="00152A1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A" w:rsidRPr="00F31B2A" w:rsidRDefault="00F31B2A" w:rsidP="00152A1B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 ընթերցասրահ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A" w:rsidRPr="00F31B2A" w:rsidRDefault="00F31B2A" w:rsidP="00152A1B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 սպասարկման բաժին</w:t>
            </w:r>
          </w:p>
        </w:tc>
      </w:tr>
      <w:tr w:rsidR="00F31B2A" w:rsidRPr="00F31B2A" w:rsidTr="003628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A" w:rsidRPr="00F31B2A" w:rsidRDefault="00F31B2A" w:rsidP="00152A1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A" w:rsidRPr="00F31B2A" w:rsidRDefault="00F31B2A" w:rsidP="00F31B2A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Ընտանեկան ընթերցանություն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A" w:rsidRPr="00362895" w:rsidRDefault="00362895" w:rsidP="00362895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Ապրիլի</w:t>
            </w:r>
            <w:r w:rsidR="00F31B2A" w:rsidRPr="00F31B2A">
              <w:rPr>
                <w:rFonts w:ascii="GHEA Grapalat" w:hAnsi="GHEA Grapalat"/>
                <w:sz w:val="24"/>
                <w:szCs w:val="24"/>
              </w:rPr>
              <w:t xml:space="preserve"> 2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2A" w:rsidRPr="00F31B2A" w:rsidRDefault="00F31B2A" w:rsidP="00152A1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A" w:rsidRPr="00F31B2A" w:rsidRDefault="00F31B2A" w:rsidP="00362895">
            <w:pPr>
              <w:rPr>
                <w:rFonts w:ascii="GHEA Grapalat" w:hAnsi="GHEA Grapalat"/>
                <w:sz w:val="24"/>
                <w:szCs w:val="24"/>
              </w:rPr>
            </w:pPr>
            <w:r w:rsidRPr="00F31B2A">
              <w:rPr>
                <w:rFonts w:ascii="GHEA Grapalat" w:hAnsi="GHEA Grapalat"/>
                <w:sz w:val="24"/>
                <w:szCs w:val="24"/>
              </w:rPr>
              <w:t>Գրադարան</w:t>
            </w:r>
          </w:p>
        </w:tc>
      </w:tr>
    </w:tbl>
    <w:p w:rsidR="00F31B2A" w:rsidRPr="00F31B2A" w:rsidRDefault="00F31B2A" w:rsidP="00722F8B">
      <w:pPr>
        <w:jc w:val="center"/>
        <w:rPr>
          <w:rFonts w:ascii="GHEA Grapalat" w:hAnsi="GHEA Grapalat"/>
          <w:b/>
          <w:color w:val="1F497D" w:themeColor="text2"/>
          <w:sz w:val="28"/>
          <w:szCs w:val="28"/>
        </w:rPr>
      </w:pPr>
    </w:p>
    <w:sectPr w:rsidR="00F31B2A" w:rsidRPr="00F31B2A" w:rsidSect="00844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E3D"/>
    <w:multiLevelType w:val="hybridMultilevel"/>
    <w:tmpl w:val="2A545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447EA"/>
    <w:multiLevelType w:val="hybridMultilevel"/>
    <w:tmpl w:val="880E0B56"/>
    <w:lvl w:ilvl="0" w:tplc="21BC82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D8124E"/>
    <w:rsid w:val="00001ABF"/>
    <w:rsid w:val="0004096B"/>
    <w:rsid w:val="000414CB"/>
    <w:rsid w:val="00055150"/>
    <w:rsid w:val="00094C5B"/>
    <w:rsid w:val="000A541A"/>
    <w:rsid w:val="000E2C01"/>
    <w:rsid w:val="000F577D"/>
    <w:rsid w:val="00112595"/>
    <w:rsid w:val="001461C2"/>
    <w:rsid w:val="001A35C4"/>
    <w:rsid w:val="001C5DD7"/>
    <w:rsid w:val="001C744E"/>
    <w:rsid w:val="001E3CA0"/>
    <w:rsid w:val="001F210A"/>
    <w:rsid w:val="0020156A"/>
    <w:rsid w:val="00206941"/>
    <w:rsid w:val="002301A5"/>
    <w:rsid w:val="002C2752"/>
    <w:rsid w:val="003026AD"/>
    <w:rsid w:val="00327559"/>
    <w:rsid w:val="00341E18"/>
    <w:rsid w:val="00362895"/>
    <w:rsid w:val="003A0A99"/>
    <w:rsid w:val="003B2CC7"/>
    <w:rsid w:val="003E46CD"/>
    <w:rsid w:val="00404989"/>
    <w:rsid w:val="0041045D"/>
    <w:rsid w:val="0047068B"/>
    <w:rsid w:val="004F413C"/>
    <w:rsid w:val="0050393A"/>
    <w:rsid w:val="00513300"/>
    <w:rsid w:val="00551E6F"/>
    <w:rsid w:val="00583C27"/>
    <w:rsid w:val="005950EA"/>
    <w:rsid w:val="00595457"/>
    <w:rsid w:val="005C6BB4"/>
    <w:rsid w:val="005F3140"/>
    <w:rsid w:val="006060C1"/>
    <w:rsid w:val="00637856"/>
    <w:rsid w:val="00661303"/>
    <w:rsid w:val="00671F89"/>
    <w:rsid w:val="006863D3"/>
    <w:rsid w:val="006C1A7C"/>
    <w:rsid w:val="00710D2D"/>
    <w:rsid w:val="00722F8B"/>
    <w:rsid w:val="00724C5F"/>
    <w:rsid w:val="007503E8"/>
    <w:rsid w:val="00771A15"/>
    <w:rsid w:val="007764F5"/>
    <w:rsid w:val="00792726"/>
    <w:rsid w:val="007C39AA"/>
    <w:rsid w:val="007D4233"/>
    <w:rsid w:val="007F09F4"/>
    <w:rsid w:val="00843504"/>
    <w:rsid w:val="00844401"/>
    <w:rsid w:val="008548F7"/>
    <w:rsid w:val="00866674"/>
    <w:rsid w:val="008703E3"/>
    <w:rsid w:val="008752C1"/>
    <w:rsid w:val="008954AC"/>
    <w:rsid w:val="008F6629"/>
    <w:rsid w:val="00906E35"/>
    <w:rsid w:val="0095661E"/>
    <w:rsid w:val="009659D0"/>
    <w:rsid w:val="00971C5D"/>
    <w:rsid w:val="009779C6"/>
    <w:rsid w:val="009B0041"/>
    <w:rsid w:val="009F3A1E"/>
    <w:rsid w:val="00A05590"/>
    <w:rsid w:val="00A2272D"/>
    <w:rsid w:val="00A25396"/>
    <w:rsid w:val="00A47EC5"/>
    <w:rsid w:val="00A7402E"/>
    <w:rsid w:val="00AC343C"/>
    <w:rsid w:val="00AD21BA"/>
    <w:rsid w:val="00AF6E94"/>
    <w:rsid w:val="00B0536E"/>
    <w:rsid w:val="00B125A2"/>
    <w:rsid w:val="00B2597A"/>
    <w:rsid w:val="00B33A9C"/>
    <w:rsid w:val="00B35F89"/>
    <w:rsid w:val="00B5740A"/>
    <w:rsid w:val="00B639BB"/>
    <w:rsid w:val="00BD1D6A"/>
    <w:rsid w:val="00BD3567"/>
    <w:rsid w:val="00BE2A43"/>
    <w:rsid w:val="00C06B34"/>
    <w:rsid w:val="00C476EB"/>
    <w:rsid w:val="00C85AC6"/>
    <w:rsid w:val="00CA2039"/>
    <w:rsid w:val="00CB770E"/>
    <w:rsid w:val="00CD1692"/>
    <w:rsid w:val="00D56B6F"/>
    <w:rsid w:val="00D8124E"/>
    <w:rsid w:val="00D840F4"/>
    <w:rsid w:val="00DE0239"/>
    <w:rsid w:val="00DF22D1"/>
    <w:rsid w:val="00DF26C0"/>
    <w:rsid w:val="00E7505E"/>
    <w:rsid w:val="00E92AF4"/>
    <w:rsid w:val="00EB1251"/>
    <w:rsid w:val="00EE6B77"/>
    <w:rsid w:val="00F20811"/>
    <w:rsid w:val="00F31B2A"/>
    <w:rsid w:val="00F427F7"/>
    <w:rsid w:val="00F859B7"/>
    <w:rsid w:val="00FB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9F4"/>
  </w:style>
  <w:style w:type="paragraph" w:styleId="Heading1">
    <w:name w:val="heading 1"/>
    <w:basedOn w:val="Normal"/>
    <w:next w:val="Normal"/>
    <w:link w:val="Heading1Char"/>
    <w:uiPriority w:val="9"/>
    <w:qFormat/>
    <w:rsid w:val="00DF22D1"/>
    <w:pPr>
      <w:spacing w:before="400" w:after="60" w:line="288" w:lineRule="auto"/>
      <w:ind w:left="-187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3">
    <w:name w:val="heading 3"/>
    <w:basedOn w:val="Normal"/>
    <w:link w:val="Heading3Char"/>
    <w:uiPriority w:val="9"/>
    <w:qFormat/>
    <w:rsid w:val="007F09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09F4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D81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42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22D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y.wikipedia.org/wiki/%D5%8F%D5%AB%D5%A3%D6%80%D5%A1%D5%B6_%D4%B6%D5%A1%D6%80%D5%A3%D5%A1%D6%80%D5%B5%D5%A1%D5%B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33E58-41CB-479F-AB63-CE2F823C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32</Pages>
  <Words>3534</Words>
  <Characters>20149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34</cp:revision>
  <dcterms:created xsi:type="dcterms:W3CDTF">2023-03-16T11:16:00Z</dcterms:created>
  <dcterms:modified xsi:type="dcterms:W3CDTF">2023-04-14T12:51:00Z</dcterms:modified>
</cp:coreProperties>
</file>